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F57A" w14:textId="77777777" w:rsidR="00D8411D" w:rsidRDefault="00D8411D">
      <w:pPr>
        <w:rPr>
          <w:rFonts w:hint="eastAsia"/>
        </w:rPr>
      </w:pPr>
    </w:p>
    <w:p w14:paraId="363CBA2C" w14:textId="77777777" w:rsidR="00D8411D" w:rsidRDefault="00D8411D">
      <w:pPr>
        <w:rPr>
          <w:rFonts w:hint="eastAsia"/>
        </w:rPr>
      </w:pPr>
      <w:r>
        <w:rPr>
          <w:rFonts w:hint="eastAsia"/>
        </w:rPr>
        <w:t>钩的拼音字</w:t>
      </w:r>
    </w:p>
    <w:p w14:paraId="01A9EDDE" w14:textId="77777777" w:rsidR="00D8411D" w:rsidRDefault="00D8411D">
      <w:pPr>
        <w:rPr>
          <w:rFonts w:hint="eastAsia"/>
        </w:rPr>
      </w:pPr>
      <w:r>
        <w:rPr>
          <w:rFonts w:hint="eastAsia"/>
        </w:rPr>
        <w:t>在汉语中，“钩”这个字以其独特的发音和丰富的文化内涵吸引了众多学习者的注意。其拼音为“gōu”，属于一声，简单易记且富有韵律感。汉字“钩”不仅在日常生活中有着广泛的应用，而且在历史、文化和艺术等多个领域都有着重要的地位。</w:t>
      </w:r>
    </w:p>
    <w:p w14:paraId="62F8CA4C" w14:textId="77777777" w:rsidR="00D8411D" w:rsidRDefault="00D8411D">
      <w:pPr>
        <w:rPr>
          <w:rFonts w:hint="eastAsia"/>
        </w:rPr>
      </w:pPr>
    </w:p>
    <w:p w14:paraId="261C3D50" w14:textId="77777777" w:rsidR="00D8411D" w:rsidRDefault="00D84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84E98" w14:textId="77777777" w:rsidR="00D8411D" w:rsidRDefault="00D8411D">
      <w:pPr>
        <w:rPr>
          <w:rFonts w:hint="eastAsia"/>
        </w:rPr>
      </w:pPr>
      <w:r>
        <w:rPr>
          <w:rFonts w:hint="eastAsia"/>
        </w:rPr>
        <w:t>钩的基本意义及其演变</w:t>
      </w:r>
    </w:p>
    <w:p w14:paraId="2DDCD014" w14:textId="77777777" w:rsidR="00D8411D" w:rsidRDefault="00D8411D">
      <w:pPr>
        <w:rPr>
          <w:rFonts w:hint="eastAsia"/>
        </w:rPr>
      </w:pPr>
      <w:r>
        <w:rPr>
          <w:rFonts w:hint="eastAsia"/>
        </w:rPr>
        <w:t>从基本意义上来说，“钩”指的是弯曲成弧形的器具或物体的一部分，常用于悬挂物品或者作为工具的一部分。随着时代的发展，“钩”的含义逐渐扩展，不仅仅局限于具体的实物，还引申出许多抽象的意义，例如人际关系中的“勾结”，以及武术动作中的“钩手”。这些变化反映了汉字的灵活性和丰富性，展示了中华文化深厚的历史积淀。</w:t>
      </w:r>
    </w:p>
    <w:p w14:paraId="7ED8E66E" w14:textId="77777777" w:rsidR="00D8411D" w:rsidRDefault="00D8411D">
      <w:pPr>
        <w:rPr>
          <w:rFonts w:hint="eastAsia"/>
        </w:rPr>
      </w:pPr>
    </w:p>
    <w:p w14:paraId="287148D6" w14:textId="77777777" w:rsidR="00D8411D" w:rsidRDefault="00D84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BD8E7" w14:textId="77777777" w:rsidR="00D8411D" w:rsidRDefault="00D8411D">
      <w:pPr>
        <w:rPr>
          <w:rFonts w:hint="eastAsia"/>
        </w:rPr>
      </w:pPr>
      <w:r>
        <w:rPr>
          <w:rFonts w:hint="eastAsia"/>
        </w:rPr>
        <w:t>钩在日常生活中的应用</w:t>
      </w:r>
    </w:p>
    <w:p w14:paraId="51B6305E" w14:textId="77777777" w:rsidR="00D8411D" w:rsidRDefault="00D8411D">
      <w:pPr>
        <w:rPr>
          <w:rFonts w:hint="eastAsia"/>
        </w:rPr>
      </w:pPr>
      <w:r>
        <w:rPr>
          <w:rFonts w:hint="eastAsia"/>
        </w:rPr>
        <w:t>在日常生活中，“钩”无处不在，从小物件如衣架上的挂钩，到大型机械中的各种钩具，都是其实际应用的例子。在建筑、工程等领域，钩也是不可或缺的重要元素之一。它不仅是连接和固定结构的关键部件，还在确保安全方面发挥着重要作用。因此，了解“钩”的正确使用方法对于提高工作效率和保障人身安全至关重要。</w:t>
      </w:r>
    </w:p>
    <w:p w14:paraId="6C9262D9" w14:textId="77777777" w:rsidR="00D8411D" w:rsidRDefault="00D8411D">
      <w:pPr>
        <w:rPr>
          <w:rFonts w:hint="eastAsia"/>
        </w:rPr>
      </w:pPr>
    </w:p>
    <w:p w14:paraId="28EF6CDA" w14:textId="77777777" w:rsidR="00D8411D" w:rsidRDefault="00D84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BFE51" w14:textId="77777777" w:rsidR="00D8411D" w:rsidRDefault="00D8411D">
      <w:pPr>
        <w:rPr>
          <w:rFonts w:hint="eastAsia"/>
        </w:rPr>
      </w:pPr>
      <w:r>
        <w:rPr>
          <w:rFonts w:hint="eastAsia"/>
        </w:rPr>
        <w:t>钩的文化象征与艺术表现</w:t>
      </w:r>
    </w:p>
    <w:p w14:paraId="44E9FB36" w14:textId="77777777" w:rsidR="00D8411D" w:rsidRDefault="00D8411D">
      <w:pPr>
        <w:rPr>
          <w:rFonts w:hint="eastAsia"/>
        </w:rPr>
      </w:pPr>
      <w:r>
        <w:rPr>
          <w:rFonts w:hint="eastAsia"/>
        </w:rPr>
        <w:t>除了实用性之外，“钩”在文化象征和艺术表现上也有着独特的位置。在中国传统绘画和书法中，常常可以看到以“钩”为主题的创作，艺术家们通过不同的手法表现出“钩”的线条美和形态美。“钩”也经常出现在文学作品中，作为一种意象来表达情感或是暗示情节的发展。这种多维度的表现形式，使得“钩”成为了文化交流中的一个重要符号。</w:t>
      </w:r>
    </w:p>
    <w:p w14:paraId="29FB5768" w14:textId="77777777" w:rsidR="00D8411D" w:rsidRDefault="00D8411D">
      <w:pPr>
        <w:rPr>
          <w:rFonts w:hint="eastAsia"/>
        </w:rPr>
      </w:pPr>
    </w:p>
    <w:p w14:paraId="174C7810" w14:textId="77777777" w:rsidR="00D8411D" w:rsidRDefault="00D84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9DC76" w14:textId="77777777" w:rsidR="00D8411D" w:rsidRDefault="00D8411D">
      <w:pPr>
        <w:rPr>
          <w:rFonts w:hint="eastAsia"/>
        </w:rPr>
      </w:pPr>
      <w:r>
        <w:rPr>
          <w:rFonts w:hint="eastAsia"/>
        </w:rPr>
        <w:t>最后的总结</w:t>
      </w:r>
    </w:p>
    <w:p w14:paraId="42C34975" w14:textId="77777777" w:rsidR="00D8411D" w:rsidRDefault="00D8411D">
      <w:pPr>
        <w:rPr>
          <w:rFonts w:hint="eastAsia"/>
        </w:rPr>
      </w:pPr>
      <w:r>
        <w:rPr>
          <w:rFonts w:hint="eastAsia"/>
        </w:rPr>
        <w:t>“钩”这个汉字不仅承载了实用价值，更蕴含了深厚的文化底蕴。无论是作为日常生活中的工具，还是作为文化艺术中的重要元素，“钩”都展现出了其不可替代的重要性。通过对“钩”的深入了解，我们不仅能更好地掌握汉语知识，还能进一步领略中华文化的博大精深。</w:t>
      </w:r>
    </w:p>
    <w:p w14:paraId="06F18C42" w14:textId="77777777" w:rsidR="00D8411D" w:rsidRDefault="00D8411D">
      <w:pPr>
        <w:rPr>
          <w:rFonts w:hint="eastAsia"/>
        </w:rPr>
      </w:pPr>
    </w:p>
    <w:p w14:paraId="06D470EE" w14:textId="77777777" w:rsidR="00D8411D" w:rsidRDefault="00D84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ACA31" w14:textId="77777777" w:rsidR="00D8411D" w:rsidRDefault="00D84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5E617" w14:textId="6F1D6A10" w:rsidR="006D450D" w:rsidRDefault="006D450D"/>
    <w:sectPr w:rsidR="006D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0D"/>
    <w:rsid w:val="006D450D"/>
    <w:rsid w:val="00D8411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7C7CE-2BA1-423B-9921-394ACAC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