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F819" w14:textId="77777777" w:rsidR="00A95E5E" w:rsidRDefault="00A95E5E">
      <w:pPr>
        <w:rPr>
          <w:rFonts w:hint="eastAsia"/>
        </w:rPr>
      </w:pPr>
      <w:r>
        <w:rPr>
          <w:rFonts w:hint="eastAsia"/>
        </w:rPr>
        <w:t>Diaoyu: 汉语拼音与文化传统的交织</w:t>
      </w:r>
    </w:p>
    <w:p w14:paraId="2D57C643" w14:textId="77777777" w:rsidR="00A95E5E" w:rsidRDefault="00A95E5E">
      <w:pPr>
        <w:rPr>
          <w:rFonts w:hint="eastAsia"/>
        </w:rPr>
      </w:pPr>
      <w:r>
        <w:rPr>
          <w:rFonts w:hint="eastAsia"/>
        </w:rPr>
        <w:t>“钓鱼” 的汉语拼音是：diào yú。这一词汇不仅仅代表了一种休闲活动，更蕴含着深厚的文化底蕴和历史传承。在中国，钓鱼作为一种传统技艺，可以追溯到数千年之前。古代文献中记载的钓鱼方法多种多样，从最原始的徒手捕鱼到使用简单的钓具，直至今日所见的各式现代化钓具，无不体现了中国人在自然环境中求生存、谋发展的智慧。</w:t>
      </w:r>
    </w:p>
    <w:p w14:paraId="77807576" w14:textId="77777777" w:rsidR="00A95E5E" w:rsidRDefault="00A95E5E">
      <w:pPr>
        <w:rPr>
          <w:rFonts w:hint="eastAsia"/>
        </w:rPr>
      </w:pPr>
    </w:p>
    <w:p w14:paraId="75893598" w14:textId="77777777" w:rsidR="00A95E5E" w:rsidRDefault="00A95E5E">
      <w:pPr>
        <w:rPr>
          <w:rFonts w:hint="eastAsia"/>
        </w:rPr>
      </w:pPr>
      <w:r>
        <w:rPr>
          <w:rFonts w:hint="eastAsia"/>
        </w:rPr>
        <w:t xml:space="preserve"> </w:t>
      </w:r>
    </w:p>
    <w:p w14:paraId="66458BC5" w14:textId="77777777" w:rsidR="00A95E5E" w:rsidRDefault="00A95E5E">
      <w:pPr>
        <w:rPr>
          <w:rFonts w:hint="eastAsia"/>
        </w:rPr>
      </w:pPr>
      <w:r>
        <w:rPr>
          <w:rFonts w:hint="eastAsia"/>
        </w:rPr>
        <w:t>Diaoyu: 一种宁静的艺术形式</w:t>
      </w:r>
    </w:p>
    <w:p w14:paraId="059F9888" w14:textId="77777777" w:rsidR="00A95E5E" w:rsidRDefault="00A95E5E">
      <w:pPr>
        <w:rPr>
          <w:rFonts w:hint="eastAsia"/>
        </w:rPr>
      </w:pPr>
      <w:r>
        <w:rPr>
          <w:rFonts w:hint="eastAsia"/>
        </w:rPr>
        <w:t>“Diaoyu”不仅仅是捕捉鱼类的行为，它还被视为一种艺术形式。钓鱼者往往选择在风景如画的地方垂钓，享受大自然的宁静。这种活动需要耐心和专注，同时也是一个修身养性的过程。当一个人坐在水边，专注于浮标的一举一动时，仿佛时间都变得缓慢起来。在这里，人与自然和谐共处，心灵得到了净化和平静。</w:t>
      </w:r>
    </w:p>
    <w:p w14:paraId="032A5D5E" w14:textId="77777777" w:rsidR="00A95E5E" w:rsidRDefault="00A95E5E">
      <w:pPr>
        <w:rPr>
          <w:rFonts w:hint="eastAsia"/>
        </w:rPr>
      </w:pPr>
    </w:p>
    <w:p w14:paraId="1151B072" w14:textId="77777777" w:rsidR="00A95E5E" w:rsidRDefault="00A95E5E">
      <w:pPr>
        <w:rPr>
          <w:rFonts w:hint="eastAsia"/>
        </w:rPr>
      </w:pPr>
      <w:r>
        <w:rPr>
          <w:rFonts w:hint="eastAsia"/>
        </w:rPr>
        <w:t xml:space="preserve"> </w:t>
      </w:r>
    </w:p>
    <w:p w14:paraId="1722AB48" w14:textId="77777777" w:rsidR="00A95E5E" w:rsidRDefault="00A95E5E">
      <w:pPr>
        <w:rPr>
          <w:rFonts w:hint="eastAsia"/>
        </w:rPr>
      </w:pPr>
      <w:r>
        <w:rPr>
          <w:rFonts w:hint="eastAsia"/>
        </w:rPr>
        <w:t>Diaoyu: 社交与传承的重要纽带</w:t>
      </w:r>
    </w:p>
    <w:p w14:paraId="4746CDDD" w14:textId="77777777" w:rsidR="00A95E5E" w:rsidRDefault="00A95E5E">
      <w:pPr>
        <w:rPr>
          <w:rFonts w:hint="eastAsia"/>
        </w:rPr>
      </w:pPr>
      <w:r>
        <w:rPr>
          <w:rFonts w:hint="eastAsia"/>
        </w:rPr>
        <w:t>在中国，“Diaoyu”也是社交互动的一个重要部分。老一辈的钓鱼爱好者常常会带着年轻人一起前往湖畔或河边，传授他们钓鱼的技巧以及相关的知识。这些经验丰富的钓者不仅分享了技术上的诀窍，也传递了尊重自然、爱护环境的价值观。通过这样的交流，年轻一代能够更好地理解传统文化，并将其延续下去。</w:t>
      </w:r>
    </w:p>
    <w:p w14:paraId="7C43FD3E" w14:textId="77777777" w:rsidR="00A95E5E" w:rsidRDefault="00A95E5E">
      <w:pPr>
        <w:rPr>
          <w:rFonts w:hint="eastAsia"/>
        </w:rPr>
      </w:pPr>
    </w:p>
    <w:p w14:paraId="4482B09C" w14:textId="77777777" w:rsidR="00A95E5E" w:rsidRDefault="00A95E5E">
      <w:pPr>
        <w:rPr>
          <w:rFonts w:hint="eastAsia"/>
        </w:rPr>
      </w:pPr>
      <w:r>
        <w:rPr>
          <w:rFonts w:hint="eastAsia"/>
        </w:rPr>
        <w:t xml:space="preserve"> </w:t>
      </w:r>
    </w:p>
    <w:p w14:paraId="0F00809A" w14:textId="77777777" w:rsidR="00A95E5E" w:rsidRDefault="00A95E5E">
      <w:pPr>
        <w:rPr>
          <w:rFonts w:hint="eastAsia"/>
        </w:rPr>
      </w:pPr>
      <w:r>
        <w:rPr>
          <w:rFonts w:hint="eastAsia"/>
        </w:rPr>
        <w:t>Diaoyu: 现代生活中的减压方式</w:t>
      </w:r>
    </w:p>
    <w:p w14:paraId="6CB8C9D6" w14:textId="77777777" w:rsidR="00A95E5E" w:rsidRDefault="00A95E5E">
      <w:pPr>
        <w:rPr>
          <w:rFonts w:hint="eastAsia"/>
        </w:rPr>
      </w:pPr>
      <w:r>
        <w:rPr>
          <w:rFonts w:hint="eastAsia"/>
        </w:rPr>
        <w:t>随着现代社会节奏的加快，“Diaoyu”成为了许多人放松心情的有效途径之一。忙碌的工作之余，找个周末去郊外钓鱼，既能远离城市的喧嚣，又能锻炼身体。更重要的是，在这个过程中人们可以获得内心的平静，忘却烦恼。因此，越来越多的城市居民开始加入到这项充满乐趣且有益健康的活动中来。</w:t>
      </w:r>
    </w:p>
    <w:p w14:paraId="675E0407" w14:textId="77777777" w:rsidR="00A95E5E" w:rsidRDefault="00A95E5E">
      <w:pPr>
        <w:rPr>
          <w:rFonts w:hint="eastAsia"/>
        </w:rPr>
      </w:pPr>
    </w:p>
    <w:p w14:paraId="0F0DFC63" w14:textId="77777777" w:rsidR="00A95E5E" w:rsidRDefault="00A95E5E">
      <w:pPr>
        <w:rPr>
          <w:rFonts w:hint="eastAsia"/>
        </w:rPr>
      </w:pPr>
      <w:r>
        <w:rPr>
          <w:rFonts w:hint="eastAsia"/>
        </w:rPr>
        <w:t xml:space="preserve"> </w:t>
      </w:r>
    </w:p>
    <w:p w14:paraId="33560368" w14:textId="77777777" w:rsidR="00A95E5E" w:rsidRDefault="00A95E5E">
      <w:pPr>
        <w:rPr>
          <w:rFonts w:hint="eastAsia"/>
        </w:rPr>
      </w:pPr>
      <w:r>
        <w:rPr>
          <w:rFonts w:hint="eastAsia"/>
        </w:rPr>
        <w:t>Diaoyu: 生态保护意识的体现</w:t>
      </w:r>
    </w:p>
    <w:p w14:paraId="7B935727" w14:textId="77777777" w:rsidR="00A95E5E" w:rsidRDefault="00A95E5E">
      <w:pPr>
        <w:rPr>
          <w:rFonts w:hint="eastAsia"/>
        </w:rPr>
      </w:pPr>
      <w:r>
        <w:rPr>
          <w:rFonts w:hint="eastAsia"/>
        </w:rPr>
        <w:t>“Diaoyu”的概念也在不断演变和发展，环保已经成为其中不可或缺的一部分。许多钓鱼俱乐部和组织倡导绿色钓鱼理念，鼓励成员采用对环境友好的方式参与这项活动。例如，使用无铅鱼坠以减少重金属污染；放流部分捕获物以维持生态平衡等做法逐渐被更多人接受和支持。这表明，“Diaoyu”不仅是个人爱好，更是社会责任感的一种表达。</w:t>
      </w:r>
    </w:p>
    <w:p w14:paraId="71C02E58" w14:textId="77777777" w:rsidR="00A95E5E" w:rsidRDefault="00A95E5E">
      <w:pPr>
        <w:rPr>
          <w:rFonts w:hint="eastAsia"/>
        </w:rPr>
      </w:pPr>
    </w:p>
    <w:p w14:paraId="5A9F5702" w14:textId="77777777" w:rsidR="00A95E5E" w:rsidRDefault="00A95E5E">
      <w:pPr>
        <w:rPr>
          <w:rFonts w:hint="eastAsia"/>
        </w:rPr>
      </w:pPr>
      <w:r>
        <w:rPr>
          <w:rFonts w:hint="eastAsia"/>
        </w:rPr>
        <w:t>本文是由每日作文网(2345lzwz.com)为大家创作</w:t>
      </w:r>
    </w:p>
    <w:p w14:paraId="56010F01" w14:textId="74BEE68B" w:rsidR="002D62A0" w:rsidRDefault="002D62A0"/>
    <w:sectPr w:rsidR="002D6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A0"/>
    <w:rsid w:val="002D62A0"/>
    <w:rsid w:val="00A95E5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92CD5F-264B-426D-965E-AFEF8287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2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2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2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2A0"/>
    <w:rPr>
      <w:rFonts w:cstheme="majorBidi"/>
      <w:color w:val="2F5496" w:themeColor="accent1" w:themeShade="BF"/>
      <w:sz w:val="28"/>
      <w:szCs w:val="28"/>
    </w:rPr>
  </w:style>
  <w:style w:type="character" w:customStyle="1" w:styleId="50">
    <w:name w:val="标题 5 字符"/>
    <w:basedOn w:val="a0"/>
    <w:link w:val="5"/>
    <w:uiPriority w:val="9"/>
    <w:semiHidden/>
    <w:rsid w:val="002D62A0"/>
    <w:rPr>
      <w:rFonts w:cstheme="majorBidi"/>
      <w:color w:val="2F5496" w:themeColor="accent1" w:themeShade="BF"/>
      <w:sz w:val="24"/>
    </w:rPr>
  </w:style>
  <w:style w:type="character" w:customStyle="1" w:styleId="60">
    <w:name w:val="标题 6 字符"/>
    <w:basedOn w:val="a0"/>
    <w:link w:val="6"/>
    <w:uiPriority w:val="9"/>
    <w:semiHidden/>
    <w:rsid w:val="002D62A0"/>
    <w:rPr>
      <w:rFonts w:cstheme="majorBidi"/>
      <w:b/>
      <w:bCs/>
      <w:color w:val="2F5496" w:themeColor="accent1" w:themeShade="BF"/>
    </w:rPr>
  </w:style>
  <w:style w:type="character" w:customStyle="1" w:styleId="70">
    <w:name w:val="标题 7 字符"/>
    <w:basedOn w:val="a0"/>
    <w:link w:val="7"/>
    <w:uiPriority w:val="9"/>
    <w:semiHidden/>
    <w:rsid w:val="002D62A0"/>
    <w:rPr>
      <w:rFonts w:cstheme="majorBidi"/>
      <w:b/>
      <w:bCs/>
      <w:color w:val="595959" w:themeColor="text1" w:themeTint="A6"/>
    </w:rPr>
  </w:style>
  <w:style w:type="character" w:customStyle="1" w:styleId="80">
    <w:name w:val="标题 8 字符"/>
    <w:basedOn w:val="a0"/>
    <w:link w:val="8"/>
    <w:uiPriority w:val="9"/>
    <w:semiHidden/>
    <w:rsid w:val="002D62A0"/>
    <w:rPr>
      <w:rFonts w:cstheme="majorBidi"/>
      <w:color w:val="595959" w:themeColor="text1" w:themeTint="A6"/>
    </w:rPr>
  </w:style>
  <w:style w:type="character" w:customStyle="1" w:styleId="90">
    <w:name w:val="标题 9 字符"/>
    <w:basedOn w:val="a0"/>
    <w:link w:val="9"/>
    <w:uiPriority w:val="9"/>
    <w:semiHidden/>
    <w:rsid w:val="002D62A0"/>
    <w:rPr>
      <w:rFonts w:eastAsiaTheme="majorEastAsia" w:cstheme="majorBidi"/>
      <w:color w:val="595959" w:themeColor="text1" w:themeTint="A6"/>
    </w:rPr>
  </w:style>
  <w:style w:type="paragraph" w:styleId="a3">
    <w:name w:val="Title"/>
    <w:basedOn w:val="a"/>
    <w:next w:val="a"/>
    <w:link w:val="a4"/>
    <w:uiPriority w:val="10"/>
    <w:qFormat/>
    <w:rsid w:val="002D6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2A0"/>
    <w:pPr>
      <w:spacing w:before="160"/>
      <w:jc w:val="center"/>
    </w:pPr>
    <w:rPr>
      <w:i/>
      <w:iCs/>
      <w:color w:val="404040" w:themeColor="text1" w:themeTint="BF"/>
    </w:rPr>
  </w:style>
  <w:style w:type="character" w:customStyle="1" w:styleId="a8">
    <w:name w:val="引用 字符"/>
    <w:basedOn w:val="a0"/>
    <w:link w:val="a7"/>
    <w:uiPriority w:val="29"/>
    <w:rsid w:val="002D62A0"/>
    <w:rPr>
      <w:i/>
      <w:iCs/>
      <w:color w:val="404040" w:themeColor="text1" w:themeTint="BF"/>
    </w:rPr>
  </w:style>
  <w:style w:type="paragraph" w:styleId="a9">
    <w:name w:val="List Paragraph"/>
    <w:basedOn w:val="a"/>
    <w:uiPriority w:val="34"/>
    <w:qFormat/>
    <w:rsid w:val="002D62A0"/>
    <w:pPr>
      <w:ind w:left="720"/>
      <w:contextualSpacing/>
    </w:pPr>
  </w:style>
  <w:style w:type="character" w:styleId="aa">
    <w:name w:val="Intense Emphasis"/>
    <w:basedOn w:val="a0"/>
    <w:uiPriority w:val="21"/>
    <w:qFormat/>
    <w:rsid w:val="002D62A0"/>
    <w:rPr>
      <w:i/>
      <w:iCs/>
      <w:color w:val="2F5496" w:themeColor="accent1" w:themeShade="BF"/>
    </w:rPr>
  </w:style>
  <w:style w:type="paragraph" w:styleId="ab">
    <w:name w:val="Intense Quote"/>
    <w:basedOn w:val="a"/>
    <w:next w:val="a"/>
    <w:link w:val="ac"/>
    <w:uiPriority w:val="30"/>
    <w:qFormat/>
    <w:rsid w:val="002D6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2A0"/>
    <w:rPr>
      <w:i/>
      <w:iCs/>
      <w:color w:val="2F5496" w:themeColor="accent1" w:themeShade="BF"/>
    </w:rPr>
  </w:style>
  <w:style w:type="character" w:styleId="ad">
    <w:name w:val="Intense Reference"/>
    <w:basedOn w:val="a0"/>
    <w:uiPriority w:val="32"/>
    <w:qFormat/>
    <w:rsid w:val="002D6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