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59060" w14:textId="77777777" w:rsidR="00F40579" w:rsidRDefault="00F40579">
      <w:pPr>
        <w:rPr>
          <w:rFonts w:hint="eastAsia"/>
        </w:rPr>
      </w:pPr>
      <w:r>
        <w:rPr>
          <w:rFonts w:hint="eastAsia"/>
        </w:rPr>
        <w:t>钓起的拼音</w:t>
      </w:r>
    </w:p>
    <w:p w14:paraId="66053B6D" w14:textId="77777777" w:rsidR="00F40579" w:rsidRDefault="00F40579">
      <w:pPr>
        <w:rPr>
          <w:rFonts w:hint="eastAsia"/>
        </w:rPr>
      </w:pPr>
      <w:r>
        <w:rPr>
          <w:rFonts w:hint="eastAsia"/>
        </w:rPr>
        <w:t>“钓起” 的拼音是：diào qǐ。在汉语的语言长河中，拼音如同一条清澈见底的小溪，它以简洁明了的形式，承载着汉字发音的秘密。"钓起的拼音"这个标题可能让人感到有些困惑，似乎将钓鱼这项休闲活动与语言学习结合在一起，实际上这里“钓起”的是探索拼音世界的兴趣与热情。</w:t>
      </w:r>
    </w:p>
    <w:p w14:paraId="4A77E584" w14:textId="77777777" w:rsidR="00F40579" w:rsidRDefault="00F40579">
      <w:pPr>
        <w:rPr>
          <w:rFonts w:hint="eastAsia"/>
        </w:rPr>
      </w:pPr>
    </w:p>
    <w:p w14:paraId="25C63FEB" w14:textId="77777777" w:rsidR="00F40579" w:rsidRDefault="00F40579">
      <w:pPr>
        <w:rPr>
          <w:rFonts w:hint="eastAsia"/>
        </w:rPr>
      </w:pPr>
      <w:r>
        <w:rPr>
          <w:rFonts w:hint="eastAsia"/>
        </w:rPr>
        <w:t xml:space="preserve"> </w:t>
      </w:r>
    </w:p>
    <w:p w14:paraId="22D71D54" w14:textId="77777777" w:rsidR="00F40579" w:rsidRDefault="00F40579">
      <w:pPr>
        <w:rPr>
          <w:rFonts w:hint="eastAsia"/>
        </w:rPr>
      </w:pPr>
      <w:r>
        <w:rPr>
          <w:rFonts w:hint="eastAsia"/>
        </w:rPr>
        <w:t>拼音的基本概念</w:t>
      </w:r>
    </w:p>
    <w:p w14:paraId="26231708" w14:textId="77777777" w:rsidR="00F40579" w:rsidRDefault="00F40579">
      <w:pPr>
        <w:rPr>
          <w:rFonts w:hint="eastAsia"/>
        </w:rPr>
      </w:pPr>
      <w:r>
        <w:rPr>
          <w:rFonts w:hint="eastAsia"/>
        </w:rPr>
        <w:t>拼音，全称为“汉语拼音”，是一种基于拉丁字母的汉字注音方法。它不仅是中国儿童学习汉字发音的桥梁，也是外国友人踏入中文殿堂的第一步。拼音由声母、韵母和声调组成，通过不同的组合，能够准确地表达出每一个汉字的读音。就如同钓鱼时需要选择合适的鱼饵一样，掌握正确的拼音规则，是成功开启中文学习之旅的关键。</w:t>
      </w:r>
    </w:p>
    <w:p w14:paraId="0335AE5F" w14:textId="77777777" w:rsidR="00F40579" w:rsidRDefault="00F40579">
      <w:pPr>
        <w:rPr>
          <w:rFonts w:hint="eastAsia"/>
        </w:rPr>
      </w:pPr>
    </w:p>
    <w:p w14:paraId="6AC69B74" w14:textId="77777777" w:rsidR="00F40579" w:rsidRDefault="00F40579">
      <w:pPr>
        <w:rPr>
          <w:rFonts w:hint="eastAsia"/>
        </w:rPr>
      </w:pPr>
      <w:r>
        <w:rPr>
          <w:rFonts w:hint="eastAsia"/>
        </w:rPr>
        <w:t xml:space="preserve"> </w:t>
      </w:r>
    </w:p>
    <w:p w14:paraId="12B81299" w14:textId="77777777" w:rsidR="00F40579" w:rsidRDefault="00F40579">
      <w:pPr>
        <w:rPr>
          <w:rFonts w:hint="eastAsia"/>
        </w:rPr>
      </w:pPr>
      <w:r>
        <w:rPr>
          <w:rFonts w:hint="eastAsia"/>
        </w:rPr>
        <w:t>声母与韵母：构建拼音的基础</w:t>
      </w:r>
    </w:p>
    <w:p w14:paraId="48F87620" w14:textId="77777777" w:rsidR="00F40579" w:rsidRDefault="00F40579">
      <w:pPr>
        <w:rPr>
          <w:rFonts w:hint="eastAsia"/>
        </w:rPr>
      </w:pPr>
      <w:r>
        <w:rPr>
          <w:rFonts w:hint="eastAsia"/>
        </w:rPr>
        <w:t>声母就像是钓鱼时的钓竿，为整个发音提供支撑；而韵母则是钓线上的鱼饵，吸引我们去探索更丰富的声音世界。声母共有23个，每个都有其独特的发音部位和方式。韵母则更加多样化，它们可以单独使用，也可以与声母相结合，形成丰富多彩的音节。正确搭配声母和韵母，就像选对了钓具和鱼饵，能让我们轻松捕获想要的“鱼”——即准确的发音。</w:t>
      </w:r>
    </w:p>
    <w:p w14:paraId="557FC3A6" w14:textId="77777777" w:rsidR="00F40579" w:rsidRDefault="00F40579">
      <w:pPr>
        <w:rPr>
          <w:rFonts w:hint="eastAsia"/>
        </w:rPr>
      </w:pPr>
    </w:p>
    <w:p w14:paraId="03B83DF6" w14:textId="77777777" w:rsidR="00F40579" w:rsidRDefault="00F40579">
      <w:pPr>
        <w:rPr>
          <w:rFonts w:hint="eastAsia"/>
        </w:rPr>
      </w:pPr>
      <w:r>
        <w:rPr>
          <w:rFonts w:hint="eastAsia"/>
        </w:rPr>
        <w:t xml:space="preserve"> </w:t>
      </w:r>
    </w:p>
    <w:p w14:paraId="4A9E6C62" w14:textId="77777777" w:rsidR="00F40579" w:rsidRDefault="00F40579">
      <w:pPr>
        <w:rPr>
          <w:rFonts w:hint="eastAsia"/>
        </w:rPr>
      </w:pPr>
      <w:r>
        <w:rPr>
          <w:rFonts w:hint="eastAsia"/>
        </w:rPr>
        <w:t>声调：赋予拼音灵魂</w:t>
      </w:r>
    </w:p>
    <w:p w14:paraId="4D3FD361" w14:textId="77777777" w:rsidR="00F40579" w:rsidRDefault="00F40579">
      <w:pPr>
        <w:rPr>
          <w:rFonts w:hint="eastAsia"/>
        </w:rPr>
      </w:pPr>
      <w:r>
        <w:rPr>
          <w:rFonts w:hint="eastAsia"/>
        </w:rPr>
        <w:t>汉语拼音的声调犹如水面上的涟漪，虽然看似微小，却能改变整个词语的意义。普通话中有四个基本声调以及一个轻声。声调的变化就像钓鱼时水面泛起的不同波纹，它们为汉语增添了音乐般的美感。初学者常常会因为声调的细微差别而感到困扰，但随着练习的深入，这种微妙的变化逐渐成为他们交流中的得力助手。</w:t>
      </w:r>
    </w:p>
    <w:p w14:paraId="35F7A5B1" w14:textId="77777777" w:rsidR="00F40579" w:rsidRDefault="00F40579">
      <w:pPr>
        <w:rPr>
          <w:rFonts w:hint="eastAsia"/>
        </w:rPr>
      </w:pPr>
    </w:p>
    <w:p w14:paraId="1D60A098" w14:textId="77777777" w:rsidR="00F40579" w:rsidRDefault="00F40579">
      <w:pPr>
        <w:rPr>
          <w:rFonts w:hint="eastAsia"/>
        </w:rPr>
      </w:pPr>
      <w:r>
        <w:rPr>
          <w:rFonts w:hint="eastAsia"/>
        </w:rPr>
        <w:t xml:space="preserve"> </w:t>
      </w:r>
    </w:p>
    <w:p w14:paraId="01D3F3F6" w14:textId="77777777" w:rsidR="00F40579" w:rsidRDefault="00F40579">
      <w:pPr>
        <w:rPr>
          <w:rFonts w:hint="eastAsia"/>
        </w:rPr>
      </w:pPr>
      <w:r>
        <w:rPr>
          <w:rFonts w:hint="eastAsia"/>
        </w:rPr>
        <w:t>拼音在生活中的应用</w:t>
      </w:r>
    </w:p>
    <w:p w14:paraId="1C45C0B1" w14:textId="77777777" w:rsidR="00F40579" w:rsidRDefault="00F40579">
      <w:pPr>
        <w:rPr>
          <w:rFonts w:hint="eastAsia"/>
        </w:rPr>
      </w:pPr>
      <w:r>
        <w:rPr>
          <w:rFonts w:hint="eastAsia"/>
        </w:rPr>
        <w:t>在生活中，拼音无处不在。从孩子们背诵的儿歌到街头巷尾的招牌广告，从电话簿里的名字排序到电脑输入法的快速打字，拼音都在背后默默发挥着作用。它像是一把万能钥匙，开启了人们与汉语沟通的大门。对于那些热爱钓鱼的人来说，掌握好拼音就如同练就了一手绝妙的钓鱼技艺，可以在汉语的海洋里畅游无阻。</w:t>
      </w:r>
    </w:p>
    <w:p w14:paraId="3EEDBBBD" w14:textId="77777777" w:rsidR="00F40579" w:rsidRDefault="00F40579">
      <w:pPr>
        <w:rPr>
          <w:rFonts w:hint="eastAsia"/>
        </w:rPr>
      </w:pPr>
    </w:p>
    <w:p w14:paraId="04AA6251" w14:textId="77777777" w:rsidR="00F40579" w:rsidRDefault="00F40579">
      <w:pPr>
        <w:rPr>
          <w:rFonts w:hint="eastAsia"/>
        </w:rPr>
      </w:pPr>
      <w:r>
        <w:rPr>
          <w:rFonts w:hint="eastAsia"/>
        </w:rPr>
        <w:t xml:space="preserve"> </w:t>
      </w:r>
    </w:p>
    <w:p w14:paraId="34736717" w14:textId="77777777" w:rsidR="00F40579" w:rsidRDefault="00F40579">
      <w:pPr>
        <w:rPr>
          <w:rFonts w:hint="eastAsia"/>
        </w:rPr>
      </w:pPr>
      <w:r>
        <w:rPr>
          <w:rFonts w:hint="eastAsia"/>
        </w:rPr>
        <w:t>最后的总结</w:t>
      </w:r>
    </w:p>
    <w:p w14:paraId="1730BC5B" w14:textId="77777777" w:rsidR="00F40579" w:rsidRDefault="00F40579">
      <w:pPr>
        <w:rPr>
          <w:rFonts w:hint="eastAsia"/>
        </w:rPr>
      </w:pPr>
      <w:r>
        <w:rPr>
          <w:rFonts w:hint="eastAsia"/>
        </w:rPr>
        <w:t>“钓起的拼音”不仅仅是一个有趣的比喻，更是对汉语拼音学习过程的一种生动描述。无论是作为母语者还是外语学习者，在探索拼音的过程中，都会体验到一种别样的乐趣。每一次正确拼读出一个新的词汇，都像是成功钓起了一条充满智慧之光的鱼。希望每位读者都能在汉语拼音的学习旅程中找到属于自己的那份快乐。</w:t>
      </w:r>
    </w:p>
    <w:p w14:paraId="5046F649" w14:textId="77777777" w:rsidR="00F40579" w:rsidRDefault="00F40579">
      <w:pPr>
        <w:rPr>
          <w:rFonts w:hint="eastAsia"/>
        </w:rPr>
      </w:pPr>
    </w:p>
    <w:p w14:paraId="72158BD0" w14:textId="77777777" w:rsidR="00F40579" w:rsidRDefault="00F40579">
      <w:pPr>
        <w:rPr>
          <w:rFonts w:hint="eastAsia"/>
        </w:rPr>
      </w:pPr>
      <w:r>
        <w:rPr>
          <w:rFonts w:hint="eastAsia"/>
        </w:rPr>
        <w:t>本文是由每日作文网(2345lzwz.com)为大家创作</w:t>
      </w:r>
    </w:p>
    <w:p w14:paraId="1D26220D" w14:textId="4D6335D8" w:rsidR="000A7C48" w:rsidRDefault="000A7C48"/>
    <w:sectPr w:rsidR="000A7C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48"/>
    <w:rsid w:val="000A7C48"/>
    <w:rsid w:val="00EC3316"/>
    <w:rsid w:val="00F40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F64E64-4063-44CF-A4B9-F02EF484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7C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7C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7C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7C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7C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7C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7C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7C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7C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7C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7C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7C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7C48"/>
    <w:rPr>
      <w:rFonts w:cstheme="majorBidi"/>
      <w:color w:val="2F5496" w:themeColor="accent1" w:themeShade="BF"/>
      <w:sz w:val="28"/>
      <w:szCs w:val="28"/>
    </w:rPr>
  </w:style>
  <w:style w:type="character" w:customStyle="1" w:styleId="50">
    <w:name w:val="标题 5 字符"/>
    <w:basedOn w:val="a0"/>
    <w:link w:val="5"/>
    <w:uiPriority w:val="9"/>
    <w:semiHidden/>
    <w:rsid w:val="000A7C48"/>
    <w:rPr>
      <w:rFonts w:cstheme="majorBidi"/>
      <w:color w:val="2F5496" w:themeColor="accent1" w:themeShade="BF"/>
      <w:sz w:val="24"/>
    </w:rPr>
  </w:style>
  <w:style w:type="character" w:customStyle="1" w:styleId="60">
    <w:name w:val="标题 6 字符"/>
    <w:basedOn w:val="a0"/>
    <w:link w:val="6"/>
    <w:uiPriority w:val="9"/>
    <w:semiHidden/>
    <w:rsid w:val="000A7C48"/>
    <w:rPr>
      <w:rFonts w:cstheme="majorBidi"/>
      <w:b/>
      <w:bCs/>
      <w:color w:val="2F5496" w:themeColor="accent1" w:themeShade="BF"/>
    </w:rPr>
  </w:style>
  <w:style w:type="character" w:customStyle="1" w:styleId="70">
    <w:name w:val="标题 7 字符"/>
    <w:basedOn w:val="a0"/>
    <w:link w:val="7"/>
    <w:uiPriority w:val="9"/>
    <w:semiHidden/>
    <w:rsid w:val="000A7C48"/>
    <w:rPr>
      <w:rFonts w:cstheme="majorBidi"/>
      <w:b/>
      <w:bCs/>
      <w:color w:val="595959" w:themeColor="text1" w:themeTint="A6"/>
    </w:rPr>
  </w:style>
  <w:style w:type="character" w:customStyle="1" w:styleId="80">
    <w:name w:val="标题 8 字符"/>
    <w:basedOn w:val="a0"/>
    <w:link w:val="8"/>
    <w:uiPriority w:val="9"/>
    <w:semiHidden/>
    <w:rsid w:val="000A7C48"/>
    <w:rPr>
      <w:rFonts w:cstheme="majorBidi"/>
      <w:color w:val="595959" w:themeColor="text1" w:themeTint="A6"/>
    </w:rPr>
  </w:style>
  <w:style w:type="character" w:customStyle="1" w:styleId="90">
    <w:name w:val="标题 9 字符"/>
    <w:basedOn w:val="a0"/>
    <w:link w:val="9"/>
    <w:uiPriority w:val="9"/>
    <w:semiHidden/>
    <w:rsid w:val="000A7C48"/>
    <w:rPr>
      <w:rFonts w:eastAsiaTheme="majorEastAsia" w:cstheme="majorBidi"/>
      <w:color w:val="595959" w:themeColor="text1" w:themeTint="A6"/>
    </w:rPr>
  </w:style>
  <w:style w:type="paragraph" w:styleId="a3">
    <w:name w:val="Title"/>
    <w:basedOn w:val="a"/>
    <w:next w:val="a"/>
    <w:link w:val="a4"/>
    <w:uiPriority w:val="10"/>
    <w:qFormat/>
    <w:rsid w:val="000A7C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7C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C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7C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C48"/>
    <w:pPr>
      <w:spacing w:before="160"/>
      <w:jc w:val="center"/>
    </w:pPr>
    <w:rPr>
      <w:i/>
      <w:iCs/>
      <w:color w:val="404040" w:themeColor="text1" w:themeTint="BF"/>
    </w:rPr>
  </w:style>
  <w:style w:type="character" w:customStyle="1" w:styleId="a8">
    <w:name w:val="引用 字符"/>
    <w:basedOn w:val="a0"/>
    <w:link w:val="a7"/>
    <w:uiPriority w:val="29"/>
    <w:rsid w:val="000A7C48"/>
    <w:rPr>
      <w:i/>
      <w:iCs/>
      <w:color w:val="404040" w:themeColor="text1" w:themeTint="BF"/>
    </w:rPr>
  </w:style>
  <w:style w:type="paragraph" w:styleId="a9">
    <w:name w:val="List Paragraph"/>
    <w:basedOn w:val="a"/>
    <w:uiPriority w:val="34"/>
    <w:qFormat/>
    <w:rsid w:val="000A7C48"/>
    <w:pPr>
      <w:ind w:left="720"/>
      <w:contextualSpacing/>
    </w:pPr>
  </w:style>
  <w:style w:type="character" w:styleId="aa">
    <w:name w:val="Intense Emphasis"/>
    <w:basedOn w:val="a0"/>
    <w:uiPriority w:val="21"/>
    <w:qFormat/>
    <w:rsid w:val="000A7C48"/>
    <w:rPr>
      <w:i/>
      <w:iCs/>
      <w:color w:val="2F5496" w:themeColor="accent1" w:themeShade="BF"/>
    </w:rPr>
  </w:style>
  <w:style w:type="paragraph" w:styleId="ab">
    <w:name w:val="Intense Quote"/>
    <w:basedOn w:val="a"/>
    <w:next w:val="a"/>
    <w:link w:val="ac"/>
    <w:uiPriority w:val="30"/>
    <w:qFormat/>
    <w:rsid w:val="000A7C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7C48"/>
    <w:rPr>
      <w:i/>
      <w:iCs/>
      <w:color w:val="2F5496" w:themeColor="accent1" w:themeShade="BF"/>
    </w:rPr>
  </w:style>
  <w:style w:type="character" w:styleId="ad">
    <w:name w:val="Intense Reference"/>
    <w:basedOn w:val="a0"/>
    <w:uiPriority w:val="32"/>
    <w:qFormat/>
    <w:rsid w:val="000A7C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