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0623" w14:textId="77777777" w:rsidR="00214E4A" w:rsidRDefault="00214E4A">
      <w:pPr>
        <w:rPr>
          <w:rFonts w:hint="eastAsia"/>
        </w:rPr>
      </w:pPr>
      <w:r>
        <w:rPr>
          <w:rFonts w:hint="eastAsia"/>
        </w:rPr>
        <w:t>钓的拼音是 diào</w:t>
      </w:r>
    </w:p>
    <w:p w14:paraId="4EA6144E" w14:textId="77777777" w:rsidR="00214E4A" w:rsidRDefault="00214E4A">
      <w:pPr>
        <w:rPr>
          <w:rFonts w:hint="eastAsia"/>
        </w:rPr>
      </w:pPr>
      <w:r>
        <w:rPr>
          <w:rFonts w:hint="eastAsia"/>
        </w:rPr>
        <w:t>在中国的语言文化里，“钓”字承载着丰富的历史和传统。作为一项活动，钓鱼在古代就已备受文人雅士的喜爱，他们不仅享受着垂钓带来的宁静与闲适，还常常将其融入诗歌、绘画等艺术形式之中，成为中国传统文化的一部分。根据汉语拼音系统，“钓”的拼音为“diào”，这个发音简单却包含了深厚的中华文化底蕴。</w:t>
      </w:r>
    </w:p>
    <w:p w14:paraId="5EB4FC43" w14:textId="77777777" w:rsidR="00214E4A" w:rsidRDefault="00214E4A">
      <w:pPr>
        <w:rPr>
          <w:rFonts w:hint="eastAsia"/>
        </w:rPr>
      </w:pPr>
    </w:p>
    <w:p w14:paraId="590E879A" w14:textId="77777777" w:rsidR="00214E4A" w:rsidRDefault="00214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5ECC2" w14:textId="77777777" w:rsidR="00214E4A" w:rsidRDefault="00214E4A">
      <w:pPr>
        <w:rPr>
          <w:rFonts w:hint="eastAsia"/>
        </w:rPr>
      </w:pPr>
      <w:r>
        <w:rPr>
          <w:rFonts w:hint="eastAsia"/>
        </w:rPr>
        <w:t>从古至今：钓的文化意义</w:t>
      </w:r>
    </w:p>
    <w:p w14:paraId="2A420180" w14:textId="77777777" w:rsidR="00214E4A" w:rsidRDefault="00214E4A">
      <w:pPr>
        <w:rPr>
          <w:rFonts w:hint="eastAsia"/>
        </w:rPr>
      </w:pPr>
      <w:r>
        <w:rPr>
          <w:rFonts w:hint="eastAsia"/>
        </w:rPr>
        <w:t>从古至今，钓鱼不仅是获取食物的一种方式，更是一种修身养性的活动。“钓而不纲，弋不射宿。”《论语》中的这句话反映了古人对于自然的态度，提倡以温和的方式对待自然界的生命。古代许多文学作品中都描绘了钓鱼者的形象，比如唐代诗人柳宗元的《江雪》：“孤舟蓑笠翁，独钓寒江雪。”这些诗句将钓鱼者刻画成远离尘世喧嚣、追求内心平静的人。随着时间的推移，钓鱼逐渐成为一种休闲娱乐活动，并且在全球范围内流行开来。</w:t>
      </w:r>
    </w:p>
    <w:p w14:paraId="5C51C53C" w14:textId="77777777" w:rsidR="00214E4A" w:rsidRDefault="00214E4A">
      <w:pPr>
        <w:rPr>
          <w:rFonts w:hint="eastAsia"/>
        </w:rPr>
      </w:pPr>
    </w:p>
    <w:p w14:paraId="09C7B72B" w14:textId="77777777" w:rsidR="00214E4A" w:rsidRDefault="00214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F399A" w14:textId="77777777" w:rsidR="00214E4A" w:rsidRDefault="00214E4A">
      <w:pPr>
        <w:rPr>
          <w:rFonts w:hint="eastAsia"/>
        </w:rPr>
      </w:pPr>
      <w:r>
        <w:rPr>
          <w:rFonts w:hint="eastAsia"/>
        </w:rPr>
        <w:t>钓的技术与装备</w:t>
      </w:r>
    </w:p>
    <w:p w14:paraId="3341A929" w14:textId="77777777" w:rsidR="00214E4A" w:rsidRDefault="00214E4A">
      <w:pPr>
        <w:rPr>
          <w:rFonts w:hint="eastAsia"/>
        </w:rPr>
      </w:pPr>
      <w:r>
        <w:rPr>
          <w:rFonts w:hint="eastAsia"/>
        </w:rPr>
        <w:t>现代钓鱼技术已经非常成熟，各种各样的钓鱼方法应运而生，如手竿钓、海竿钓、路亚钓等等。每种方法都有其特点和适用场景。随着科技的进步，钓鱼装备也日益先进，从传统的竹制鱼竿到如今的碳纤维鱼竿，从简单的钩线组合到复杂的声呐探测器，这一切变化使得钓鱼变得更加容易同时也增加了不少乐趣。保护环境和可持续发展也成为当今钓鱼爱好者关注的重点话题。</w:t>
      </w:r>
    </w:p>
    <w:p w14:paraId="0F305657" w14:textId="77777777" w:rsidR="00214E4A" w:rsidRDefault="00214E4A">
      <w:pPr>
        <w:rPr>
          <w:rFonts w:hint="eastAsia"/>
        </w:rPr>
      </w:pPr>
    </w:p>
    <w:p w14:paraId="0A3439F6" w14:textId="77777777" w:rsidR="00214E4A" w:rsidRDefault="00214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5EC30" w14:textId="77777777" w:rsidR="00214E4A" w:rsidRDefault="00214E4A">
      <w:pPr>
        <w:rPr>
          <w:rFonts w:hint="eastAsia"/>
        </w:rPr>
      </w:pPr>
      <w:r>
        <w:rPr>
          <w:rFonts w:hint="eastAsia"/>
        </w:rPr>
        <w:t>最后的总结</w:t>
      </w:r>
    </w:p>
    <w:p w14:paraId="273219BE" w14:textId="77777777" w:rsidR="00214E4A" w:rsidRDefault="00214E4A">
      <w:pPr>
        <w:rPr>
          <w:rFonts w:hint="eastAsia"/>
        </w:rPr>
      </w:pPr>
      <w:r>
        <w:rPr>
          <w:rFonts w:hint="eastAsia"/>
        </w:rPr>
        <w:t>“钓”的拼音虽然只是一个简单的音节，但它背后所蕴含的文化价值和技术内涵却是丰富多彩的。无论是作为一种传统艺术还是现代休闲运动，钓鱼都能让人们感受到大自然的魅力，体验到人与自然和谐共处的美好。在未来，我们期待看到更多关于钓鱼的新故事被书写出来，也希望这项古老而又充满活力的活动能够继续传承下去。</w:t>
      </w:r>
    </w:p>
    <w:p w14:paraId="04D3FEB6" w14:textId="77777777" w:rsidR="00214E4A" w:rsidRDefault="00214E4A">
      <w:pPr>
        <w:rPr>
          <w:rFonts w:hint="eastAsia"/>
        </w:rPr>
      </w:pPr>
    </w:p>
    <w:p w14:paraId="372FD50A" w14:textId="77777777" w:rsidR="00214E4A" w:rsidRDefault="00214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7291F" w14:textId="53DF4390" w:rsidR="00A90D9A" w:rsidRDefault="00A90D9A"/>
    <w:sectPr w:rsidR="00A90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9A"/>
    <w:rsid w:val="00214E4A"/>
    <w:rsid w:val="00A90D9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57588-16B3-4C73-BE59-53258E20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