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D83E" w14:textId="77777777" w:rsidR="00121F71" w:rsidRDefault="00121F71">
      <w:pPr>
        <w:rPr>
          <w:rFonts w:hint="eastAsia"/>
        </w:rPr>
      </w:pPr>
      <w:r>
        <w:rPr>
          <w:rFonts w:hint="eastAsia"/>
        </w:rPr>
        <w:t>DIào</w:t>
      </w:r>
    </w:p>
    <w:p w14:paraId="623544FE" w14:textId="77777777" w:rsidR="00121F71" w:rsidRDefault="00121F71">
      <w:pPr>
        <w:rPr>
          <w:rFonts w:hint="eastAsia"/>
        </w:rPr>
      </w:pPr>
      <w:r>
        <w:rPr>
          <w:rFonts w:hint="eastAsia"/>
        </w:rPr>
        <w:t xml:space="preserve"> </w:t>
      </w:r>
    </w:p>
    <w:p w14:paraId="396BEC84" w14:textId="77777777" w:rsidR="00121F71" w:rsidRDefault="00121F71">
      <w:pPr>
        <w:rPr>
          <w:rFonts w:hint="eastAsia"/>
        </w:rPr>
      </w:pPr>
      <w:r>
        <w:rPr>
          <w:rFonts w:hint="eastAsia"/>
        </w:rPr>
        <w:t>在中国的传统技艺中，钓鱼是一种融合了耐心、技巧与自然和谐共处的活动。从古代起，中国的智者们就将钓鱼视为修身养性的方法之一。在宁静的湖边或潺潺的溪流旁，人们可以忘却日常生活的烦恼，专注于鱼竿一端细微的动静。这种专注不仅需要对鱼类习性的深刻理解，还需要钓者自身拥有沉稳的心境。随着时代的发展，钓鱼这项古老的活动已经演变成为一种广受欢迎的休闲运动，吸引着不同年龄层次的人们参与。</w:t>
      </w:r>
    </w:p>
    <w:p w14:paraId="21187222" w14:textId="77777777" w:rsidR="00121F71" w:rsidRDefault="00121F71">
      <w:pPr>
        <w:rPr>
          <w:rFonts w:hint="eastAsia"/>
        </w:rPr>
      </w:pPr>
    </w:p>
    <w:p w14:paraId="2CD5C408" w14:textId="77777777" w:rsidR="00121F71" w:rsidRDefault="00121F71">
      <w:pPr>
        <w:rPr>
          <w:rFonts w:hint="eastAsia"/>
        </w:rPr>
      </w:pPr>
      <w:r>
        <w:rPr>
          <w:rFonts w:hint="eastAsia"/>
        </w:rPr>
        <w:t xml:space="preserve"> </w:t>
      </w:r>
    </w:p>
    <w:p w14:paraId="44A28790" w14:textId="77777777" w:rsidR="00121F71" w:rsidRDefault="00121F71">
      <w:pPr>
        <w:rPr>
          <w:rFonts w:hint="eastAsia"/>
        </w:rPr>
      </w:pPr>
      <w:r>
        <w:rPr>
          <w:rFonts w:hint="eastAsia"/>
        </w:rPr>
        <w:t>Yú</w:t>
      </w:r>
    </w:p>
    <w:p w14:paraId="2B58340D" w14:textId="77777777" w:rsidR="00121F71" w:rsidRDefault="00121F71">
      <w:pPr>
        <w:rPr>
          <w:rFonts w:hint="eastAsia"/>
        </w:rPr>
      </w:pPr>
      <w:r>
        <w:rPr>
          <w:rFonts w:hint="eastAsia"/>
        </w:rPr>
        <w:t xml:space="preserve"> </w:t>
      </w:r>
    </w:p>
    <w:p w14:paraId="0AB2F007" w14:textId="77777777" w:rsidR="00121F71" w:rsidRDefault="00121F71">
      <w:pPr>
        <w:rPr>
          <w:rFonts w:hint="eastAsia"/>
        </w:rPr>
      </w:pPr>
      <w:r>
        <w:rPr>
          <w:rFonts w:hint="eastAsia"/>
        </w:rPr>
        <w:t>鱼作为水生生物，在地球上存在了数亿年，它们是水域生态系统的重要组成部分。中国丰富的水资源孕育了多种多样的鱼类资源。无论是淡水还是海水环境，都有形态各异、色彩斑斓的鱼群穿梭其中。对于钓鱼爱好者而言，了解目标鱼种的生活习性至关重要。例如，鲫鱼偏好在静水区域觅食，而鲈鱼则更喜欢水流较快的地方。选择合适的钓点和饵料，能大大提高钓鱼的成功率。保护鱼类资源也是每一位钓友应尽的责任，遵循当地法规，不滥捕滥捞，共同维护生态平衡。</w:t>
      </w:r>
    </w:p>
    <w:p w14:paraId="09A573BA" w14:textId="77777777" w:rsidR="00121F71" w:rsidRDefault="00121F71">
      <w:pPr>
        <w:rPr>
          <w:rFonts w:hint="eastAsia"/>
        </w:rPr>
      </w:pPr>
    </w:p>
    <w:p w14:paraId="0532A71D" w14:textId="77777777" w:rsidR="00121F71" w:rsidRDefault="00121F71">
      <w:pPr>
        <w:rPr>
          <w:rFonts w:hint="eastAsia"/>
        </w:rPr>
      </w:pPr>
      <w:r>
        <w:rPr>
          <w:rFonts w:hint="eastAsia"/>
        </w:rPr>
        <w:t xml:space="preserve"> </w:t>
      </w:r>
    </w:p>
    <w:p w14:paraId="08A6FBD4" w14:textId="77777777" w:rsidR="00121F71" w:rsidRDefault="00121F71">
      <w:pPr>
        <w:rPr>
          <w:rFonts w:hint="eastAsia"/>
        </w:rPr>
      </w:pPr>
      <w:r>
        <w:rPr>
          <w:rFonts w:hint="eastAsia"/>
        </w:rPr>
        <w:t>GōNG</w:t>
      </w:r>
    </w:p>
    <w:p w14:paraId="6D3941A6" w14:textId="77777777" w:rsidR="00121F71" w:rsidRDefault="00121F71">
      <w:pPr>
        <w:rPr>
          <w:rFonts w:hint="eastAsia"/>
        </w:rPr>
      </w:pPr>
      <w:r>
        <w:rPr>
          <w:rFonts w:hint="eastAsia"/>
        </w:rPr>
        <w:t xml:space="preserve"> </w:t>
      </w:r>
    </w:p>
    <w:p w14:paraId="2A03763B" w14:textId="77777777" w:rsidR="00121F71" w:rsidRDefault="00121F71">
      <w:pPr>
        <w:rPr>
          <w:rFonts w:hint="eastAsia"/>
        </w:rPr>
      </w:pPr>
      <w:r>
        <w:rPr>
          <w:rFonts w:hint="eastAsia"/>
        </w:rPr>
        <w:t>工欲善其事，必先利其器。对于钓鱼来说，一套得心应手的工具必不可少。传统的钓鱼装备包括鱼竿、鱼线、鱼钩以及浮漂等基本组件。现代钓鱼用具则在此基础上不断创新和发展，出现了更多种类的专业器材，如自动抛竿器、电子测鱼仪等高科技产品。这些新式工具不仅提高了钓鱼效率，还为钓友们带来了更多的乐趣和挑战。然而，无论使用何种工具，掌握正确的操作方法才是关键所在。熟练运用各种钓技，如悬坠钓法、底钓法等，可以使你在不同的环境中都能收获满满。</w:t>
      </w:r>
    </w:p>
    <w:p w14:paraId="3D14991F" w14:textId="77777777" w:rsidR="00121F71" w:rsidRDefault="00121F71">
      <w:pPr>
        <w:rPr>
          <w:rFonts w:hint="eastAsia"/>
        </w:rPr>
      </w:pPr>
    </w:p>
    <w:p w14:paraId="5B07F3E0" w14:textId="77777777" w:rsidR="00121F71" w:rsidRDefault="00121F71">
      <w:pPr>
        <w:rPr>
          <w:rFonts w:hint="eastAsia"/>
        </w:rPr>
      </w:pPr>
      <w:r>
        <w:rPr>
          <w:rFonts w:hint="eastAsia"/>
        </w:rPr>
        <w:t xml:space="preserve"> </w:t>
      </w:r>
    </w:p>
    <w:p w14:paraId="03507B78" w14:textId="77777777" w:rsidR="00121F71" w:rsidRDefault="00121F71">
      <w:pPr>
        <w:rPr>
          <w:rFonts w:hint="eastAsia"/>
        </w:rPr>
      </w:pPr>
      <w:r>
        <w:rPr>
          <w:rFonts w:hint="eastAsia"/>
        </w:rPr>
        <w:t>Lüè</w:t>
      </w:r>
    </w:p>
    <w:p w14:paraId="4A434BD6" w14:textId="77777777" w:rsidR="00121F71" w:rsidRDefault="00121F71">
      <w:pPr>
        <w:rPr>
          <w:rFonts w:hint="eastAsia"/>
        </w:rPr>
      </w:pPr>
      <w:r>
        <w:rPr>
          <w:rFonts w:hint="eastAsia"/>
        </w:rPr>
        <w:t xml:space="preserve"> </w:t>
      </w:r>
    </w:p>
    <w:p w14:paraId="00FD99E4" w14:textId="77777777" w:rsidR="00121F71" w:rsidRDefault="00121F71">
      <w:pPr>
        <w:rPr>
          <w:rFonts w:hint="eastAsia"/>
        </w:rPr>
      </w:pPr>
      <w:r>
        <w:rPr>
          <w:rFonts w:hint="eastAsia"/>
        </w:rPr>
        <w:t>略论钓鱼的乐趣，并非仅仅在于最终能否钓到鱼，而是在于整个过程中所体验到的心境转换与人与自然之间的亲密接触。当一个人坐在岸边，静静地注视着水面，感受着微风拂面，聆听着鸟鸣虫叫，此时此刻仿佛时间都为之停滞。这种远离喧嚣都市生活的机会，让人得以重新审视内心世界，找到内心的平静。而且，每一次成功的垂钓都是对自己技能的一次检验，也是大自然给予的一种奖励。通过不断学习和实践，钓者能够逐渐成长为一名真正的“渔夫”，享受那份独属于自己的宁静时光。</w:t>
      </w:r>
    </w:p>
    <w:p w14:paraId="19C8F621" w14:textId="77777777" w:rsidR="00121F71" w:rsidRDefault="00121F71">
      <w:pPr>
        <w:rPr>
          <w:rFonts w:hint="eastAsia"/>
        </w:rPr>
      </w:pPr>
    </w:p>
    <w:p w14:paraId="38E665E0" w14:textId="77777777" w:rsidR="00121F71" w:rsidRDefault="00121F71">
      <w:pPr>
        <w:rPr>
          <w:rFonts w:hint="eastAsia"/>
        </w:rPr>
      </w:pPr>
      <w:r>
        <w:rPr>
          <w:rFonts w:hint="eastAsia"/>
        </w:rPr>
        <w:t xml:space="preserve"> </w:t>
      </w:r>
    </w:p>
    <w:p w14:paraId="00ABCBC0" w14:textId="77777777" w:rsidR="00121F71" w:rsidRDefault="00121F71">
      <w:pPr>
        <w:rPr>
          <w:rFonts w:hint="eastAsia"/>
        </w:rPr>
      </w:pPr>
      <w:r>
        <w:rPr>
          <w:rFonts w:hint="eastAsia"/>
        </w:rPr>
        <w:t>Bù</w:t>
      </w:r>
    </w:p>
    <w:p w14:paraId="7096297C" w14:textId="77777777" w:rsidR="00121F71" w:rsidRDefault="00121F71">
      <w:pPr>
        <w:rPr>
          <w:rFonts w:hint="eastAsia"/>
        </w:rPr>
      </w:pPr>
      <w:r>
        <w:rPr>
          <w:rFonts w:hint="eastAsia"/>
        </w:rPr>
        <w:t xml:space="preserve"> </w:t>
      </w:r>
    </w:p>
    <w:p w14:paraId="67CAED41" w14:textId="77777777" w:rsidR="00121F71" w:rsidRDefault="00121F71">
      <w:pPr>
        <w:rPr>
          <w:rFonts w:hint="eastAsia"/>
        </w:rPr>
      </w:pPr>
      <w:r>
        <w:rPr>
          <w:rFonts w:hint="eastAsia"/>
        </w:rPr>
        <w:t>步出城市的喧嚣，踏入一片由蓝天白云映衬下的碧波荡漾之中，这是许多钓鱼爱好者梦寐以求的画面。寻找一个理想的钓点并不容易，它需要考虑诸多因素，比如地理位置、水质状况、季节变化等等。一些资深钓友会根据多年积累的经验来判断哪些地方更适合钓鱼。而对于初学者来说，则可以从附近的公园湖泊开始尝试。无论身处何地，重要的是保持一颗敬畏之心，尊重自然环境，爱护公共设施，做到文明垂钓。同时也要注意安全问题，避免发生意外事故。</w:t>
      </w:r>
    </w:p>
    <w:p w14:paraId="71268B7F" w14:textId="77777777" w:rsidR="00121F71" w:rsidRDefault="00121F71">
      <w:pPr>
        <w:rPr>
          <w:rFonts w:hint="eastAsia"/>
        </w:rPr>
      </w:pPr>
    </w:p>
    <w:p w14:paraId="36A3F3CE" w14:textId="77777777" w:rsidR="00121F71" w:rsidRDefault="00121F71">
      <w:pPr>
        <w:rPr>
          <w:rFonts w:hint="eastAsia"/>
        </w:rPr>
      </w:pPr>
      <w:r>
        <w:rPr>
          <w:rFonts w:hint="eastAsia"/>
        </w:rPr>
        <w:t xml:space="preserve"> </w:t>
      </w:r>
    </w:p>
    <w:p w14:paraId="31B38CF9" w14:textId="77777777" w:rsidR="00121F71" w:rsidRDefault="00121F71">
      <w:pPr>
        <w:rPr>
          <w:rFonts w:hint="eastAsia"/>
        </w:rPr>
      </w:pPr>
      <w:r>
        <w:rPr>
          <w:rFonts w:hint="eastAsia"/>
        </w:rPr>
        <w:t>Jiào</w:t>
      </w:r>
    </w:p>
    <w:p w14:paraId="775B1DD9" w14:textId="77777777" w:rsidR="00121F71" w:rsidRDefault="00121F71">
      <w:pPr>
        <w:rPr>
          <w:rFonts w:hint="eastAsia"/>
        </w:rPr>
      </w:pPr>
      <w:r>
        <w:rPr>
          <w:rFonts w:hint="eastAsia"/>
        </w:rPr>
        <w:t xml:space="preserve"> </w:t>
      </w:r>
    </w:p>
    <w:p w14:paraId="2F3C3C31" w14:textId="77777777" w:rsidR="00121F71" w:rsidRDefault="00121F71">
      <w:pPr>
        <w:rPr>
          <w:rFonts w:hint="eastAsia"/>
        </w:rPr>
      </w:pPr>
      <w:r>
        <w:rPr>
          <w:rFonts w:hint="eastAsia"/>
        </w:rPr>
        <w:t>教给新人钓鱼的基本知识，是一项充满意义的任务。当一位经验丰富的老钓友带着新手来到河边时，他会耐心地讲解每一个步骤，从如何挑选合适的钓具，到怎样正确地绑扎鱼钩；从识别不同类型的鱼饵，到判断最佳的钓鱼时机。在这个过程中，不仅是技术上的传授，更重要的是传递一种态度——对待钓鱼这件事应有的尊重和热爱。随着时间推移，新手们也会逐渐掌握其中的奥秘，开始享受独自一人或者与朋友一起度过美好的垂钓日。正是这样的传承，使得钓鱼文化得以延续并发扬光大。</w:t>
      </w:r>
    </w:p>
    <w:p w14:paraId="3E7BA640" w14:textId="77777777" w:rsidR="00121F71" w:rsidRDefault="00121F71">
      <w:pPr>
        <w:rPr>
          <w:rFonts w:hint="eastAsia"/>
        </w:rPr>
      </w:pPr>
    </w:p>
    <w:p w14:paraId="76C3A801" w14:textId="77777777" w:rsidR="00121F71" w:rsidRDefault="00121F71">
      <w:pPr>
        <w:rPr>
          <w:rFonts w:hint="eastAsia"/>
        </w:rPr>
      </w:pPr>
      <w:r>
        <w:rPr>
          <w:rFonts w:hint="eastAsia"/>
        </w:rPr>
        <w:t xml:space="preserve"> </w:t>
      </w:r>
    </w:p>
    <w:p w14:paraId="69A50B7E" w14:textId="77777777" w:rsidR="00121F71" w:rsidRDefault="00121F71">
      <w:pPr>
        <w:rPr>
          <w:rFonts w:hint="eastAsia"/>
        </w:rPr>
      </w:pPr>
      <w:r>
        <w:rPr>
          <w:rFonts w:hint="eastAsia"/>
        </w:rPr>
        <w:t>ZHěN</w:t>
      </w:r>
    </w:p>
    <w:p w14:paraId="2E74EFF0" w14:textId="77777777" w:rsidR="00121F71" w:rsidRDefault="00121F71">
      <w:pPr>
        <w:rPr>
          <w:rFonts w:hint="eastAsia"/>
        </w:rPr>
      </w:pPr>
      <w:r>
        <w:rPr>
          <w:rFonts w:hint="eastAsia"/>
        </w:rPr>
        <w:t xml:space="preserve"> </w:t>
      </w:r>
    </w:p>
    <w:p w14:paraId="4A0C6325" w14:textId="77777777" w:rsidR="00121F71" w:rsidRDefault="00121F71">
      <w:pPr>
        <w:rPr>
          <w:rFonts w:hint="eastAsia"/>
        </w:rPr>
      </w:pPr>
      <w:r>
        <w:rPr>
          <w:rFonts w:hint="eastAsia"/>
        </w:rPr>
        <w:t>珍视每一次与鱼儿相遇的机会，这或许是所有钓者共同的心声。每一条被钓上来的鱼背后，都有着一段独特的故事。也许是一场激烈的追逐战，也可能是长时间等待后的惊喜收获。无论结果如何，这一过程本身就是值得纪念的经历。随着环保意识日益增强，越来越多的钓友选择采取“钓放”的方式，即钓获后立即将活鱼放回水中，让它们继续繁衍生息。这种方式体现了人们对自然生命的敬重，同时也为后代留下了宝贵的自然资源。在享受钓鱼带来的快乐之余，我们更应该珍惜这份来自大自然的馈赠。</w:t>
      </w:r>
    </w:p>
    <w:p w14:paraId="544408EB" w14:textId="77777777" w:rsidR="00121F71" w:rsidRDefault="00121F71">
      <w:pPr>
        <w:rPr>
          <w:rFonts w:hint="eastAsia"/>
        </w:rPr>
      </w:pPr>
    </w:p>
    <w:p w14:paraId="7B322977" w14:textId="77777777" w:rsidR="00121F71" w:rsidRDefault="00121F71">
      <w:pPr>
        <w:rPr>
          <w:rFonts w:hint="eastAsia"/>
        </w:rPr>
      </w:pPr>
      <w:r>
        <w:rPr>
          <w:rFonts w:hint="eastAsia"/>
        </w:rPr>
        <w:t>本文是由每日作文网(2345lzwz.com)为大家创作</w:t>
      </w:r>
    </w:p>
    <w:p w14:paraId="2DCBBCB9" w14:textId="51170546" w:rsidR="00977B87" w:rsidRDefault="00977B87"/>
    <w:sectPr w:rsidR="00977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87"/>
    <w:rsid w:val="00121F71"/>
    <w:rsid w:val="00977B8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4C900-658F-4EA1-A8F7-BB0B234A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B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B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B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B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B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B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B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B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B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B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B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B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B87"/>
    <w:rPr>
      <w:rFonts w:cstheme="majorBidi"/>
      <w:color w:val="2F5496" w:themeColor="accent1" w:themeShade="BF"/>
      <w:sz w:val="28"/>
      <w:szCs w:val="28"/>
    </w:rPr>
  </w:style>
  <w:style w:type="character" w:customStyle="1" w:styleId="50">
    <w:name w:val="标题 5 字符"/>
    <w:basedOn w:val="a0"/>
    <w:link w:val="5"/>
    <w:uiPriority w:val="9"/>
    <w:semiHidden/>
    <w:rsid w:val="00977B87"/>
    <w:rPr>
      <w:rFonts w:cstheme="majorBidi"/>
      <w:color w:val="2F5496" w:themeColor="accent1" w:themeShade="BF"/>
      <w:sz w:val="24"/>
    </w:rPr>
  </w:style>
  <w:style w:type="character" w:customStyle="1" w:styleId="60">
    <w:name w:val="标题 6 字符"/>
    <w:basedOn w:val="a0"/>
    <w:link w:val="6"/>
    <w:uiPriority w:val="9"/>
    <w:semiHidden/>
    <w:rsid w:val="00977B87"/>
    <w:rPr>
      <w:rFonts w:cstheme="majorBidi"/>
      <w:b/>
      <w:bCs/>
      <w:color w:val="2F5496" w:themeColor="accent1" w:themeShade="BF"/>
    </w:rPr>
  </w:style>
  <w:style w:type="character" w:customStyle="1" w:styleId="70">
    <w:name w:val="标题 7 字符"/>
    <w:basedOn w:val="a0"/>
    <w:link w:val="7"/>
    <w:uiPriority w:val="9"/>
    <w:semiHidden/>
    <w:rsid w:val="00977B87"/>
    <w:rPr>
      <w:rFonts w:cstheme="majorBidi"/>
      <w:b/>
      <w:bCs/>
      <w:color w:val="595959" w:themeColor="text1" w:themeTint="A6"/>
    </w:rPr>
  </w:style>
  <w:style w:type="character" w:customStyle="1" w:styleId="80">
    <w:name w:val="标题 8 字符"/>
    <w:basedOn w:val="a0"/>
    <w:link w:val="8"/>
    <w:uiPriority w:val="9"/>
    <w:semiHidden/>
    <w:rsid w:val="00977B87"/>
    <w:rPr>
      <w:rFonts w:cstheme="majorBidi"/>
      <w:color w:val="595959" w:themeColor="text1" w:themeTint="A6"/>
    </w:rPr>
  </w:style>
  <w:style w:type="character" w:customStyle="1" w:styleId="90">
    <w:name w:val="标题 9 字符"/>
    <w:basedOn w:val="a0"/>
    <w:link w:val="9"/>
    <w:uiPriority w:val="9"/>
    <w:semiHidden/>
    <w:rsid w:val="00977B87"/>
    <w:rPr>
      <w:rFonts w:eastAsiaTheme="majorEastAsia" w:cstheme="majorBidi"/>
      <w:color w:val="595959" w:themeColor="text1" w:themeTint="A6"/>
    </w:rPr>
  </w:style>
  <w:style w:type="paragraph" w:styleId="a3">
    <w:name w:val="Title"/>
    <w:basedOn w:val="a"/>
    <w:next w:val="a"/>
    <w:link w:val="a4"/>
    <w:uiPriority w:val="10"/>
    <w:qFormat/>
    <w:rsid w:val="00977B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B87"/>
    <w:pPr>
      <w:spacing w:before="160"/>
      <w:jc w:val="center"/>
    </w:pPr>
    <w:rPr>
      <w:i/>
      <w:iCs/>
      <w:color w:val="404040" w:themeColor="text1" w:themeTint="BF"/>
    </w:rPr>
  </w:style>
  <w:style w:type="character" w:customStyle="1" w:styleId="a8">
    <w:name w:val="引用 字符"/>
    <w:basedOn w:val="a0"/>
    <w:link w:val="a7"/>
    <w:uiPriority w:val="29"/>
    <w:rsid w:val="00977B87"/>
    <w:rPr>
      <w:i/>
      <w:iCs/>
      <w:color w:val="404040" w:themeColor="text1" w:themeTint="BF"/>
    </w:rPr>
  </w:style>
  <w:style w:type="paragraph" w:styleId="a9">
    <w:name w:val="List Paragraph"/>
    <w:basedOn w:val="a"/>
    <w:uiPriority w:val="34"/>
    <w:qFormat/>
    <w:rsid w:val="00977B87"/>
    <w:pPr>
      <w:ind w:left="720"/>
      <w:contextualSpacing/>
    </w:pPr>
  </w:style>
  <w:style w:type="character" w:styleId="aa">
    <w:name w:val="Intense Emphasis"/>
    <w:basedOn w:val="a0"/>
    <w:uiPriority w:val="21"/>
    <w:qFormat/>
    <w:rsid w:val="00977B87"/>
    <w:rPr>
      <w:i/>
      <w:iCs/>
      <w:color w:val="2F5496" w:themeColor="accent1" w:themeShade="BF"/>
    </w:rPr>
  </w:style>
  <w:style w:type="paragraph" w:styleId="ab">
    <w:name w:val="Intense Quote"/>
    <w:basedOn w:val="a"/>
    <w:next w:val="a"/>
    <w:link w:val="ac"/>
    <w:uiPriority w:val="30"/>
    <w:qFormat/>
    <w:rsid w:val="00977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B87"/>
    <w:rPr>
      <w:i/>
      <w:iCs/>
      <w:color w:val="2F5496" w:themeColor="accent1" w:themeShade="BF"/>
    </w:rPr>
  </w:style>
  <w:style w:type="character" w:styleId="ad">
    <w:name w:val="Intense Reference"/>
    <w:basedOn w:val="a0"/>
    <w:uiPriority w:val="32"/>
    <w:qFormat/>
    <w:rsid w:val="00977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