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6407" w14:textId="77777777" w:rsidR="000F54D5" w:rsidRDefault="000F54D5">
      <w:pPr>
        <w:rPr>
          <w:rFonts w:hint="eastAsia"/>
        </w:rPr>
      </w:pPr>
      <w:r>
        <w:rPr>
          <w:rFonts w:hint="eastAsia"/>
        </w:rPr>
        <w:t>钓到的拼音：探索汉字背后的音韵世界</w:t>
      </w:r>
    </w:p>
    <w:p w14:paraId="78F4257D" w14:textId="77777777" w:rsidR="000F54D5" w:rsidRDefault="000F54D5">
      <w:pPr>
        <w:rPr>
          <w:rFonts w:hint="eastAsia"/>
        </w:rPr>
      </w:pPr>
      <w:r>
        <w:rPr>
          <w:rFonts w:hint="eastAsia"/>
        </w:rPr>
        <w:t>在中国，无论是在公园湖畔、江河之滨还是宁静的小池塘边，常常能看到人们手持鱼竿，耐心地等待着那一刹那的惊喜。而今天我们要聊的并不是钓鱼技巧，而是与“钓”这个字相关的拼音——一个连接着汉语发音体系的小小窗口。</w:t>
      </w:r>
    </w:p>
    <w:p w14:paraId="7D35D75D" w14:textId="77777777" w:rsidR="000F54D5" w:rsidRDefault="000F54D5">
      <w:pPr>
        <w:rPr>
          <w:rFonts w:hint="eastAsia"/>
        </w:rPr>
      </w:pPr>
    </w:p>
    <w:p w14:paraId="6D4AE8A6" w14:textId="77777777" w:rsidR="000F54D5" w:rsidRDefault="000F5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1FF86" w14:textId="77777777" w:rsidR="000F54D5" w:rsidRDefault="000F54D5">
      <w:pPr>
        <w:rPr>
          <w:rFonts w:hint="eastAsia"/>
        </w:rPr>
      </w:pPr>
      <w:r>
        <w:rPr>
          <w:rFonts w:hint="eastAsia"/>
        </w:rPr>
        <w:t>拼音的基本概念</w:t>
      </w:r>
    </w:p>
    <w:p w14:paraId="475FE95E" w14:textId="77777777" w:rsidR="000F54D5" w:rsidRDefault="000F54D5">
      <w:pPr>
        <w:rPr>
          <w:rFonts w:hint="eastAsia"/>
        </w:rPr>
      </w:pPr>
      <w:r>
        <w:rPr>
          <w:rFonts w:hint="eastAsia"/>
        </w:rPr>
        <w:t>拼音是汉语普通话的音节符号系统，它由声母、韵母和声调组成，用来标记汉字的读音。对于初学者而言，学习拼音就像是拿到了一把开启中文世界的钥匙。通过拼音，我们不仅能够正确地发出每个汉字的声音，还能更好地理解语言背后的文化和历史。</w:t>
      </w:r>
    </w:p>
    <w:p w14:paraId="23ABC0E1" w14:textId="77777777" w:rsidR="000F54D5" w:rsidRDefault="000F54D5">
      <w:pPr>
        <w:rPr>
          <w:rFonts w:hint="eastAsia"/>
        </w:rPr>
      </w:pPr>
    </w:p>
    <w:p w14:paraId="6DC9AA83" w14:textId="77777777" w:rsidR="000F54D5" w:rsidRDefault="000F5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B835B" w14:textId="77777777" w:rsidR="000F54D5" w:rsidRDefault="000F54D5">
      <w:pPr>
        <w:rPr>
          <w:rFonts w:hint="eastAsia"/>
        </w:rPr>
      </w:pPr>
      <w:r>
        <w:rPr>
          <w:rFonts w:hint="eastAsia"/>
        </w:rPr>
        <w:t>“钓”的拼音之旅</w:t>
      </w:r>
    </w:p>
    <w:p w14:paraId="538CAFA7" w14:textId="77777777" w:rsidR="000F54D5" w:rsidRDefault="000F54D5">
      <w:pPr>
        <w:rPr>
          <w:rFonts w:hint="eastAsia"/>
        </w:rPr>
      </w:pPr>
      <w:r>
        <w:rPr>
          <w:rFonts w:hint="eastAsia"/>
        </w:rPr>
        <w:t>“钓”的拼音写作“diào”，其中包含了两个主要元素：“d”作为声母，代表着舌尖抵住上齿龈发出的声音；“iào”则是韵母部分，包括了元音“i”和后缀“ào”。当这两个部分组合在一起时，就构成了“钓”的完整发音。值得注意的是，在实际发音过程中，“iào”的发音更接近于英语中的“ow”，但又有着独特的韵味。</w:t>
      </w:r>
    </w:p>
    <w:p w14:paraId="1F522DD3" w14:textId="77777777" w:rsidR="000F54D5" w:rsidRDefault="000F54D5">
      <w:pPr>
        <w:rPr>
          <w:rFonts w:hint="eastAsia"/>
        </w:rPr>
      </w:pPr>
    </w:p>
    <w:p w14:paraId="63BCC6AB" w14:textId="77777777" w:rsidR="000F54D5" w:rsidRDefault="000F5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BA4F6" w14:textId="77777777" w:rsidR="000F54D5" w:rsidRDefault="000F54D5">
      <w:pPr>
        <w:rPr>
          <w:rFonts w:hint="eastAsia"/>
        </w:rPr>
      </w:pPr>
      <w:r>
        <w:rPr>
          <w:rFonts w:hint="eastAsia"/>
        </w:rPr>
        <w:t>声调的重要性</w:t>
      </w:r>
    </w:p>
    <w:p w14:paraId="532449AE" w14:textId="77777777" w:rsidR="000F54D5" w:rsidRDefault="000F54D5">
      <w:pPr>
        <w:rPr>
          <w:rFonts w:hint="eastAsia"/>
        </w:rPr>
      </w:pPr>
      <w:r>
        <w:rPr>
          <w:rFonts w:hint="eastAsia"/>
        </w:rPr>
        <w:t>在汉语中，声调是非常重要的组成部分之一。“钓”的声调为第四声（降调），这意味着从高音快速下降至低音。正确的声调使用不仅有助于准确表达意思，而且也是区分同音字的关键。例如，“掉”（diào）表示落下或遗失的动作，而“吊”（diào）则可能涉及到悬挂物体的行为。尽管它们的声母和韵母相同，但由于声调的不同，含义也截然不同。</w:t>
      </w:r>
    </w:p>
    <w:p w14:paraId="48476872" w14:textId="77777777" w:rsidR="000F54D5" w:rsidRDefault="000F54D5">
      <w:pPr>
        <w:rPr>
          <w:rFonts w:hint="eastAsia"/>
        </w:rPr>
      </w:pPr>
    </w:p>
    <w:p w14:paraId="768E072E" w14:textId="77777777" w:rsidR="000F54D5" w:rsidRDefault="000F5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1DC8E" w14:textId="77777777" w:rsidR="000F54D5" w:rsidRDefault="000F54D5">
      <w:pPr>
        <w:rPr>
          <w:rFonts w:hint="eastAsia"/>
        </w:rPr>
      </w:pPr>
      <w:r>
        <w:rPr>
          <w:rFonts w:hint="eastAsia"/>
        </w:rPr>
        <w:t>拼音教学中的应用</w:t>
      </w:r>
    </w:p>
    <w:p w14:paraId="6CE2A83B" w14:textId="77777777" w:rsidR="000F54D5" w:rsidRDefault="000F54D5">
      <w:pPr>
        <w:rPr>
          <w:rFonts w:hint="eastAsia"/>
        </w:rPr>
      </w:pPr>
      <w:r>
        <w:rPr>
          <w:rFonts w:hint="eastAsia"/>
        </w:rPr>
        <w:t>对于非母语者来说，掌握正确的拼音发音是学习中文的重要一步。教师们通常会利用各种方法来帮助学生记忆并熟练运用这些规则，如通过歌曲、游戏以及反复练习等方式。随着科技的发展，在线资源也为学习者提供了更多样化的选择，使得学习过程变得更加有趣且高效。</w:t>
      </w:r>
    </w:p>
    <w:p w14:paraId="574AB805" w14:textId="77777777" w:rsidR="000F54D5" w:rsidRDefault="000F54D5">
      <w:pPr>
        <w:rPr>
          <w:rFonts w:hint="eastAsia"/>
        </w:rPr>
      </w:pPr>
    </w:p>
    <w:p w14:paraId="6FB966EA" w14:textId="77777777" w:rsidR="000F54D5" w:rsidRDefault="000F5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44B88" w14:textId="77777777" w:rsidR="000F54D5" w:rsidRDefault="000F54D5">
      <w:pPr>
        <w:rPr>
          <w:rFonts w:hint="eastAsia"/>
        </w:rPr>
      </w:pPr>
      <w:r>
        <w:rPr>
          <w:rFonts w:hint="eastAsia"/>
        </w:rPr>
        <w:t>最后的总结</w:t>
      </w:r>
    </w:p>
    <w:p w14:paraId="19C907C6" w14:textId="77777777" w:rsidR="000F54D5" w:rsidRDefault="000F54D5">
      <w:pPr>
        <w:rPr>
          <w:rFonts w:hint="eastAsia"/>
        </w:rPr>
      </w:pPr>
      <w:r>
        <w:rPr>
          <w:rFonts w:hint="eastAsia"/>
        </w:rPr>
        <w:t>“钓”的拼音只是一个小小的例子，但它却揭示了汉语拼音系统的丰富性和复杂性。每当我们念出一个汉字时，实际上都是在进行一次微型的语言艺术创作。希望这篇文章能激发你对汉语拼音的兴趣，并鼓励你在探索这条充满魅力的路上继续前行。</w:t>
      </w:r>
    </w:p>
    <w:p w14:paraId="299BBB6A" w14:textId="77777777" w:rsidR="000F54D5" w:rsidRDefault="000F54D5">
      <w:pPr>
        <w:rPr>
          <w:rFonts w:hint="eastAsia"/>
        </w:rPr>
      </w:pPr>
    </w:p>
    <w:p w14:paraId="605197D1" w14:textId="77777777" w:rsidR="000F54D5" w:rsidRDefault="000F5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D987B" w14:textId="5671A19B" w:rsidR="00B256F3" w:rsidRDefault="00B256F3"/>
    <w:sectPr w:rsidR="00B2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3"/>
    <w:rsid w:val="000F54D5"/>
    <w:rsid w:val="00B256F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2CE77-E205-4E9A-B8AF-D206DD0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