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E2E7" w14:textId="77777777" w:rsidR="00E33A06" w:rsidRDefault="00E33A06">
      <w:pPr>
        <w:rPr>
          <w:rFonts w:hint="eastAsia"/>
        </w:rPr>
      </w:pPr>
    </w:p>
    <w:p w14:paraId="532D8F06" w14:textId="77777777" w:rsidR="00E33A06" w:rsidRDefault="00E33A06">
      <w:pPr>
        <w:rPr>
          <w:rFonts w:hint="eastAsia"/>
        </w:rPr>
      </w:pPr>
      <w:r>
        <w:rPr>
          <w:rFonts w:hint="eastAsia"/>
        </w:rPr>
        <w:t>Guō - 郭字的拼音</w:t>
      </w:r>
    </w:p>
    <w:p w14:paraId="1AC2458E" w14:textId="77777777" w:rsidR="00E33A06" w:rsidRDefault="00E33A06">
      <w:pPr>
        <w:rPr>
          <w:rFonts w:hint="eastAsia"/>
        </w:rPr>
      </w:pPr>
      <w:r>
        <w:rPr>
          <w:rFonts w:hint="eastAsia"/>
        </w:rPr>
        <w:t>郭（Guō）这个姓氏在中国历史上占据着重要的位置。它不仅是一个常见的姓氏，还承载着丰富的文化内涵和历史故事。据《百家姓》记载，郭姓位列第18位，是中国的大姓之一。从古至今，郭姓人士在政治、军事、文学等多个领域都留下了不可磨灭的印记。</w:t>
      </w:r>
    </w:p>
    <w:p w14:paraId="6B33FE37" w14:textId="77777777" w:rsidR="00E33A06" w:rsidRDefault="00E33A06">
      <w:pPr>
        <w:rPr>
          <w:rFonts w:hint="eastAsia"/>
        </w:rPr>
      </w:pPr>
    </w:p>
    <w:p w14:paraId="28CAF73C" w14:textId="77777777" w:rsidR="00E33A06" w:rsidRDefault="00E3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F025D" w14:textId="77777777" w:rsidR="00E33A06" w:rsidRDefault="00E33A06">
      <w:pPr>
        <w:rPr>
          <w:rFonts w:hint="eastAsia"/>
        </w:rPr>
      </w:pPr>
      <w:r>
        <w:rPr>
          <w:rFonts w:hint="eastAsia"/>
        </w:rPr>
        <w:t>起源与演变</w:t>
      </w:r>
    </w:p>
    <w:p w14:paraId="2E50DF15" w14:textId="77777777" w:rsidR="00E33A06" w:rsidRDefault="00E33A06">
      <w:pPr>
        <w:rPr>
          <w:rFonts w:hint="eastAsia"/>
        </w:rPr>
      </w:pPr>
      <w:r>
        <w:rPr>
          <w:rFonts w:hint="eastAsia"/>
        </w:rPr>
        <w:t>关于郭姓的起源有多种说法，其中最为广泛接受的是源于姬姓，出自周文王之孙虢叔之后，以封地为氏。虢国被晋国所灭后，部分贵族迁徙至其他地区，并将“虢”改为“郭”。还有源自姜姓的说法，认为是炎帝神农氏的后代。随着时间的推移，郭姓逐渐扩散到中国各地，形成了多个分支。</w:t>
      </w:r>
    </w:p>
    <w:p w14:paraId="3FBFEBBC" w14:textId="77777777" w:rsidR="00E33A06" w:rsidRDefault="00E33A06">
      <w:pPr>
        <w:rPr>
          <w:rFonts w:hint="eastAsia"/>
        </w:rPr>
      </w:pPr>
    </w:p>
    <w:p w14:paraId="24A9AEC4" w14:textId="77777777" w:rsidR="00E33A06" w:rsidRDefault="00E3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7AA7C" w14:textId="77777777" w:rsidR="00E33A06" w:rsidRDefault="00E33A06">
      <w:pPr>
        <w:rPr>
          <w:rFonts w:hint="eastAsia"/>
        </w:rPr>
      </w:pPr>
      <w:r>
        <w:rPr>
          <w:rFonts w:hint="eastAsia"/>
        </w:rPr>
        <w:t>历史文化中的郭姓人物</w:t>
      </w:r>
    </w:p>
    <w:p w14:paraId="2AD5ECF0" w14:textId="77777777" w:rsidR="00E33A06" w:rsidRDefault="00E33A06">
      <w:pPr>
        <w:rPr>
          <w:rFonts w:hint="eastAsia"/>
        </w:rPr>
      </w:pPr>
      <w:r>
        <w:rPr>
          <w:rFonts w:hint="eastAsia"/>
        </w:rPr>
        <w:t>历史上不乏著名的郭姓人物。比如东汉时期的郭泰，他是一位杰出的思想家和教育家，对后世影响深远；三国时期蜀汉名将郭淮，在对抗魏国的战争中表现出色，为蜀汉立下了汗马功劳；唐代著名诗人杜甫的妻子郭沫若的先祖郭子仪，也是唐朝的重要将领，因其卓越贡献被封为汾阳王。</w:t>
      </w:r>
    </w:p>
    <w:p w14:paraId="5B7E8B34" w14:textId="77777777" w:rsidR="00E33A06" w:rsidRDefault="00E33A06">
      <w:pPr>
        <w:rPr>
          <w:rFonts w:hint="eastAsia"/>
        </w:rPr>
      </w:pPr>
    </w:p>
    <w:p w14:paraId="7AF78339" w14:textId="77777777" w:rsidR="00E33A06" w:rsidRDefault="00E3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F982C" w14:textId="77777777" w:rsidR="00E33A06" w:rsidRDefault="00E33A06">
      <w:pPr>
        <w:rPr>
          <w:rFonts w:hint="eastAsia"/>
        </w:rPr>
      </w:pPr>
      <w:r>
        <w:rPr>
          <w:rFonts w:hint="eastAsia"/>
        </w:rPr>
        <w:t>现代社会中的郭姓</w:t>
      </w:r>
    </w:p>
    <w:p w14:paraId="108AD361" w14:textId="77777777" w:rsidR="00E33A06" w:rsidRDefault="00E33A06">
      <w:pPr>
        <w:rPr>
          <w:rFonts w:hint="eastAsia"/>
        </w:rPr>
      </w:pPr>
      <w:r>
        <w:rPr>
          <w:rFonts w:hint="eastAsia"/>
        </w:rPr>
        <w:t>进入现代社会，郭姓依然活跃于各个领域。例如，当代著名作家郭敬明以其独特的写作风格赢得了众多读者的喜爱；演员郭富城则是华语乐坛及影坛的重要人物之一。这些成功人士不仅为自己家族增光添彩，也为整个社会做出了积极贡献。</w:t>
      </w:r>
    </w:p>
    <w:p w14:paraId="69F4B009" w14:textId="77777777" w:rsidR="00E33A06" w:rsidRDefault="00E33A06">
      <w:pPr>
        <w:rPr>
          <w:rFonts w:hint="eastAsia"/>
        </w:rPr>
      </w:pPr>
    </w:p>
    <w:p w14:paraId="32C2905F" w14:textId="77777777" w:rsidR="00E33A06" w:rsidRDefault="00E3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20B71" w14:textId="77777777" w:rsidR="00E33A06" w:rsidRDefault="00E33A06">
      <w:pPr>
        <w:rPr>
          <w:rFonts w:hint="eastAsia"/>
        </w:rPr>
      </w:pPr>
      <w:r>
        <w:rPr>
          <w:rFonts w:hint="eastAsia"/>
        </w:rPr>
        <w:t>最后的总结</w:t>
      </w:r>
    </w:p>
    <w:p w14:paraId="33A4414B" w14:textId="77777777" w:rsidR="00E33A06" w:rsidRDefault="00E33A06">
      <w:pPr>
        <w:rPr>
          <w:rFonts w:hint="eastAsia"/>
        </w:rPr>
      </w:pPr>
      <w:r>
        <w:rPr>
          <w:rFonts w:hint="eastAsia"/>
        </w:rPr>
        <w:t>通过上述介绍可以看出，“郭”不仅仅是一个简单的姓氏，更是一部浓缩了数千年华夏文明史的活化石。每一个郭姓成员都是这部宏伟史诗的一部分，他们用自己的智慧和汗水书写着属于自己的辉煌篇章。无论是在遥远的历史长河中还是现代快速发展的社会里，郭姓始终保持着其独特的魅力和影响力。</w:t>
      </w:r>
    </w:p>
    <w:p w14:paraId="543D0C87" w14:textId="77777777" w:rsidR="00E33A06" w:rsidRDefault="00E33A06">
      <w:pPr>
        <w:rPr>
          <w:rFonts w:hint="eastAsia"/>
        </w:rPr>
      </w:pPr>
    </w:p>
    <w:p w14:paraId="09069F00" w14:textId="77777777" w:rsidR="00E33A06" w:rsidRDefault="00E33A0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DDE13A" w14:textId="77777777" w:rsidR="00E33A06" w:rsidRDefault="00E33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779B2" w14:textId="5E0E83A9" w:rsidR="005B6482" w:rsidRDefault="005B6482"/>
    <w:sectPr w:rsidR="005B6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82"/>
    <w:rsid w:val="004F584A"/>
    <w:rsid w:val="005B6482"/>
    <w:rsid w:val="00E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651AA-EA30-499B-BDFB-460BC232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