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CC4D" w14:textId="77777777" w:rsidR="00E30974" w:rsidRDefault="00E30974">
      <w:pPr>
        <w:rPr>
          <w:rFonts w:hint="eastAsia"/>
        </w:rPr>
      </w:pPr>
      <w:r>
        <w:rPr>
          <w:rFonts w:hint="eastAsia"/>
        </w:rPr>
        <w:t>Hao: 郝姓的拼音与文化背景</w:t>
      </w:r>
    </w:p>
    <w:p w14:paraId="35BCBBD2" w14:textId="77777777" w:rsidR="00E30974" w:rsidRDefault="00E30974">
      <w:pPr>
        <w:rPr>
          <w:rFonts w:hint="eastAsia"/>
        </w:rPr>
      </w:pPr>
      <w:r>
        <w:rPr>
          <w:rFonts w:hint="eastAsia"/>
        </w:rPr>
        <w:t>郝姓，读作 hǎo（第三声），是一个有着深厚历史底蕴和丰富文化内涵的中华姓氏。在中国，郝姓并非最常见，但其分布广泛，尤其在北方地区更为集中。郝姓起源悠久，可追溯至远古时期，传说中源于黄帝时期的八恺之一——郝利贞之后，也有说法是出自春秋时期晋国大夫赵衰之后，因封地而得姓。</w:t>
      </w:r>
    </w:p>
    <w:p w14:paraId="1B83F5EE" w14:textId="77777777" w:rsidR="00E30974" w:rsidRDefault="00E30974">
      <w:pPr>
        <w:rPr>
          <w:rFonts w:hint="eastAsia"/>
        </w:rPr>
      </w:pPr>
    </w:p>
    <w:p w14:paraId="7B774A12" w14:textId="77777777" w:rsidR="00E30974" w:rsidRDefault="00E3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82DF0" w14:textId="77777777" w:rsidR="00E30974" w:rsidRDefault="00E30974">
      <w:pPr>
        <w:rPr>
          <w:rFonts w:hint="eastAsia"/>
        </w:rPr>
      </w:pPr>
      <w:r>
        <w:rPr>
          <w:rFonts w:hint="eastAsia"/>
        </w:rPr>
        <w:t>郝姓的历史演变</w:t>
      </w:r>
    </w:p>
    <w:p w14:paraId="789B738B" w14:textId="77777777" w:rsidR="00E30974" w:rsidRDefault="00E30974">
      <w:pPr>
        <w:rPr>
          <w:rFonts w:hint="eastAsia"/>
        </w:rPr>
      </w:pPr>
      <w:r>
        <w:rPr>
          <w:rFonts w:hint="eastAsia"/>
        </w:rPr>
        <w:t>随着时间的推移，郝姓家族经历了诸多变迁和发展。历史上，郝姓人积极参与社会活动，从政治到军事，从文学到艺术，各个领域都有郝姓人的身影。例如，在唐朝有著名的边塞诗人郝处俊；明清之际，郝姓中也不乏学识渊博、品德高尚的文人墨客。郝姓子孙在不同朝代为国家和社会的发展做出了不可磨灭的贡献。</w:t>
      </w:r>
    </w:p>
    <w:p w14:paraId="3BE1562D" w14:textId="77777777" w:rsidR="00E30974" w:rsidRDefault="00E30974">
      <w:pPr>
        <w:rPr>
          <w:rFonts w:hint="eastAsia"/>
        </w:rPr>
      </w:pPr>
    </w:p>
    <w:p w14:paraId="62B711EB" w14:textId="77777777" w:rsidR="00E30974" w:rsidRDefault="00E3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5302D" w14:textId="77777777" w:rsidR="00E30974" w:rsidRDefault="00E30974">
      <w:pPr>
        <w:rPr>
          <w:rFonts w:hint="eastAsia"/>
        </w:rPr>
      </w:pPr>
      <w:r>
        <w:rPr>
          <w:rFonts w:hint="eastAsia"/>
        </w:rPr>
        <w:t>郝姓的文化传承</w:t>
      </w:r>
    </w:p>
    <w:p w14:paraId="4BD685AE" w14:textId="77777777" w:rsidR="00E30974" w:rsidRDefault="00E30974">
      <w:pPr>
        <w:rPr>
          <w:rFonts w:hint="eastAsia"/>
        </w:rPr>
      </w:pPr>
      <w:r>
        <w:rPr>
          <w:rFonts w:hint="eastAsia"/>
        </w:rPr>
        <w:t>郝姓家族重视教育，历代以来培养了大批杰出人才。他们秉持着“读书明理”的家训，不仅在国内享有盛誉，在海外华人圈中也颇具影响力。许多郝姓后裔通过自己的努力，在世界各地取得了卓越成就，成为各行各业的佼佼者。郝姓还拥有独特的家族传统节日和祭祀仪式，这些习俗承载着对祖先的缅怀之情以及对传统文化的尊重。</w:t>
      </w:r>
    </w:p>
    <w:p w14:paraId="661A293B" w14:textId="77777777" w:rsidR="00E30974" w:rsidRDefault="00E30974">
      <w:pPr>
        <w:rPr>
          <w:rFonts w:hint="eastAsia"/>
        </w:rPr>
      </w:pPr>
    </w:p>
    <w:p w14:paraId="3C304B8D" w14:textId="77777777" w:rsidR="00E30974" w:rsidRDefault="00E3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89D66" w14:textId="77777777" w:rsidR="00E30974" w:rsidRDefault="00E30974">
      <w:pPr>
        <w:rPr>
          <w:rFonts w:hint="eastAsia"/>
        </w:rPr>
      </w:pPr>
      <w:r>
        <w:rPr>
          <w:rFonts w:hint="eastAsia"/>
        </w:rPr>
        <w:t>郝姓的现代发展</w:t>
      </w:r>
    </w:p>
    <w:p w14:paraId="0A1D96F0" w14:textId="77777777" w:rsidR="00E30974" w:rsidRDefault="00E30974">
      <w:pPr>
        <w:rPr>
          <w:rFonts w:hint="eastAsia"/>
        </w:rPr>
      </w:pPr>
      <w:r>
        <w:rPr>
          <w:rFonts w:hint="eastAsia"/>
        </w:rPr>
        <w:t>进入现代社会以后，郝姓人口继续增长，并且随着中国城市化进程加快，越来越多的郝姓成员迁居到了城市生活。郝姓人群遍布全国各地乃至全球各地，他们在各自岗位上发光发热，为中国乃至世界的进步添砖加瓦。互联网技术的发展也为郝姓文化的传播提供了新的平台，使更多人能够了解这个古老而又充满活力的姓氏背后的故事。</w:t>
      </w:r>
    </w:p>
    <w:p w14:paraId="6A111C05" w14:textId="77777777" w:rsidR="00E30974" w:rsidRDefault="00E30974">
      <w:pPr>
        <w:rPr>
          <w:rFonts w:hint="eastAsia"/>
        </w:rPr>
      </w:pPr>
    </w:p>
    <w:p w14:paraId="44098B9F" w14:textId="77777777" w:rsidR="00E30974" w:rsidRDefault="00E309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BC075" w14:textId="77777777" w:rsidR="00E30974" w:rsidRDefault="00E30974">
      <w:pPr>
        <w:rPr>
          <w:rFonts w:hint="eastAsia"/>
        </w:rPr>
      </w:pPr>
      <w:r>
        <w:rPr>
          <w:rFonts w:hint="eastAsia"/>
        </w:rPr>
        <w:t>郝姓的未来展望</w:t>
      </w:r>
    </w:p>
    <w:p w14:paraId="33D93C6F" w14:textId="77777777" w:rsidR="00E30974" w:rsidRDefault="00E30974">
      <w:pPr>
        <w:rPr>
          <w:rFonts w:hint="eastAsia"/>
        </w:rPr>
      </w:pPr>
      <w:r>
        <w:rPr>
          <w:rFonts w:hint="eastAsia"/>
        </w:rPr>
        <w:t>面对全球化趋势下的多元文化交流碰撞，郝姓将更加开放包容地迎接新时代的到来。相信在未来，郝姓将继续发扬优良传统，保持创新精神，不断适应社会发展变化，书</w:t>
      </w:r>
      <w:r>
        <w:rPr>
          <w:rFonts w:hint="eastAsia"/>
        </w:rPr>
        <w:lastRenderedPageBreak/>
        <w:t>写属于自己的辉煌篇章。无论是个人成长还是家族繁荣，郝姓人都将以积极乐观的态度去追求梦想，共同创造更加美好的明天。</w:t>
      </w:r>
    </w:p>
    <w:p w14:paraId="2EF3919B" w14:textId="77777777" w:rsidR="00E30974" w:rsidRDefault="00E30974">
      <w:pPr>
        <w:rPr>
          <w:rFonts w:hint="eastAsia"/>
        </w:rPr>
      </w:pPr>
    </w:p>
    <w:p w14:paraId="7135ACD3" w14:textId="77777777" w:rsidR="00E30974" w:rsidRDefault="00E30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9093B" w14:textId="2DA6C08D" w:rsidR="00BC5471" w:rsidRDefault="00BC5471"/>
    <w:sectPr w:rsidR="00BC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71"/>
    <w:rsid w:val="004F584A"/>
    <w:rsid w:val="00BC5471"/>
    <w:rsid w:val="00E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5F208-C9D6-47FF-91FB-11A49E0E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