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D64C4" w14:textId="77777777" w:rsidR="00F67329" w:rsidRDefault="00F67329">
      <w:pPr>
        <w:rPr>
          <w:rFonts w:hint="eastAsia"/>
        </w:rPr>
      </w:pPr>
      <w:r>
        <w:rPr>
          <w:rFonts w:hint="eastAsia"/>
        </w:rPr>
        <w:t>迟退的拼音是什么</w:t>
      </w:r>
    </w:p>
    <w:p w14:paraId="3C866A17" w14:textId="77777777" w:rsidR="00F67329" w:rsidRDefault="00F67329">
      <w:pPr>
        <w:rPr>
          <w:rFonts w:hint="eastAsia"/>
        </w:rPr>
      </w:pPr>
      <w:r>
        <w:rPr>
          <w:rFonts w:hint="eastAsia"/>
        </w:rPr>
        <w:t>在汉语拼音系统中，每个汉字都有对应的拼音表示法，这有助于学习汉字发音以及进行中文输入。对于“迟退”这两个字来说，它们各自的拼音分别是：“迟”的拼音是 chí，“退”的拼音是 tuì。当两个字组合在一起时，我们将其读作 chí tuì。</w:t>
      </w:r>
    </w:p>
    <w:p w14:paraId="31417ACA" w14:textId="77777777" w:rsidR="00F67329" w:rsidRDefault="00F67329">
      <w:pPr>
        <w:rPr>
          <w:rFonts w:hint="eastAsia"/>
        </w:rPr>
      </w:pPr>
    </w:p>
    <w:p w14:paraId="665391BA" w14:textId="77777777" w:rsidR="00F67329" w:rsidRDefault="00F67329">
      <w:pPr>
        <w:rPr>
          <w:rFonts w:hint="eastAsia"/>
        </w:rPr>
      </w:pPr>
      <w:r>
        <w:rPr>
          <w:rFonts w:hint="eastAsia"/>
        </w:rPr>
        <w:t xml:space="preserve"> </w:t>
      </w:r>
    </w:p>
    <w:p w14:paraId="3FED3A73" w14:textId="77777777" w:rsidR="00F67329" w:rsidRDefault="00F67329">
      <w:pPr>
        <w:rPr>
          <w:rFonts w:hint="eastAsia"/>
        </w:rPr>
      </w:pPr>
      <w:r>
        <w:rPr>
          <w:rFonts w:hint="eastAsia"/>
        </w:rPr>
        <w:t>探讨迟退一词的来源和含义</w:t>
      </w:r>
    </w:p>
    <w:p w14:paraId="3EBF369F" w14:textId="77777777" w:rsidR="00F67329" w:rsidRDefault="00F67329">
      <w:pPr>
        <w:rPr>
          <w:rFonts w:hint="eastAsia"/>
        </w:rPr>
      </w:pPr>
      <w:r>
        <w:rPr>
          <w:rFonts w:hint="eastAsia"/>
        </w:rPr>
        <w:t>“迟退”并不是一个常用成语或固定搭配，在现代汉语中的使用频率较低。从字面意思来看，“迟”意味着晚、慢，“退”则有后退、退出之意。因此，迟退可以理解为一种延迟撤回或者滞后退场的状态。这个词语可能出现在特定的语境之中，例如军事行动、经济政策调整或是某种程序上的延期处理等场景。</w:t>
      </w:r>
    </w:p>
    <w:p w14:paraId="2283005A" w14:textId="77777777" w:rsidR="00F67329" w:rsidRDefault="00F67329">
      <w:pPr>
        <w:rPr>
          <w:rFonts w:hint="eastAsia"/>
        </w:rPr>
      </w:pPr>
    </w:p>
    <w:p w14:paraId="291E5C4D" w14:textId="77777777" w:rsidR="00F67329" w:rsidRDefault="00F67329">
      <w:pPr>
        <w:rPr>
          <w:rFonts w:hint="eastAsia"/>
        </w:rPr>
      </w:pPr>
      <w:r>
        <w:rPr>
          <w:rFonts w:hint="eastAsia"/>
        </w:rPr>
        <w:t xml:space="preserve"> </w:t>
      </w:r>
    </w:p>
    <w:p w14:paraId="6634AA7C" w14:textId="77777777" w:rsidR="00F67329" w:rsidRDefault="00F67329">
      <w:pPr>
        <w:rPr>
          <w:rFonts w:hint="eastAsia"/>
        </w:rPr>
      </w:pPr>
      <w:r>
        <w:rPr>
          <w:rFonts w:hint="eastAsia"/>
        </w:rPr>
        <w:t>迟退在不同领域的应用</w:t>
      </w:r>
    </w:p>
    <w:p w14:paraId="1B5B3181" w14:textId="77777777" w:rsidR="00F67329" w:rsidRDefault="00F67329">
      <w:pPr>
        <w:rPr>
          <w:rFonts w:hint="eastAsia"/>
        </w:rPr>
      </w:pPr>
      <w:r>
        <w:rPr>
          <w:rFonts w:hint="eastAsia"/>
        </w:rPr>
        <w:t>在不同的专业领域内，“迟退”可能会有不同的解释和用法。比如，在金融领域，它可能用来描述市场反应滞后于预期；在物理学科里，则可能指代某些现象发生的延时效应。在文学创作或者诗歌中，作者也可能运用这一词汇来营造特定的艺术效果，表达人物内心的犹豫不决或者是事件发展的曲折性。</w:t>
      </w:r>
    </w:p>
    <w:p w14:paraId="153D0A90" w14:textId="77777777" w:rsidR="00F67329" w:rsidRDefault="00F67329">
      <w:pPr>
        <w:rPr>
          <w:rFonts w:hint="eastAsia"/>
        </w:rPr>
      </w:pPr>
    </w:p>
    <w:p w14:paraId="42074A14" w14:textId="77777777" w:rsidR="00F67329" w:rsidRDefault="00F67329">
      <w:pPr>
        <w:rPr>
          <w:rFonts w:hint="eastAsia"/>
        </w:rPr>
      </w:pPr>
      <w:r>
        <w:rPr>
          <w:rFonts w:hint="eastAsia"/>
        </w:rPr>
        <w:t xml:space="preserve"> </w:t>
      </w:r>
    </w:p>
    <w:p w14:paraId="39B728BB" w14:textId="77777777" w:rsidR="00F67329" w:rsidRDefault="00F67329">
      <w:pPr>
        <w:rPr>
          <w:rFonts w:hint="eastAsia"/>
        </w:rPr>
      </w:pPr>
      <w:r>
        <w:rPr>
          <w:rFonts w:hint="eastAsia"/>
        </w:rPr>
        <w:t>如何正确拼写和发音迟退</w:t>
      </w:r>
    </w:p>
    <w:p w14:paraId="58CE5271" w14:textId="77777777" w:rsidR="00F67329" w:rsidRDefault="00F67329">
      <w:pPr>
        <w:rPr>
          <w:rFonts w:hint="eastAsia"/>
        </w:rPr>
      </w:pPr>
      <w:r>
        <w:rPr>
          <w:rFonts w:hint="eastAsia"/>
        </w:rPr>
        <w:t>确保正确的拼音对于准确传达信息至关重要。根据《汉语拼音方案》，我们应该将“迟退”的拼音写作“chí tuì”。这里需要注意的是，声调符号应该标注在主要元音上——即“í”和“ù”，而并非所有字母上方都带有声调标记。在日常交流中，为了简化起见，人们有时会省略声调符号，只写出基本形式如“chi tui”，但正式场合还是推荐使用完整的带声调拼音。</w:t>
      </w:r>
    </w:p>
    <w:p w14:paraId="1B95025D" w14:textId="77777777" w:rsidR="00F67329" w:rsidRDefault="00F67329">
      <w:pPr>
        <w:rPr>
          <w:rFonts w:hint="eastAsia"/>
        </w:rPr>
      </w:pPr>
    </w:p>
    <w:p w14:paraId="139F0049" w14:textId="77777777" w:rsidR="00F67329" w:rsidRDefault="00F67329">
      <w:pPr>
        <w:rPr>
          <w:rFonts w:hint="eastAsia"/>
        </w:rPr>
      </w:pPr>
      <w:r>
        <w:rPr>
          <w:rFonts w:hint="eastAsia"/>
        </w:rPr>
        <w:t xml:space="preserve"> </w:t>
      </w:r>
    </w:p>
    <w:p w14:paraId="42955F7F" w14:textId="77777777" w:rsidR="00F67329" w:rsidRDefault="00F67329">
      <w:pPr>
        <w:rPr>
          <w:rFonts w:hint="eastAsia"/>
        </w:rPr>
      </w:pPr>
      <w:r>
        <w:rPr>
          <w:rFonts w:hint="eastAsia"/>
        </w:rPr>
        <w:t>总结：了解迟退及其拼音的重要性</w:t>
      </w:r>
    </w:p>
    <w:p w14:paraId="75BEBFCD" w14:textId="77777777" w:rsidR="00F67329" w:rsidRDefault="00F67329">
      <w:pPr>
        <w:rPr>
          <w:rFonts w:hint="eastAsia"/>
        </w:rPr>
      </w:pPr>
      <w:r>
        <w:rPr>
          <w:rFonts w:hint="eastAsia"/>
        </w:rPr>
        <w:t>尽管“迟退”不是高频词汇，但它体现了汉语丰富的表达能力。通过学习其正确的拼音和意义，我们可以更深入地理解中文语言的魅力所在。无论是作为语言爱好者想要拓宽</w:t>
      </w:r>
      <w:r>
        <w:rPr>
          <w:rFonts w:hint="eastAsia"/>
        </w:rPr>
        <w:lastRenderedPageBreak/>
        <w:t>词汇量，还是专业人士需要精准沟通，“迟退”的正确发音和书写都是不可或缺的知识点之一。掌握好这些细节，不仅有助于提高个人的语言素养，也能够促进跨文化交流的有效性。</w:t>
      </w:r>
    </w:p>
    <w:p w14:paraId="3D64B613" w14:textId="77777777" w:rsidR="00F67329" w:rsidRDefault="00F67329">
      <w:pPr>
        <w:rPr>
          <w:rFonts w:hint="eastAsia"/>
        </w:rPr>
      </w:pPr>
    </w:p>
    <w:p w14:paraId="1EA56495" w14:textId="77777777" w:rsidR="00F67329" w:rsidRDefault="00F673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0EA5AE" w14:textId="5BA9DD8E" w:rsidR="000665A5" w:rsidRDefault="000665A5"/>
    <w:sectPr w:rsidR="00066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5A5"/>
    <w:rsid w:val="000665A5"/>
    <w:rsid w:val="004F584A"/>
    <w:rsid w:val="00F6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E5655A-3E5C-4C40-8C2C-9743132E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5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5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5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5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5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5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5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5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5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6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6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65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65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65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65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65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65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65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6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5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65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65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5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65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6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65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65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