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D5CB" w14:textId="77777777" w:rsidR="005D37AC" w:rsidRDefault="005D37AC">
      <w:pPr>
        <w:rPr>
          <w:rFonts w:hint="eastAsia"/>
        </w:rPr>
      </w:pPr>
      <w:r>
        <w:rPr>
          <w:rFonts w:hint="eastAsia"/>
        </w:rPr>
        <w:t>迟的拼音是：chí</w:t>
      </w:r>
    </w:p>
    <w:p w14:paraId="00EF4882" w14:textId="77777777" w:rsidR="005D37AC" w:rsidRDefault="005D37AC">
      <w:pPr>
        <w:rPr>
          <w:rFonts w:hint="eastAsia"/>
        </w:rPr>
      </w:pPr>
      <w:r>
        <w:rPr>
          <w:rFonts w:hint="eastAsia"/>
        </w:rPr>
        <w:t>在汉语拼音系统中，“迟”字被标注为“chí”。这个音节由两个部分组成，首先是声母“ch”，它是一个清辅音，发音时舌尖轻触上齿龈后面一点的位置，然后气流从狭窄的缝隙中挤出。其次是韵母“i”，这是一个高元音，发音时嘴巴微微张开，舌头平放，声音清晰而响亮。</w:t>
      </w:r>
    </w:p>
    <w:p w14:paraId="5A51F670" w14:textId="77777777" w:rsidR="005D37AC" w:rsidRDefault="005D37AC">
      <w:pPr>
        <w:rPr>
          <w:rFonts w:hint="eastAsia"/>
        </w:rPr>
      </w:pPr>
    </w:p>
    <w:p w14:paraId="56A05666" w14:textId="77777777" w:rsidR="005D37AC" w:rsidRDefault="005D3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74B66" w14:textId="77777777" w:rsidR="005D37AC" w:rsidRDefault="005D37AC">
      <w:pPr>
        <w:rPr>
          <w:rFonts w:hint="eastAsia"/>
        </w:rPr>
      </w:pPr>
      <w:r>
        <w:rPr>
          <w:rFonts w:hint="eastAsia"/>
        </w:rPr>
        <w:t>迟的含义与用法</w:t>
      </w:r>
    </w:p>
    <w:p w14:paraId="0B97064E" w14:textId="77777777" w:rsidR="005D37AC" w:rsidRDefault="005D37AC">
      <w:pPr>
        <w:rPr>
          <w:rFonts w:hint="eastAsia"/>
        </w:rPr>
      </w:pPr>
      <w:r>
        <w:rPr>
          <w:rFonts w:hint="eastAsia"/>
        </w:rPr>
        <w:t>“迟”这个字有着丰富的语义，它可以表示时间上的晚或慢，比如迟到、迟缓；也可以用于形容人的反应不敏捷，如迟钝。在某些情况下，“迟”还能够表达一种犹豫不决的态度，例如迟迟未作出决定。在日常交流中，“迟”经常出现在各种短语和句子当中，用来描述事物发展的速度或者状态的变化。</w:t>
      </w:r>
    </w:p>
    <w:p w14:paraId="253FE44A" w14:textId="77777777" w:rsidR="005D37AC" w:rsidRDefault="005D37AC">
      <w:pPr>
        <w:rPr>
          <w:rFonts w:hint="eastAsia"/>
        </w:rPr>
      </w:pPr>
    </w:p>
    <w:p w14:paraId="017DFDFE" w14:textId="77777777" w:rsidR="005D37AC" w:rsidRDefault="005D3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CB843" w14:textId="77777777" w:rsidR="005D37AC" w:rsidRDefault="005D37AC">
      <w:pPr>
        <w:rPr>
          <w:rFonts w:hint="eastAsia"/>
        </w:rPr>
      </w:pPr>
      <w:r>
        <w:rPr>
          <w:rFonts w:hint="eastAsia"/>
        </w:rPr>
        <w:t>迟的文化背景</w:t>
      </w:r>
    </w:p>
    <w:p w14:paraId="1D513226" w14:textId="77777777" w:rsidR="005D37AC" w:rsidRDefault="005D37AC">
      <w:pPr>
        <w:rPr>
          <w:rFonts w:hint="eastAsia"/>
        </w:rPr>
      </w:pPr>
      <w:r>
        <w:rPr>
          <w:rFonts w:hint="eastAsia"/>
        </w:rPr>
        <w:t>在中国传统文化里，“迟”往往带有一定的哲学意味。古人认为万物皆有其生长规律，过早或过晚都会影响事物的本质和发展。因此，“不疾而速，不行而至”的理念深入人心，强调了适时的重要性。“迟”并不是一个完全负面的概念，有时候适当的等待反而能带来更好的结果，正如春种秋收的道理一样。</w:t>
      </w:r>
    </w:p>
    <w:p w14:paraId="6FF8B421" w14:textId="77777777" w:rsidR="005D37AC" w:rsidRDefault="005D37AC">
      <w:pPr>
        <w:rPr>
          <w:rFonts w:hint="eastAsia"/>
        </w:rPr>
      </w:pPr>
    </w:p>
    <w:p w14:paraId="6A306FB1" w14:textId="77777777" w:rsidR="005D37AC" w:rsidRDefault="005D3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1C37F" w14:textId="77777777" w:rsidR="005D37AC" w:rsidRDefault="005D37AC">
      <w:pPr>
        <w:rPr>
          <w:rFonts w:hint="eastAsia"/>
        </w:rPr>
      </w:pPr>
      <w:r>
        <w:rPr>
          <w:rFonts w:hint="eastAsia"/>
        </w:rPr>
        <w:t>迟在文学作品中的体现</w:t>
      </w:r>
    </w:p>
    <w:p w14:paraId="2D8DD2FF" w14:textId="77777777" w:rsidR="005D37AC" w:rsidRDefault="005D37AC">
      <w:pPr>
        <w:rPr>
          <w:rFonts w:hint="eastAsia"/>
        </w:rPr>
      </w:pPr>
      <w:r>
        <w:rPr>
          <w:rFonts w:hint="eastAsia"/>
        </w:rPr>
        <w:t>许多古典诗词都运用了“迟”字来营造意境或是抒发情感。比如唐代诗人杜甫在其名作《春夜喜雨》中有句：“好雨知时节，当春乃发生。随风潜入夜，润物细无声。”这里的“当春乃发生”就暗示了春天的到来不会太早也不会太迟，正好符合自然界的节奏。通过这样的描写，不仅展现了诗人对大自然细微变化的敏锐观察力，也表达了他对生活哲理深刻的理解。</w:t>
      </w:r>
    </w:p>
    <w:p w14:paraId="36E2F254" w14:textId="77777777" w:rsidR="005D37AC" w:rsidRDefault="005D37AC">
      <w:pPr>
        <w:rPr>
          <w:rFonts w:hint="eastAsia"/>
        </w:rPr>
      </w:pPr>
    </w:p>
    <w:p w14:paraId="6E44F60B" w14:textId="77777777" w:rsidR="005D37AC" w:rsidRDefault="005D3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E81B0" w14:textId="77777777" w:rsidR="005D37AC" w:rsidRDefault="005D37AC">
      <w:pPr>
        <w:rPr>
          <w:rFonts w:hint="eastAsia"/>
        </w:rPr>
      </w:pPr>
      <w:r>
        <w:rPr>
          <w:rFonts w:hint="eastAsia"/>
        </w:rPr>
        <w:t>现代生活中关于迟的现象</w:t>
      </w:r>
    </w:p>
    <w:p w14:paraId="6E23F9F6" w14:textId="77777777" w:rsidR="005D37AC" w:rsidRDefault="005D37AC">
      <w:pPr>
        <w:rPr>
          <w:rFonts w:hint="eastAsia"/>
        </w:rPr>
      </w:pPr>
      <w:r>
        <w:rPr>
          <w:rFonts w:hint="eastAsia"/>
        </w:rPr>
        <w:t>随着社会节奏加快，“迟”似乎成为了一个越来越常见的现象。无论是交通堵塞导致上班迟到，还是因为信息爆炸造成决策延迟，这些情况都在提醒我们要注意效率管理。然而，在追求快速的我们也应该认识到“迟”背后所蕴含的价值——耐心与深思熟虑。毕竟，在很多情况下，经过充分准备后再行动往往能取得更理想的效果。</w:t>
      </w:r>
    </w:p>
    <w:p w14:paraId="30447DB1" w14:textId="77777777" w:rsidR="005D37AC" w:rsidRDefault="005D37AC">
      <w:pPr>
        <w:rPr>
          <w:rFonts w:hint="eastAsia"/>
        </w:rPr>
      </w:pPr>
    </w:p>
    <w:p w14:paraId="03A958B2" w14:textId="77777777" w:rsidR="005D37AC" w:rsidRDefault="005D3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2287C" w14:textId="77777777" w:rsidR="005D37AC" w:rsidRDefault="005D37AC">
      <w:pPr>
        <w:rPr>
          <w:rFonts w:hint="eastAsia"/>
        </w:rPr>
      </w:pPr>
      <w:r>
        <w:rPr>
          <w:rFonts w:hint="eastAsia"/>
        </w:rPr>
        <w:t>最后的总结</w:t>
      </w:r>
    </w:p>
    <w:p w14:paraId="1E10BBF5" w14:textId="77777777" w:rsidR="005D37AC" w:rsidRDefault="005D37AC">
      <w:pPr>
        <w:rPr>
          <w:rFonts w:hint="eastAsia"/>
        </w:rPr>
      </w:pPr>
      <w:r>
        <w:rPr>
          <w:rFonts w:hint="eastAsia"/>
        </w:rPr>
        <w:t>“迟”不仅仅是一个简单的汉字，它承载着丰富的语言学意义、文化内涵以及现实生活中的启示。通过对“迟”的深入探讨，我们可以更好地理解中国文化的独特魅力，同时也能够在快节奏的现代社会找到属于自己的平衡点。</w:t>
      </w:r>
    </w:p>
    <w:p w14:paraId="4B6DFBF3" w14:textId="77777777" w:rsidR="005D37AC" w:rsidRDefault="005D37AC">
      <w:pPr>
        <w:rPr>
          <w:rFonts w:hint="eastAsia"/>
        </w:rPr>
      </w:pPr>
    </w:p>
    <w:p w14:paraId="7F672FA9" w14:textId="77777777" w:rsidR="005D37AC" w:rsidRDefault="005D3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32DB9" w14:textId="55678507" w:rsidR="00482B3A" w:rsidRDefault="00482B3A"/>
    <w:sectPr w:rsidR="0048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3A"/>
    <w:rsid w:val="00482B3A"/>
    <w:rsid w:val="004F584A"/>
    <w:rsid w:val="005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63782-248A-4732-A471-B605116C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