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A562" w14:textId="77777777" w:rsidR="005F68B5" w:rsidRDefault="005F68B5">
      <w:pPr>
        <w:rPr>
          <w:rFonts w:hint="eastAsia"/>
        </w:rPr>
      </w:pPr>
      <w:r>
        <w:rPr>
          <w:rFonts w:hint="eastAsia"/>
        </w:rPr>
        <w:t>迟到的“迟”是什么的拼音</w:t>
      </w:r>
    </w:p>
    <w:p w14:paraId="4DE5BFBA" w14:textId="77777777" w:rsidR="005F68B5" w:rsidRDefault="005F68B5">
      <w:pPr>
        <w:rPr>
          <w:rFonts w:hint="eastAsia"/>
        </w:rPr>
      </w:pPr>
      <w:r>
        <w:rPr>
          <w:rFonts w:hint="eastAsia"/>
        </w:rPr>
        <w:t>汉字承载着中华文化的深厚底蕴，每一个字都像是一个故事，有着自己独特的声音和形象。“迟”字便是其中的一员，它在汉语拼音中的发音是“chí”。这个读音简洁而明快，却也蕴含了丰富的语义。从古至今，“迟”字一直被用来表示时间上的延误或是动作的缓慢，它提醒人们珍惜时间、把握当下。</w:t>
      </w:r>
    </w:p>
    <w:p w14:paraId="4EE5E13E" w14:textId="77777777" w:rsidR="005F68B5" w:rsidRDefault="005F68B5">
      <w:pPr>
        <w:rPr>
          <w:rFonts w:hint="eastAsia"/>
        </w:rPr>
      </w:pPr>
    </w:p>
    <w:p w14:paraId="476B6F2E" w14:textId="77777777" w:rsidR="005F68B5" w:rsidRDefault="005F6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D02DF" w14:textId="77777777" w:rsidR="005F68B5" w:rsidRDefault="005F68B5">
      <w:pPr>
        <w:rPr>
          <w:rFonts w:hint="eastAsia"/>
        </w:rPr>
      </w:pPr>
      <w:r>
        <w:rPr>
          <w:rFonts w:hint="eastAsia"/>
        </w:rPr>
        <w:t>“迟”的部首与构造</w:t>
      </w:r>
    </w:p>
    <w:p w14:paraId="490A6E37" w14:textId="77777777" w:rsidR="005F68B5" w:rsidRDefault="005F68B5">
      <w:pPr>
        <w:rPr>
          <w:rFonts w:hint="eastAsia"/>
        </w:rPr>
      </w:pPr>
      <w:r>
        <w:rPr>
          <w:rFonts w:hint="eastAsia"/>
        </w:rPr>
        <w:t>探究“迟”字的结构，我们可以看到它由两部分组成：左边是一个“走”字旁，象征着行走、移动；右边是“尺”，原意是指长度单位，但在这里更多的是为了区别其他同音字。两者结合，似乎是在讲述一个关于速度的故事——走路的速度若是如尺子般刻板、不急不缓，那便可能是慢了，即“迟”。这样的构字方式不仅体现了古人的智慧，也让我们对文字有了更直观的感受。</w:t>
      </w:r>
    </w:p>
    <w:p w14:paraId="33621EF2" w14:textId="77777777" w:rsidR="005F68B5" w:rsidRDefault="005F68B5">
      <w:pPr>
        <w:rPr>
          <w:rFonts w:hint="eastAsia"/>
        </w:rPr>
      </w:pPr>
    </w:p>
    <w:p w14:paraId="6C79C315" w14:textId="77777777" w:rsidR="005F68B5" w:rsidRDefault="005F6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8EDDA" w14:textId="77777777" w:rsidR="005F68B5" w:rsidRDefault="005F68B5">
      <w:pPr>
        <w:rPr>
          <w:rFonts w:hint="eastAsia"/>
        </w:rPr>
      </w:pPr>
      <w:r>
        <w:rPr>
          <w:rFonts w:hint="eastAsia"/>
        </w:rPr>
        <w:t>历史演变与文化含义</w:t>
      </w:r>
    </w:p>
    <w:p w14:paraId="5FA6CF00" w14:textId="77777777" w:rsidR="005F68B5" w:rsidRDefault="005F68B5">
      <w:pPr>
        <w:rPr>
          <w:rFonts w:hint="eastAsia"/>
        </w:rPr>
      </w:pPr>
      <w:r>
        <w:rPr>
          <w:rFonts w:hint="eastAsia"/>
        </w:rPr>
        <w:t>追溯到甲骨文时期，“迟”的形态已经初现端倪，随着时代的变迁，其书写形式不断演变，到了篆书、隶书乃至楷书，逐渐定型为今天我们所见的模样。古人对于“迟”的理解并不仅仅局限于时间的概念，在许多诗词歌赋中，“迟”往往带有一种意境，一种对过往时光的追忆或是对未来岁月的期待。比如唐代诗人杜牧在其《山行》一诗中写道：“停车坐爱枫林晚，霜叶红于二月花。”这里的“晚”字虽不是直接使用“迟”，但却传达出了类似的情感——事物的美好总是稍纵即逝，值得我们放慢脚步去细细品味。</w:t>
      </w:r>
    </w:p>
    <w:p w14:paraId="0957E017" w14:textId="77777777" w:rsidR="005F68B5" w:rsidRDefault="005F68B5">
      <w:pPr>
        <w:rPr>
          <w:rFonts w:hint="eastAsia"/>
        </w:rPr>
      </w:pPr>
    </w:p>
    <w:p w14:paraId="2D683CB9" w14:textId="77777777" w:rsidR="005F68B5" w:rsidRDefault="005F6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B3BEE" w14:textId="77777777" w:rsidR="005F68B5" w:rsidRDefault="005F68B5">
      <w:pPr>
        <w:rPr>
          <w:rFonts w:hint="eastAsia"/>
        </w:rPr>
      </w:pPr>
      <w:r>
        <w:rPr>
          <w:rFonts w:hint="eastAsia"/>
        </w:rPr>
        <w:t>现代汉语中的应用</w:t>
      </w:r>
    </w:p>
    <w:p w14:paraId="27F94CA9" w14:textId="77777777" w:rsidR="005F68B5" w:rsidRDefault="005F68B5">
      <w:pPr>
        <w:rPr>
          <w:rFonts w:hint="eastAsia"/>
        </w:rPr>
      </w:pPr>
      <w:r>
        <w:rPr>
          <w:rFonts w:hint="eastAsia"/>
        </w:rPr>
        <w:t>进入现代社会，“迟”依然活跃在日常交流和书面表达之中。它出现在各种情境下，既可以描述一个人到达目的地的时间晚于预定，也可以形容某件事情的发展进度不如预期。“迟”还常用于成语之中，如“姗姗来迟”，用来形容人或事物出现得非常晚；还有“迟疑不决”，则表达了犹豫不定的状态。这些词语不仅丰富了我们的语言宝库，也让人们对时间观念有了更加深刻的认识。</w:t>
      </w:r>
    </w:p>
    <w:p w14:paraId="44E86693" w14:textId="77777777" w:rsidR="005F68B5" w:rsidRDefault="005F68B5">
      <w:pPr>
        <w:rPr>
          <w:rFonts w:hint="eastAsia"/>
        </w:rPr>
      </w:pPr>
    </w:p>
    <w:p w14:paraId="6C162D62" w14:textId="77777777" w:rsidR="005F68B5" w:rsidRDefault="005F6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FBAB9" w14:textId="77777777" w:rsidR="005F68B5" w:rsidRDefault="005F68B5">
      <w:pPr>
        <w:rPr>
          <w:rFonts w:hint="eastAsia"/>
        </w:rPr>
      </w:pPr>
      <w:r>
        <w:rPr>
          <w:rFonts w:hint="eastAsia"/>
        </w:rPr>
        <w:t>最后的总结</w:t>
      </w:r>
    </w:p>
    <w:p w14:paraId="336C97AB" w14:textId="77777777" w:rsidR="005F68B5" w:rsidRDefault="005F68B5">
      <w:pPr>
        <w:rPr>
          <w:rFonts w:hint="eastAsia"/>
        </w:rPr>
      </w:pPr>
      <w:r>
        <w:rPr>
          <w:rFonts w:hint="eastAsia"/>
        </w:rPr>
        <w:t>“迟”的拼音是“chí”，它不仅仅是时间概念上的一个词汇，更是中华文化中关于速度、节奏以及人生哲理的一种表达。无论是古代还是今天，“迟”都在不断地影响着人们的生活态度和思维方式。当我们谈论“迟”的时候，不妨思考一下如何更好地安排自己的时间，不让重要的时刻因“迟”而遗憾错过。</w:t>
      </w:r>
    </w:p>
    <w:p w14:paraId="5F195E7E" w14:textId="77777777" w:rsidR="005F68B5" w:rsidRDefault="005F68B5">
      <w:pPr>
        <w:rPr>
          <w:rFonts w:hint="eastAsia"/>
        </w:rPr>
      </w:pPr>
    </w:p>
    <w:p w14:paraId="3336D047" w14:textId="77777777" w:rsidR="005F68B5" w:rsidRDefault="005F6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740DC" w14:textId="6B4AE4C2" w:rsidR="00A00208" w:rsidRDefault="00A00208"/>
    <w:sectPr w:rsidR="00A0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8"/>
    <w:rsid w:val="004F584A"/>
    <w:rsid w:val="005F68B5"/>
    <w:rsid w:val="00A0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17D2D-C59D-401E-A5EC-D286A3FE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