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2778D" w14:textId="77777777" w:rsidR="00914CFC" w:rsidRDefault="00914CFC">
      <w:pPr>
        <w:rPr>
          <w:rFonts w:hint="eastAsia"/>
        </w:rPr>
      </w:pPr>
      <w:r>
        <w:rPr>
          <w:rFonts w:hint="eastAsia"/>
        </w:rPr>
        <w:t>迟到的拼音怎么写啊</w:t>
      </w:r>
    </w:p>
    <w:p w14:paraId="3C456FFB" w14:textId="77777777" w:rsidR="00914CFC" w:rsidRDefault="00914CFC">
      <w:pPr>
        <w:rPr>
          <w:rFonts w:hint="eastAsia"/>
        </w:rPr>
      </w:pPr>
      <w:r>
        <w:rPr>
          <w:rFonts w:hint="eastAsia"/>
        </w:rPr>
        <w:t>在汉语的学习过程中，我们常常会遇到一些有趣的挑战，其中就包括了如何正确地拼写出词语的拼音。今天我们要探讨的是“迟到”这两个字的拼音应该怎么写。对于很多人来说，这可能是一个简单的问题，但对于初学者或者想要精益求精的人来说，了解每个汉字正确的拼音是非常重要的。</w:t>
      </w:r>
    </w:p>
    <w:p w14:paraId="5F92A4B7" w14:textId="77777777" w:rsidR="00914CFC" w:rsidRDefault="00914CFC">
      <w:pPr>
        <w:rPr>
          <w:rFonts w:hint="eastAsia"/>
        </w:rPr>
      </w:pPr>
    </w:p>
    <w:p w14:paraId="1C668CB0" w14:textId="77777777" w:rsidR="00914CFC" w:rsidRDefault="00914C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A706B" w14:textId="77777777" w:rsidR="00914CFC" w:rsidRDefault="00914CFC">
      <w:pPr>
        <w:rPr>
          <w:rFonts w:hint="eastAsia"/>
        </w:rPr>
      </w:pPr>
      <w:r>
        <w:rPr>
          <w:rFonts w:hint="eastAsia"/>
        </w:rPr>
        <w:t>迟到的“迟”字拼音解析</w:t>
      </w:r>
    </w:p>
    <w:p w14:paraId="669E7B2E" w14:textId="77777777" w:rsidR="00914CFC" w:rsidRDefault="00914CFC">
      <w:pPr>
        <w:rPr>
          <w:rFonts w:hint="eastAsia"/>
        </w:rPr>
      </w:pPr>
      <w:r>
        <w:rPr>
          <w:rFonts w:hint="eastAsia"/>
        </w:rPr>
        <w:t>“迟”字的拼音是 chí。这个读音属于普通话四声中的第二声，即阳平。当你念出这个音时，声音要从中音开始上升，就像是问句中的语调一样。在日常生活中，“迟”字通常用来形容时间上的晚或慢，比如一个人没有按时到达某个地点，我们就可以说他迟到了。</w:t>
      </w:r>
    </w:p>
    <w:p w14:paraId="385DA4C8" w14:textId="77777777" w:rsidR="00914CFC" w:rsidRDefault="00914CFC">
      <w:pPr>
        <w:rPr>
          <w:rFonts w:hint="eastAsia"/>
        </w:rPr>
      </w:pPr>
    </w:p>
    <w:p w14:paraId="14E9C282" w14:textId="77777777" w:rsidR="00914CFC" w:rsidRDefault="00914C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CE2C43" w14:textId="77777777" w:rsidR="00914CFC" w:rsidRDefault="00914CFC">
      <w:pPr>
        <w:rPr>
          <w:rFonts w:hint="eastAsia"/>
        </w:rPr>
      </w:pPr>
      <w:r>
        <w:rPr>
          <w:rFonts w:hint="eastAsia"/>
        </w:rPr>
        <w:t>迟到的“到”字拼音解析</w:t>
      </w:r>
    </w:p>
    <w:p w14:paraId="2DFA2406" w14:textId="77777777" w:rsidR="00914CFC" w:rsidRDefault="00914CFC">
      <w:pPr>
        <w:rPr>
          <w:rFonts w:hint="eastAsia"/>
        </w:rPr>
      </w:pPr>
      <w:r>
        <w:rPr>
          <w:rFonts w:hint="eastAsia"/>
        </w:rPr>
        <w:t>接下来是“到”字，它的拼音为 dào，属于第四声，也就是去声。发这个音的时候，你的声音需要从高处迅速下降，然后稍微上扬一点，有点像陈述句最后的总结的感觉。“到”字的意义非常广泛，它可以表示到达、来到的意思，也可以用作动词后面，加强动作完成的程度。</w:t>
      </w:r>
    </w:p>
    <w:p w14:paraId="175C2579" w14:textId="77777777" w:rsidR="00914CFC" w:rsidRDefault="00914CFC">
      <w:pPr>
        <w:rPr>
          <w:rFonts w:hint="eastAsia"/>
        </w:rPr>
      </w:pPr>
    </w:p>
    <w:p w14:paraId="01B2EC59" w14:textId="77777777" w:rsidR="00914CFC" w:rsidRDefault="00914C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7438C" w14:textId="77777777" w:rsidR="00914CFC" w:rsidRDefault="00914CFC">
      <w:pPr>
        <w:rPr>
          <w:rFonts w:hint="eastAsia"/>
        </w:rPr>
      </w:pPr>
      <w:r>
        <w:rPr>
          <w:rFonts w:hint="eastAsia"/>
        </w:rPr>
        <w:t>组合起来：“迟到”的拼音全貌</w:t>
      </w:r>
    </w:p>
    <w:p w14:paraId="57DA0929" w14:textId="77777777" w:rsidR="00914CFC" w:rsidRDefault="00914CFC">
      <w:pPr>
        <w:rPr>
          <w:rFonts w:hint="eastAsia"/>
        </w:rPr>
      </w:pPr>
      <w:r>
        <w:rPr>
          <w:rFonts w:hint="eastAsia"/>
        </w:rPr>
        <w:t>当我们把两个字放在一起组成“迟到”这个词组时，它们的拼音分别是 chí 和 dào。因此，“迟到”的完整拼音就是 chí dào。值得注意的是，在实际使用中，当两个第三声（上声）相连时，第一个字通常变为第二声（阳平），但因为这里一个是第二声一个是第四声，并不需要做这样的调整。</w:t>
      </w:r>
    </w:p>
    <w:p w14:paraId="6FEC2EB0" w14:textId="77777777" w:rsidR="00914CFC" w:rsidRDefault="00914CFC">
      <w:pPr>
        <w:rPr>
          <w:rFonts w:hint="eastAsia"/>
        </w:rPr>
      </w:pPr>
    </w:p>
    <w:p w14:paraId="5C602A5D" w14:textId="77777777" w:rsidR="00914CFC" w:rsidRDefault="00914C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A8040" w14:textId="77777777" w:rsidR="00914CFC" w:rsidRDefault="00914CFC">
      <w:pPr>
        <w:rPr>
          <w:rFonts w:hint="eastAsia"/>
        </w:rPr>
      </w:pPr>
      <w:r>
        <w:rPr>
          <w:rFonts w:hint="eastAsia"/>
        </w:rPr>
        <w:t>学习小贴士：记住“迟到”的拼音</w:t>
      </w:r>
    </w:p>
    <w:p w14:paraId="1296684F" w14:textId="77777777" w:rsidR="00914CFC" w:rsidRDefault="00914CFC">
      <w:pPr>
        <w:rPr>
          <w:rFonts w:hint="eastAsia"/>
        </w:rPr>
      </w:pPr>
      <w:r>
        <w:rPr>
          <w:rFonts w:hint="eastAsia"/>
        </w:rPr>
        <w:t>为了帮助大家更好地记忆“迟到”的拼音，可以尝试将它与其他含有相同发音的词汇联系起来。例如，“池”(chí) 和“道”(dào)，通过联想记忆法，想象一个美丽的水池旁边有一条通往远方的道路，这样不仅容易记住这两个字的拼音，也加深了对它们含义的理解。</w:t>
      </w:r>
    </w:p>
    <w:p w14:paraId="5436848D" w14:textId="77777777" w:rsidR="00914CFC" w:rsidRDefault="00914CFC">
      <w:pPr>
        <w:rPr>
          <w:rFonts w:hint="eastAsia"/>
        </w:rPr>
      </w:pPr>
    </w:p>
    <w:p w14:paraId="5CD10023" w14:textId="77777777" w:rsidR="00914CFC" w:rsidRDefault="00914CF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27722" w14:textId="77777777" w:rsidR="00914CFC" w:rsidRDefault="00914CFC">
      <w:pPr>
        <w:rPr>
          <w:rFonts w:hint="eastAsia"/>
        </w:rPr>
      </w:pPr>
      <w:r>
        <w:rPr>
          <w:rFonts w:hint="eastAsia"/>
        </w:rPr>
        <w:t>最后的总结</w:t>
      </w:r>
    </w:p>
    <w:p w14:paraId="4F226D2A" w14:textId="77777777" w:rsidR="00914CFC" w:rsidRDefault="00914CFC">
      <w:pPr>
        <w:rPr>
          <w:rFonts w:hint="eastAsia"/>
        </w:rPr>
      </w:pPr>
      <w:r>
        <w:rPr>
          <w:rFonts w:hint="eastAsia"/>
        </w:rPr>
        <w:t>通过上述介绍，相信大家已经掌握了“迟到”的正确拼音写法。汉语是一门博大精深的语言，每一个字都有其独特的魅力和故事。希望这篇文章能够成为你学习路上的一个小小助力，让你在未来无论是书写还是口语表达中都能更加自信准确地说出“迟到”的拼音——chí dào。</w:t>
      </w:r>
    </w:p>
    <w:p w14:paraId="28D56D51" w14:textId="77777777" w:rsidR="00914CFC" w:rsidRDefault="00914CFC">
      <w:pPr>
        <w:rPr>
          <w:rFonts w:hint="eastAsia"/>
        </w:rPr>
      </w:pPr>
    </w:p>
    <w:p w14:paraId="17DF38C4" w14:textId="77777777" w:rsidR="00914CFC" w:rsidRDefault="00914C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93A79F" w14:textId="1ECF7599" w:rsidR="00C6113D" w:rsidRDefault="00C6113D"/>
    <w:sectPr w:rsidR="00C61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3D"/>
    <w:rsid w:val="004F584A"/>
    <w:rsid w:val="00914CFC"/>
    <w:rsid w:val="00C6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1B857-665F-4C1F-AF6C-3F720D66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11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11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11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1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11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11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11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11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11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1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1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11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11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11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11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11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11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11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1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11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11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1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11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11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11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1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11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1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