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5748" w14:textId="77777777" w:rsidR="00CE438A" w:rsidRDefault="00CE438A">
      <w:pPr>
        <w:rPr>
          <w:rFonts w:hint="eastAsia"/>
        </w:rPr>
      </w:pPr>
      <w:r>
        <w:rPr>
          <w:rFonts w:hint="eastAsia"/>
        </w:rPr>
        <w:t>hái kàn jīn zhāo：今朝的光辉与挑战</w:t>
      </w:r>
    </w:p>
    <w:p w14:paraId="68C227B6" w14:textId="77777777" w:rsidR="00CE438A" w:rsidRDefault="00CE438A">
      <w:pPr>
        <w:rPr>
          <w:rFonts w:hint="eastAsia"/>
        </w:rPr>
      </w:pPr>
      <w:r>
        <w:rPr>
          <w:rFonts w:hint="eastAsia"/>
        </w:rPr>
        <w:t>“还看今朝” 的拼音是：hái kàn jīn zhāo。在历史的长河中，每一个时代都有它独特的光彩。"还看今朝"这句富有哲理的话语，激励着一代又一代的人们珍惜当下，勇敢迎接新的挑战。这句话不仅仅是对过去的回顾，更是对未来的一种展望。它提醒我们，无论曾经经历了多少辉煌或挫折，都应将目光投向现在，关注当下的发展和进步。</w:t>
      </w:r>
    </w:p>
    <w:p w14:paraId="208B88CB" w14:textId="77777777" w:rsidR="00CE438A" w:rsidRDefault="00CE438A">
      <w:pPr>
        <w:rPr>
          <w:rFonts w:hint="eastAsia"/>
        </w:rPr>
      </w:pPr>
    </w:p>
    <w:p w14:paraId="6E292F82" w14:textId="77777777" w:rsidR="00CE438A" w:rsidRDefault="00CE4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DBF62" w14:textId="77777777" w:rsidR="00CE438A" w:rsidRDefault="00CE438A">
      <w:pPr>
        <w:rPr>
          <w:rFonts w:hint="eastAsia"/>
        </w:rPr>
      </w:pPr>
      <w:r>
        <w:rPr>
          <w:rFonts w:hint="eastAsia"/>
        </w:rPr>
        <w:t>时代的脉搏：今朝的社会变迁</w:t>
      </w:r>
    </w:p>
    <w:p w14:paraId="71BF1FBD" w14:textId="77777777" w:rsidR="00CE438A" w:rsidRDefault="00CE438A">
      <w:pPr>
        <w:rPr>
          <w:rFonts w:hint="eastAsia"/>
        </w:rPr>
      </w:pPr>
      <w:r>
        <w:rPr>
          <w:rFonts w:hint="eastAsia"/>
        </w:rPr>
        <w:t>今日的世界正以前所未有的速度发生变化。科技的日新月异、经济的全球化以及文化的多元交融，构成了现代社会的基本面貌。在这个快速发展的时代背景下，“还看今朝”具有了更加深刻的含义。它不仅是时间上的一个点，更是一种精神状态的体现，一种积极向上、勇于创新的态度。今天的人们面临着前所未有的机遇和挑战，如何把握时代脉搏，在变革中寻求发展，成为了每个人必须思考的问题。</w:t>
      </w:r>
    </w:p>
    <w:p w14:paraId="225DF2EB" w14:textId="77777777" w:rsidR="00CE438A" w:rsidRDefault="00CE438A">
      <w:pPr>
        <w:rPr>
          <w:rFonts w:hint="eastAsia"/>
        </w:rPr>
      </w:pPr>
    </w:p>
    <w:p w14:paraId="7F8D25AE" w14:textId="77777777" w:rsidR="00CE438A" w:rsidRDefault="00CE4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05CA2" w14:textId="77777777" w:rsidR="00CE438A" w:rsidRDefault="00CE438A">
      <w:pPr>
        <w:rPr>
          <w:rFonts w:hint="eastAsia"/>
        </w:rPr>
      </w:pPr>
      <w:r>
        <w:rPr>
          <w:rFonts w:hint="eastAsia"/>
        </w:rPr>
        <w:t>个人成长：今朝的选择与担当</w:t>
      </w:r>
    </w:p>
    <w:p w14:paraId="6F169AB5" w14:textId="77777777" w:rsidR="00CE438A" w:rsidRDefault="00CE438A">
      <w:pPr>
        <w:rPr>
          <w:rFonts w:hint="eastAsia"/>
        </w:rPr>
      </w:pPr>
      <w:r>
        <w:rPr>
          <w:rFonts w:hint="eastAsia"/>
        </w:rPr>
        <w:t>对于个体而言，“还看今朝”意味着要珍视眼前的时间，做出明智的选择，并承担起相应的责任。每个人都生活在特定的历史时期和社会环境中，而这些条件既带来了限制也创造了可能性。面对复杂多变的生活环境，我们需要保持清醒的头脑，明确自己的目标，同时也要具备适应变化的能力。选择正确的道路并为之努力奋斗，是实现个人价值的关键所在。</w:t>
      </w:r>
    </w:p>
    <w:p w14:paraId="3A8DC43C" w14:textId="77777777" w:rsidR="00CE438A" w:rsidRDefault="00CE438A">
      <w:pPr>
        <w:rPr>
          <w:rFonts w:hint="eastAsia"/>
        </w:rPr>
      </w:pPr>
    </w:p>
    <w:p w14:paraId="10295092" w14:textId="77777777" w:rsidR="00CE438A" w:rsidRDefault="00CE4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AF289" w14:textId="77777777" w:rsidR="00CE438A" w:rsidRDefault="00CE438A">
      <w:pPr>
        <w:rPr>
          <w:rFonts w:hint="eastAsia"/>
        </w:rPr>
      </w:pPr>
      <w:r>
        <w:rPr>
          <w:rFonts w:hint="eastAsia"/>
        </w:rPr>
        <w:t>环境保护：今朝的责任与使命</w:t>
      </w:r>
    </w:p>
    <w:p w14:paraId="4E43AA8C" w14:textId="77777777" w:rsidR="00CE438A" w:rsidRDefault="00CE438A">
      <w:pPr>
        <w:rPr>
          <w:rFonts w:hint="eastAsia"/>
        </w:rPr>
      </w:pPr>
      <w:r>
        <w:rPr>
          <w:rFonts w:hint="eastAsia"/>
        </w:rPr>
        <w:t>随着工业化进程的加速，环境问题日益严重，保护自然生态已成为当今社会的重要议题之一。“还看今朝”提醒我们要重视当前地球面临的危机，采取切实有效的措施来改善环境状况。从减少污染排放到推广绿色能源；从加强资源回收利用到提高公众环保意识，每一个行动都是为了给子孙后代留下一个更加美好的家园。作为地球村的一员，我们都肩负着这份责任与使命。</w:t>
      </w:r>
    </w:p>
    <w:p w14:paraId="3B49AEA7" w14:textId="77777777" w:rsidR="00CE438A" w:rsidRDefault="00CE438A">
      <w:pPr>
        <w:rPr>
          <w:rFonts w:hint="eastAsia"/>
        </w:rPr>
      </w:pPr>
    </w:p>
    <w:p w14:paraId="5D639486" w14:textId="77777777" w:rsidR="00CE438A" w:rsidRDefault="00CE4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16F38" w14:textId="77777777" w:rsidR="00CE438A" w:rsidRDefault="00CE438A">
      <w:pPr>
        <w:rPr>
          <w:rFonts w:hint="eastAsia"/>
        </w:rPr>
      </w:pPr>
      <w:r>
        <w:rPr>
          <w:rFonts w:hint="eastAsia"/>
        </w:rPr>
        <w:t>文化交流：今朝的碰撞与融合</w:t>
      </w:r>
    </w:p>
    <w:p w14:paraId="1B3CB5AA" w14:textId="77777777" w:rsidR="00CE438A" w:rsidRDefault="00CE438A">
      <w:pPr>
        <w:rPr>
          <w:rFonts w:hint="eastAsia"/>
        </w:rPr>
      </w:pPr>
      <w:r>
        <w:rPr>
          <w:rFonts w:hint="eastAsia"/>
        </w:rPr>
        <w:t>在全球化的浪潮下，不同文化之间的交流日益频繁，形成了丰富多彩的文化景观。“还看今朝”表达了对这种趋势的认可和支持。通过跨文化交流，我们可以更好地了解其他民族的传统习俗、思想观念等，增进彼此之间的理解和友谊。这也为本土文化的创新发展提供了灵感源泉。在全球化过程中保持自身特色的同时吸收外来优秀成果，是促进各国各民族文化共同繁荣的有效途径。</w:t>
      </w:r>
    </w:p>
    <w:p w14:paraId="648DE734" w14:textId="77777777" w:rsidR="00CE438A" w:rsidRDefault="00CE438A">
      <w:pPr>
        <w:rPr>
          <w:rFonts w:hint="eastAsia"/>
        </w:rPr>
      </w:pPr>
    </w:p>
    <w:p w14:paraId="16DB293A" w14:textId="77777777" w:rsidR="00CE438A" w:rsidRDefault="00CE4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BB717" w14:textId="77777777" w:rsidR="00CE438A" w:rsidRDefault="00CE438A">
      <w:pPr>
        <w:rPr>
          <w:rFonts w:hint="eastAsia"/>
        </w:rPr>
      </w:pPr>
      <w:r>
        <w:rPr>
          <w:rFonts w:hint="eastAsia"/>
        </w:rPr>
        <w:t>总结：今朝的美好愿景</w:t>
      </w:r>
    </w:p>
    <w:p w14:paraId="1A05CAE4" w14:textId="77777777" w:rsidR="00CE438A" w:rsidRDefault="00CE438A">
      <w:pPr>
        <w:rPr>
          <w:rFonts w:hint="eastAsia"/>
        </w:rPr>
      </w:pPr>
      <w:r>
        <w:rPr>
          <w:rFonts w:hint="eastAsia"/>
        </w:rPr>
        <w:t>“还看今朝”不仅仅是一句简单的口号，它蕴含着深刻的时代意义和个人价值取向。在这个充满机遇与挑战的新时代里，我们应该以更加开放包容的心态去拥抱变化，勇于探索未知领域；用实际行动践行可持续发展理念，共同构建和谐美丽的世界；并且珍惜每一分每一秒，让生命绽放出最耀眼光芒。让我们一起见证这个伟大时代的到来吧！</w:t>
      </w:r>
    </w:p>
    <w:p w14:paraId="5E6F9796" w14:textId="77777777" w:rsidR="00CE438A" w:rsidRDefault="00CE438A">
      <w:pPr>
        <w:rPr>
          <w:rFonts w:hint="eastAsia"/>
        </w:rPr>
      </w:pPr>
    </w:p>
    <w:p w14:paraId="6ADAEF5F" w14:textId="77777777" w:rsidR="00CE438A" w:rsidRDefault="00CE4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861D9" w14:textId="7A174C66" w:rsidR="00470C72" w:rsidRDefault="00470C72"/>
    <w:sectPr w:rsidR="0047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72"/>
    <w:rsid w:val="00470C72"/>
    <w:rsid w:val="004F584A"/>
    <w:rsid w:val="00C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6E89-183C-4474-B0DC-03B0065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