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50F9" w14:textId="77777777" w:rsidR="00353A45" w:rsidRDefault="00353A45">
      <w:pPr>
        <w:rPr>
          <w:rFonts w:hint="eastAsia"/>
        </w:rPr>
      </w:pPr>
      <w:r>
        <w:rPr>
          <w:rFonts w:hint="eastAsia"/>
        </w:rPr>
        <w:t>还有台灯的拼音怎么写</w:t>
      </w:r>
    </w:p>
    <w:p w14:paraId="0F00B2F1" w14:textId="77777777" w:rsidR="00353A45" w:rsidRDefault="00353A45">
      <w:pPr>
        <w:rPr>
          <w:rFonts w:hint="eastAsia"/>
        </w:rPr>
      </w:pPr>
      <w:r>
        <w:rPr>
          <w:rFonts w:hint="eastAsia"/>
        </w:rPr>
        <w:t>当我们谈论“台灯”的拼音时，我们实际上是在讨论两个汉字各自的发音。在汉语拼音系统中，“台灯”这两个字的拼音分别是：“台”（tái）和“灯”（dēng）。汉语拼音是中华人民共和国政府于1958年正式公布的拉丁字母拼写法，用来标记现代标准汉语的发音。它不仅是汉语学习者的工具，也是中文输入法的基础。</w:t>
      </w:r>
    </w:p>
    <w:p w14:paraId="548344AE" w14:textId="77777777" w:rsidR="00353A45" w:rsidRDefault="00353A45">
      <w:pPr>
        <w:rPr>
          <w:rFonts w:hint="eastAsia"/>
        </w:rPr>
      </w:pPr>
    </w:p>
    <w:p w14:paraId="3F0FC81F" w14:textId="77777777" w:rsidR="00353A45" w:rsidRDefault="00353A45">
      <w:pPr>
        <w:rPr>
          <w:rFonts w:hint="eastAsia"/>
        </w:rPr>
      </w:pPr>
      <w:r>
        <w:rPr>
          <w:rFonts w:hint="eastAsia"/>
        </w:rPr>
        <w:t xml:space="preserve"> </w:t>
      </w:r>
    </w:p>
    <w:p w14:paraId="68DF3E4F" w14:textId="77777777" w:rsidR="00353A45" w:rsidRDefault="00353A45">
      <w:pPr>
        <w:rPr>
          <w:rFonts w:hint="eastAsia"/>
        </w:rPr>
      </w:pPr>
      <w:r>
        <w:rPr>
          <w:rFonts w:hint="eastAsia"/>
        </w:rPr>
        <w:t>台灯一词的由来与历史</w:t>
      </w:r>
    </w:p>
    <w:p w14:paraId="67854A7B" w14:textId="77777777" w:rsidR="00353A45" w:rsidRDefault="00353A45">
      <w:pPr>
        <w:rPr>
          <w:rFonts w:hint="eastAsia"/>
        </w:rPr>
      </w:pPr>
      <w:r>
        <w:rPr>
          <w:rFonts w:hint="eastAsia"/>
        </w:rPr>
        <w:t>追溯到古代，照明工具经历了漫长的演变过程。“台灯”这个词语中的“台”，原本指的是放置灯具的底座或是特定高度的平台，而“灯”则指代了发光的装置。随着时代的发展，灯具从早期的烛火、油灯逐渐演变为今天的电灯，并且设计也更加多样化，适应不同的使用环境和需求。现在，“台灯”已经成为一种专门用于书桌、床头或其它工作区域的小型照明设备的统称。</w:t>
      </w:r>
    </w:p>
    <w:p w14:paraId="03A7581E" w14:textId="77777777" w:rsidR="00353A45" w:rsidRDefault="00353A45">
      <w:pPr>
        <w:rPr>
          <w:rFonts w:hint="eastAsia"/>
        </w:rPr>
      </w:pPr>
    </w:p>
    <w:p w14:paraId="0FAF7BB9" w14:textId="77777777" w:rsidR="00353A45" w:rsidRDefault="00353A45">
      <w:pPr>
        <w:rPr>
          <w:rFonts w:hint="eastAsia"/>
        </w:rPr>
      </w:pPr>
      <w:r>
        <w:rPr>
          <w:rFonts w:hint="eastAsia"/>
        </w:rPr>
        <w:t xml:space="preserve"> </w:t>
      </w:r>
    </w:p>
    <w:p w14:paraId="1E18875E" w14:textId="77777777" w:rsidR="00353A45" w:rsidRDefault="00353A45">
      <w:pPr>
        <w:rPr>
          <w:rFonts w:hint="eastAsia"/>
        </w:rPr>
      </w:pPr>
      <w:r>
        <w:rPr>
          <w:rFonts w:hint="eastAsia"/>
        </w:rPr>
        <w:t>拼音的重要性及其作用</w:t>
      </w:r>
    </w:p>
    <w:p w14:paraId="65633B9F" w14:textId="77777777" w:rsidR="00353A45" w:rsidRDefault="00353A45">
      <w:pPr>
        <w:rPr>
          <w:rFonts w:hint="eastAsia"/>
        </w:rPr>
      </w:pPr>
      <w:r>
        <w:rPr>
          <w:rFonts w:hint="eastAsia"/>
        </w:rPr>
        <w:t>对于非母语者来说，正确掌握汉字的拼音是理解并学会说汉语的关键一步。拼音不仅帮助人们准确读出每个汉字，而且对于学习汉字书写顺序也有辅助作用。在数字时代的今天，拼音输入法让打字变得简单快捷，成为人机交互的重要桥梁之一。无论是初学者还是熟练使用者，了解并正确运用拼音都是非常有益的。</w:t>
      </w:r>
    </w:p>
    <w:p w14:paraId="4CF0425B" w14:textId="77777777" w:rsidR="00353A45" w:rsidRDefault="00353A45">
      <w:pPr>
        <w:rPr>
          <w:rFonts w:hint="eastAsia"/>
        </w:rPr>
      </w:pPr>
    </w:p>
    <w:p w14:paraId="6B601288" w14:textId="77777777" w:rsidR="00353A45" w:rsidRDefault="00353A45">
      <w:pPr>
        <w:rPr>
          <w:rFonts w:hint="eastAsia"/>
        </w:rPr>
      </w:pPr>
      <w:r>
        <w:rPr>
          <w:rFonts w:hint="eastAsia"/>
        </w:rPr>
        <w:t xml:space="preserve"> </w:t>
      </w:r>
    </w:p>
    <w:p w14:paraId="133D5E9D" w14:textId="77777777" w:rsidR="00353A45" w:rsidRDefault="00353A45">
      <w:pPr>
        <w:rPr>
          <w:rFonts w:hint="eastAsia"/>
        </w:rPr>
      </w:pPr>
      <w:r>
        <w:rPr>
          <w:rFonts w:hint="eastAsia"/>
        </w:rPr>
        <w:t>如何记忆台灯的拼音</w:t>
      </w:r>
    </w:p>
    <w:p w14:paraId="66B9ED9F" w14:textId="77777777" w:rsidR="00353A45" w:rsidRDefault="00353A45">
      <w:pPr>
        <w:rPr>
          <w:rFonts w:hint="eastAsia"/>
        </w:rPr>
      </w:pPr>
      <w:r>
        <w:rPr>
          <w:rFonts w:hint="eastAsia"/>
        </w:rPr>
        <w:t>要记住“台灯”的拼音，可以通过联想记忆的方法。例如，想象一个温暖的夜晚，你坐在书桌前阅读，旁边有一盏温馨的台灯（tái dēng），它的光线柔和地洒在书页上。通过这样的场景构建，可以更容易地将发音与具体物品联系起来，从而加深印象。还可以利用谐音或者相近词汇来进行记忆，比如把“台”联想到“台风”的“台”，而“灯”则可以联想到“登高望远”的“登”。这些方法都能有效地帮助大家更好地记住“台灯”的正确拼音。</w:t>
      </w:r>
    </w:p>
    <w:p w14:paraId="2A017DA2" w14:textId="77777777" w:rsidR="00353A45" w:rsidRDefault="00353A45">
      <w:pPr>
        <w:rPr>
          <w:rFonts w:hint="eastAsia"/>
        </w:rPr>
      </w:pPr>
    </w:p>
    <w:p w14:paraId="5045AF14" w14:textId="77777777" w:rsidR="00353A45" w:rsidRDefault="00353A45">
      <w:pPr>
        <w:rPr>
          <w:rFonts w:hint="eastAsia"/>
        </w:rPr>
      </w:pPr>
      <w:r>
        <w:rPr>
          <w:rFonts w:hint="eastAsia"/>
        </w:rPr>
        <w:t xml:space="preserve"> </w:t>
      </w:r>
    </w:p>
    <w:p w14:paraId="541A57AB" w14:textId="77777777" w:rsidR="00353A45" w:rsidRDefault="00353A45">
      <w:pPr>
        <w:rPr>
          <w:rFonts w:hint="eastAsia"/>
        </w:rPr>
      </w:pPr>
      <w:r>
        <w:rPr>
          <w:rFonts w:hint="eastAsia"/>
        </w:rPr>
        <w:t>最后的总结</w:t>
      </w:r>
    </w:p>
    <w:p w14:paraId="1D5134E9" w14:textId="77777777" w:rsidR="00353A45" w:rsidRDefault="00353A45">
      <w:pPr>
        <w:rPr>
          <w:rFonts w:hint="eastAsia"/>
        </w:rPr>
      </w:pPr>
      <w:r>
        <w:rPr>
          <w:rFonts w:hint="eastAsia"/>
        </w:rPr>
        <w:t>“台灯”的拼音为“tái dēng”，这是汉语拼音系统中对这两个汉字的标准标注方式。通过了解台灯的历史背景、拼音的重要性以及有效的记忆技巧，我们可以更深入地理解这一简单的词汇背后所蕴含的文化意义和技术发展历程。无论是在日常生活中还是在语言学习过程中，“台灯”的拼音都是一个很好的例子，展示了汉语拼音如何作为连接文字与发音之间的纽带，促进交流与学习。</w:t>
      </w:r>
    </w:p>
    <w:p w14:paraId="51A7090B" w14:textId="77777777" w:rsidR="00353A45" w:rsidRDefault="00353A45">
      <w:pPr>
        <w:rPr>
          <w:rFonts w:hint="eastAsia"/>
        </w:rPr>
      </w:pPr>
    </w:p>
    <w:p w14:paraId="3D971A93" w14:textId="77777777" w:rsidR="00353A45" w:rsidRDefault="00353A45">
      <w:pPr>
        <w:rPr>
          <w:rFonts w:hint="eastAsia"/>
        </w:rPr>
      </w:pPr>
      <w:r>
        <w:rPr>
          <w:rFonts w:hint="eastAsia"/>
        </w:rPr>
        <w:t>本文是由每日作文网(2345lzwz.com)为大家创作</w:t>
      </w:r>
    </w:p>
    <w:p w14:paraId="12C3B654" w14:textId="1012D58C" w:rsidR="000268D5" w:rsidRDefault="000268D5"/>
    <w:sectPr w:rsidR="000268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D5"/>
    <w:rsid w:val="000268D5"/>
    <w:rsid w:val="00353A45"/>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2302C-BE05-45B1-92B3-DD77EEBF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8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8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8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8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8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8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8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8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8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8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8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8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8D5"/>
    <w:rPr>
      <w:rFonts w:cstheme="majorBidi"/>
      <w:color w:val="2F5496" w:themeColor="accent1" w:themeShade="BF"/>
      <w:sz w:val="28"/>
      <w:szCs w:val="28"/>
    </w:rPr>
  </w:style>
  <w:style w:type="character" w:customStyle="1" w:styleId="50">
    <w:name w:val="标题 5 字符"/>
    <w:basedOn w:val="a0"/>
    <w:link w:val="5"/>
    <w:uiPriority w:val="9"/>
    <w:semiHidden/>
    <w:rsid w:val="000268D5"/>
    <w:rPr>
      <w:rFonts w:cstheme="majorBidi"/>
      <w:color w:val="2F5496" w:themeColor="accent1" w:themeShade="BF"/>
      <w:sz w:val="24"/>
    </w:rPr>
  </w:style>
  <w:style w:type="character" w:customStyle="1" w:styleId="60">
    <w:name w:val="标题 6 字符"/>
    <w:basedOn w:val="a0"/>
    <w:link w:val="6"/>
    <w:uiPriority w:val="9"/>
    <w:semiHidden/>
    <w:rsid w:val="000268D5"/>
    <w:rPr>
      <w:rFonts w:cstheme="majorBidi"/>
      <w:b/>
      <w:bCs/>
      <w:color w:val="2F5496" w:themeColor="accent1" w:themeShade="BF"/>
    </w:rPr>
  </w:style>
  <w:style w:type="character" w:customStyle="1" w:styleId="70">
    <w:name w:val="标题 7 字符"/>
    <w:basedOn w:val="a0"/>
    <w:link w:val="7"/>
    <w:uiPriority w:val="9"/>
    <w:semiHidden/>
    <w:rsid w:val="000268D5"/>
    <w:rPr>
      <w:rFonts w:cstheme="majorBidi"/>
      <w:b/>
      <w:bCs/>
      <w:color w:val="595959" w:themeColor="text1" w:themeTint="A6"/>
    </w:rPr>
  </w:style>
  <w:style w:type="character" w:customStyle="1" w:styleId="80">
    <w:name w:val="标题 8 字符"/>
    <w:basedOn w:val="a0"/>
    <w:link w:val="8"/>
    <w:uiPriority w:val="9"/>
    <w:semiHidden/>
    <w:rsid w:val="000268D5"/>
    <w:rPr>
      <w:rFonts w:cstheme="majorBidi"/>
      <w:color w:val="595959" w:themeColor="text1" w:themeTint="A6"/>
    </w:rPr>
  </w:style>
  <w:style w:type="character" w:customStyle="1" w:styleId="90">
    <w:name w:val="标题 9 字符"/>
    <w:basedOn w:val="a0"/>
    <w:link w:val="9"/>
    <w:uiPriority w:val="9"/>
    <w:semiHidden/>
    <w:rsid w:val="000268D5"/>
    <w:rPr>
      <w:rFonts w:eastAsiaTheme="majorEastAsia" w:cstheme="majorBidi"/>
      <w:color w:val="595959" w:themeColor="text1" w:themeTint="A6"/>
    </w:rPr>
  </w:style>
  <w:style w:type="paragraph" w:styleId="a3">
    <w:name w:val="Title"/>
    <w:basedOn w:val="a"/>
    <w:next w:val="a"/>
    <w:link w:val="a4"/>
    <w:uiPriority w:val="10"/>
    <w:qFormat/>
    <w:rsid w:val="000268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8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8D5"/>
    <w:pPr>
      <w:spacing w:before="160"/>
      <w:jc w:val="center"/>
    </w:pPr>
    <w:rPr>
      <w:i/>
      <w:iCs/>
      <w:color w:val="404040" w:themeColor="text1" w:themeTint="BF"/>
    </w:rPr>
  </w:style>
  <w:style w:type="character" w:customStyle="1" w:styleId="a8">
    <w:name w:val="引用 字符"/>
    <w:basedOn w:val="a0"/>
    <w:link w:val="a7"/>
    <w:uiPriority w:val="29"/>
    <w:rsid w:val="000268D5"/>
    <w:rPr>
      <w:i/>
      <w:iCs/>
      <w:color w:val="404040" w:themeColor="text1" w:themeTint="BF"/>
    </w:rPr>
  </w:style>
  <w:style w:type="paragraph" w:styleId="a9">
    <w:name w:val="List Paragraph"/>
    <w:basedOn w:val="a"/>
    <w:uiPriority w:val="34"/>
    <w:qFormat/>
    <w:rsid w:val="000268D5"/>
    <w:pPr>
      <w:ind w:left="720"/>
      <w:contextualSpacing/>
    </w:pPr>
  </w:style>
  <w:style w:type="character" w:styleId="aa">
    <w:name w:val="Intense Emphasis"/>
    <w:basedOn w:val="a0"/>
    <w:uiPriority w:val="21"/>
    <w:qFormat/>
    <w:rsid w:val="000268D5"/>
    <w:rPr>
      <w:i/>
      <w:iCs/>
      <w:color w:val="2F5496" w:themeColor="accent1" w:themeShade="BF"/>
    </w:rPr>
  </w:style>
  <w:style w:type="paragraph" w:styleId="ab">
    <w:name w:val="Intense Quote"/>
    <w:basedOn w:val="a"/>
    <w:next w:val="a"/>
    <w:link w:val="ac"/>
    <w:uiPriority w:val="30"/>
    <w:qFormat/>
    <w:rsid w:val="00026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8D5"/>
    <w:rPr>
      <w:i/>
      <w:iCs/>
      <w:color w:val="2F5496" w:themeColor="accent1" w:themeShade="BF"/>
    </w:rPr>
  </w:style>
  <w:style w:type="character" w:styleId="ad">
    <w:name w:val="Intense Reference"/>
    <w:basedOn w:val="a0"/>
    <w:uiPriority w:val="32"/>
    <w:qFormat/>
    <w:rsid w:val="000268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