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23B5" w14:textId="77777777" w:rsidR="00B7235B" w:rsidRDefault="00B7235B">
      <w:pPr>
        <w:rPr>
          <w:rFonts w:hint="eastAsia"/>
        </w:rPr>
      </w:pPr>
      <w:r>
        <w:rPr>
          <w:rFonts w:hint="eastAsia"/>
        </w:rPr>
        <w:t>过猛的拼音：一个文化符号的演变</w:t>
      </w:r>
    </w:p>
    <w:p w14:paraId="2DE7CC50" w14:textId="77777777" w:rsidR="00B7235B" w:rsidRDefault="00B7235B">
      <w:pPr>
        <w:rPr>
          <w:rFonts w:hint="eastAsia"/>
        </w:rPr>
      </w:pPr>
      <w:r>
        <w:rPr>
          <w:rFonts w:hint="eastAsia"/>
        </w:rPr>
        <w:t>“过猛”的拼音是 guò měng。这个词汇在汉语中用来形容事物或者行为超过了适当的程度，带有负面评价的意味。它不仅是一个语言学上的表达，也是社会文化和人们心理状态的一种映射。随着时代的发展，“过猛”这个词的意义和使用场景也在不断变化，反映了社会对于适度和过度之间界限的认知。</w:t>
      </w:r>
    </w:p>
    <w:p w14:paraId="7F448B3F" w14:textId="77777777" w:rsidR="00B7235B" w:rsidRDefault="00B7235B">
      <w:pPr>
        <w:rPr>
          <w:rFonts w:hint="eastAsia"/>
        </w:rPr>
      </w:pPr>
    </w:p>
    <w:p w14:paraId="04CC2454" w14:textId="77777777" w:rsidR="00B7235B" w:rsidRDefault="00B7235B">
      <w:pPr>
        <w:rPr>
          <w:rFonts w:hint="eastAsia"/>
        </w:rPr>
      </w:pPr>
      <w:r>
        <w:rPr>
          <w:rFonts w:hint="eastAsia"/>
        </w:rPr>
        <w:t xml:space="preserve"> </w:t>
      </w:r>
    </w:p>
    <w:p w14:paraId="0B7386AE" w14:textId="77777777" w:rsidR="00B7235B" w:rsidRDefault="00B7235B">
      <w:pPr>
        <w:rPr>
          <w:rFonts w:hint="eastAsia"/>
        </w:rPr>
      </w:pPr>
      <w:r>
        <w:rPr>
          <w:rFonts w:hint="eastAsia"/>
        </w:rPr>
        <w:t>从字面到内涵：解析“过猛”</w:t>
      </w:r>
    </w:p>
    <w:p w14:paraId="29A8003E" w14:textId="77777777" w:rsidR="00B7235B" w:rsidRDefault="00B7235B">
      <w:pPr>
        <w:rPr>
          <w:rFonts w:hint="eastAsia"/>
        </w:rPr>
      </w:pPr>
      <w:r>
        <w:rPr>
          <w:rFonts w:hint="eastAsia"/>
        </w:rPr>
        <w:t>从字面上看，“过”意为超过、越过；“猛”则表示猛烈、强烈。当这两个字组合在一起时，它们传达出一种超越常规或预期的态度或行动。在古代，由于社会结构相对固定，个人的行为受到严格规范，因此“过猛”往往指的是违反礼教或超出身份地位允许范围的行为。而今，在现代社会背景下，“过猛”更多地被用于描述某些政策、市场行为或是个人情绪反应过于激烈，以至于可能产生不良后果。</w:t>
      </w:r>
    </w:p>
    <w:p w14:paraId="77E75B25" w14:textId="77777777" w:rsidR="00B7235B" w:rsidRDefault="00B7235B">
      <w:pPr>
        <w:rPr>
          <w:rFonts w:hint="eastAsia"/>
        </w:rPr>
      </w:pPr>
    </w:p>
    <w:p w14:paraId="07B5D093" w14:textId="77777777" w:rsidR="00B7235B" w:rsidRDefault="00B7235B">
      <w:pPr>
        <w:rPr>
          <w:rFonts w:hint="eastAsia"/>
        </w:rPr>
      </w:pPr>
      <w:r>
        <w:rPr>
          <w:rFonts w:hint="eastAsia"/>
        </w:rPr>
        <w:t xml:space="preserve"> </w:t>
      </w:r>
    </w:p>
    <w:p w14:paraId="15E0E09D" w14:textId="77777777" w:rsidR="00B7235B" w:rsidRDefault="00B7235B">
      <w:pPr>
        <w:rPr>
          <w:rFonts w:hint="eastAsia"/>
        </w:rPr>
      </w:pPr>
      <w:r>
        <w:rPr>
          <w:rFonts w:hint="eastAsia"/>
        </w:rPr>
        <w:t>历史长河中的“过猛”现象</w:t>
      </w:r>
    </w:p>
    <w:p w14:paraId="2DD72ADC" w14:textId="77777777" w:rsidR="00B7235B" w:rsidRDefault="00B7235B">
      <w:pPr>
        <w:rPr>
          <w:rFonts w:hint="eastAsia"/>
        </w:rPr>
      </w:pPr>
      <w:r>
        <w:rPr>
          <w:rFonts w:hint="eastAsia"/>
        </w:rPr>
        <w:t>回顾中国历史，我们不难发现许多与“过猛”相关的事件。例如，在政治改革方面，有时会出现激进派主张迅速改变现状，导致社会动荡不安。经济领域内也存在类似情况，如改革开放初期部分地区盲目追求经济增长速度而忽视了环境保护等问题。这些例子表明，“过猛”的行为可能会给国家和社会带来短期利益，但从长远来看却未必有利。</w:t>
      </w:r>
    </w:p>
    <w:p w14:paraId="75E0D058" w14:textId="77777777" w:rsidR="00B7235B" w:rsidRDefault="00B7235B">
      <w:pPr>
        <w:rPr>
          <w:rFonts w:hint="eastAsia"/>
        </w:rPr>
      </w:pPr>
    </w:p>
    <w:p w14:paraId="0DE9C863" w14:textId="77777777" w:rsidR="00B7235B" w:rsidRDefault="00B7235B">
      <w:pPr>
        <w:rPr>
          <w:rFonts w:hint="eastAsia"/>
        </w:rPr>
      </w:pPr>
      <w:r>
        <w:rPr>
          <w:rFonts w:hint="eastAsia"/>
        </w:rPr>
        <w:t xml:space="preserve"> </w:t>
      </w:r>
    </w:p>
    <w:p w14:paraId="48A4A279" w14:textId="77777777" w:rsidR="00B7235B" w:rsidRDefault="00B7235B">
      <w:pPr>
        <w:rPr>
          <w:rFonts w:hint="eastAsia"/>
        </w:rPr>
      </w:pPr>
      <w:r>
        <w:rPr>
          <w:rFonts w:hint="eastAsia"/>
        </w:rPr>
        <w:t>当代语境下的“过猛”</w:t>
      </w:r>
    </w:p>
    <w:p w14:paraId="7F7DBC72" w14:textId="77777777" w:rsidR="00B7235B" w:rsidRDefault="00B7235B">
      <w:pPr>
        <w:rPr>
          <w:rFonts w:hint="eastAsia"/>
        </w:rPr>
      </w:pPr>
      <w:r>
        <w:rPr>
          <w:rFonts w:hint="eastAsia"/>
        </w:rPr>
        <w:t>在当今快速发展的社会环境中，“过猛”现象依然屡见不鲜。特别是在互联网时代，信息传播速度极快，公众舆论容易形成一边倒的趋势，这时候如果官方或企业对热点问题做出过于激烈的回应，就很容易被视为“过猛”。在教育、医疗等民生领域，政府出台的一些措施若实施不当，也可能被认为是“过猛”，从而引发民众不满。因此，如何把握好度成为了一个重要的课题。</w:t>
      </w:r>
    </w:p>
    <w:p w14:paraId="1BAF536D" w14:textId="77777777" w:rsidR="00B7235B" w:rsidRDefault="00B7235B">
      <w:pPr>
        <w:rPr>
          <w:rFonts w:hint="eastAsia"/>
        </w:rPr>
      </w:pPr>
    </w:p>
    <w:p w14:paraId="60C99914" w14:textId="77777777" w:rsidR="00B7235B" w:rsidRDefault="00B7235B">
      <w:pPr>
        <w:rPr>
          <w:rFonts w:hint="eastAsia"/>
        </w:rPr>
      </w:pPr>
      <w:r>
        <w:rPr>
          <w:rFonts w:hint="eastAsia"/>
        </w:rPr>
        <w:t xml:space="preserve"> </w:t>
      </w:r>
    </w:p>
    <w:p w14:paraId="463B287D" w14:textId="77777777" w:rsidR="00B7235B" w:rsidRDefault="00B7235B">
      <w:pPr>
        <w:rPr>
          <w:rFonts w:hint="eastAsia"/>
        </w:rPr>
      </w:pPr>
      <w:r>
        <w:rPr>
          <w:rFonts w:hint="eastAsia"/>
        </w:rPr>
        <w:t>避免“过猛”的智慧</w:t>
      </w:r>
    </w:p>
    <w:p w14:paraId="29E4921B" w14:textId="77777777" w:rsidR="00B7235B" w:rsidRDefault="00B7235B">
      <w:pPr>
        <w:rPr>
          <w:rFonts w:hint="eastAsia"/>
        </w:rPr>
      </w:pPr>
      <w:r>
        <w:rPr>
          <w:rFonts w:hint="eastAsia"/>
        </w:rPr>
        <w:t>为了避免“过猛”，我们需要培养一种平衡的心态。无论是个人还是集体，在面对挑战时都应保持冷静思考，权衡利弊后再做决定。同时也要学会倾听不同的声音，尊重他人的意见，这样才能更好地实现和谐共生的目标。对于决策者而言，则要更加注重科学论证和民意调查，确保每一项政策都能得到广泛支持，并且能够长期稳定地发挥积极作用。</w:t>
      </w:r>
    </w:p>
    <w:p w14:paraId="04708604" w14:textId="77777777" w:rsidR="00B7235B" w:rsidRDefault="00B7235B">
      <w:pPr>
        <w:rPr>
          <w:rFonts w:hint="eastAsia"/>
        </w:rPr>
      </w:pPr>
    </w:p>
    <w:p w14:paraId="70B41838" w14:textId="77777777" w:rsidR="00B7235B" w:rsidRDefault="00B7235B">
      <w:pPr>
        <w:rPr>
          <w:rFonts w:hint="eastAsia"/>
        </w:rPr>
      </w:pPr>
      <w:r>
        <w:rPr>
          <w:rFonts w:hint="eastAsia"/>
        </w:rPr>
        <w:t xml:space="preserve"> </w:t>
      </w:r>
    </w:p>
    <w:p w14:paraId="763AA281" w14:textId="77777777" w:rsidR="00B7235B" w:rsidRDefault="00B7235B">
      <w:pPr>
        <w:rPr>
          <w:rFonts w:hint="eastAsia"/>
        </w:rPr>
      </w:pPr>
      <w:r>
        <w:rPr>
          <w:rFonts w:hint="eastAsia"/>
        </w:rPr>
        <w:t>最后的总结：关于“过猛”的思考</w:t>
      </w:r>
    </w:p>
    <w:p w14:paraId="57DB6D62" w14:textId="77777777" w:rsidR="00B7235B" w:rsidRDefault="00B7235B">
      <w:pPr>
        <w:rPr>
          <w:rFonts w:hint="eastAsia"/>
        </w:rPr>
      </w:pPr>
      <w:r>
        <w:rPr>
          <w:rFonts w:hint="eastAsia"/>
        </w:rPr>
        <w:t>“过猛”不仅仅是一个简单的汉语词汇，它背后蕴含着丰富的历史文化内涵以及现代社会的价值取向。通过对“过猛”的深入理解，我们可以更清晰地认识到什么是真正的适度之美，以及如何在一个多元化的世界里找到属于自己的位置。在这个过程中，让我们共同探索那份恰到好处的力量，既不过分保守也不过分激进，而是以最恰当的方式前行。</w:t>
      </w:r>
    </w:p>
    <w:p w14:paraId="5A41432F" w14:textId="77777777" w:rsidR="00B7235B" w:rsidRDefault="00B7235B">
      <w:pPr>
        <w:rPr>
          <w:rFonts w:hint="eastAsia"/>
        </w:rPr>
      </w:pPr>
    </w:p>
    <w:p w14:paraId="707A34B5" w14:textId="77777777" w:rsidR="00B7235B" w:rsidRDefault="00B7235B">
      <w:pPr>
        <w:rPr>
          <w:rFonts w:hint="eastAsia"/>
        </w:rPr>
      </w:pPr>
      <w:r>
        <w:rPr>
          <w:rFonts w:hint="eastAsia"/>
        </w:rPr>
        <w:t>本文是由每日作文网(2345lzwz.com)为大家创作</w:t>
      </w:r>
    </w:p>
    <w:p w14:paraId="0CA3170F" w14:textId="14BB4CB3" w:rsidR="00F42D21" w:rsidRDefault="00F42D21"/>
    <w:sectPr w:rsidR="00F42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21"/>
    <w:rsid w:val="004F584A"/>
    <w:rsid w:val="00B7235B"/>
    <w:rsid w:val="00F4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3A3B6-DB50-4929-83CA-65EC84C8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D21"/>
    <w:rPr>
      <w:rFonts w:cstheme="majorBidi"/>
      <w:color w:val="2F5496" w:themeColor="accent1" w:themeShade="BF"/>
      <w:sz w:val="28"/>
      <w:szCs w:val="28"/>
    </w:rPr>
  </w:style>
  <w:style w:type="character" w:customStyle="1" w:styleId="50">
    <w:name w:val="标题 5 字符"/>
    <w:basedOn w:val="a0"/>
    <w:link w:val="5"/>
    <w:uiPriority w:val="9"/>
    <w:semiHidden/>
    <w:rsid w:val="00F42D21"/>
    <w:rPr>
      <w:rFonts w:cstheme="majorBidi"/>
      <w:color w:val="2F5496" w:themeColor="accent1" w:themeShade="BF"/>
      <w:sz w:val="24"/>
    </w:rPr>
  </w:style>
  <w:style w:type="character" w:customStyle="1" w:styleId="60">
    <w:name w:val="标题 6 字符"/>
    <w:basedOn w:val="a0"/>
    <w:link w:val="6"/>
    <w:uiPriority w:val="9"/>
    <w:semiHidden/>
    <w:rsid w:val="00F42D21"/>
    <w:rPr>
      <w:rFonts w:cstheme="majorBidi"/>
      <w:b/>
      <w:bCs/>
      <w:color w:val="2F5496" w:themeColor="accent1" w:themeShade="BF"/>
    </w:rPr>
  </w:style>
  <w:style w:type="character" w:customStyle="1" w:styleId="70">
    <w:name w:val="标题 7 字符"/>
    <w:basedOn w:val="a0"/>
    <w:link w:val="7"/>
    <w:uiPriority w:val="9"/>
    <w:semiHidden/>
    <w:rsid w:val="00F42D21"/>
    <w:rPr>
      <w:rFonts w:cstheme="majorBidi"/>
      <w:b/>
      <w:bCs/>
      <w:color w:val="595959" w:themeColor="text1" w:themeTint="A6"/>
    </w:rPr>
  </w:style>
  <w:style w:type="character" w:customStyle="1" w:styleId="80">
    <w:name w:val="标题 8 字符"/>
    <w:basedOn w:val="a0"/>
    <w:link w:val="8"/>
    <w:uiPriority w:val="9"/>
    <w:semiHidden/>
    <w:rsid w:val="00F42D21"/>
    <w:rPr>
      <w:rFonts w:cstheme="majorBidi"/>
      <w:color w:val="595959" w:themeColor="text1" w:themeTint="A6"/>
    </w:rPr>
  </w:style>
  <w:style w:type="character" w:customStyle="1" w:styleId="90">
    <w:name w:val="标题 9 字符"/>
    <w:basedOn w:val="a0"/>
    <w:link w:val="9"/>
    <w:uiPriority w:val="9"/>
    <w:semiHidden/>
    <w:rsid w:val="00F42D21"/>
    <w:rPr>
      <w:rFonts w:eastAsiaTheme="majorEastAsia" w:cstheme="majorBidi"/>
      <w:color w:val="595959" w:themeColor="text1" w:themeTint="A6"/>
    </w:rPr>
  </w:style>
  <w:style w:type="paragraph" w:styleId="a3">
    <w:name w:val="Title"/>
    <w:basedOn w:val="a"/>
    <w:next w:val="a"/>
    <w:link w:val="a4"/>
    <w:uiPriority w:val="10"/>
    <w:qFormat/>
    <w:rsid w:val="00F42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D21"/>
    <w:pPr>
      <w:spacing w:before="160"/>
      <w:jc w:val="center"/>
    </w:pPr>
    <w:rPr>
      <w:i/>
      <w:iCs/>
      <w:color w:val="404040" w:themeColor="text1" w:themeTint="BF"/>
    </w:rPr>
  </w:style>
  <w:style w:type="character" w:customStyle="1" w:styleId="a8">
    <w:name w:val="引用 字符"/>
    <w:basedOn w:val="a0"/>
    <w:link w:val="a7"/>
    <w:uiPriority w:val="29"/>
    <w:rsid w:val="00F42D21"/>
    <w:rPr>
      <w:i/>
      <w:iCs/>
      <w:color w:val="404040" w:themeColor="text1" w:themeTint="BF"/>
    </w:rPr>
  </w:style>
  <w:style w:type="paragraph" w:styleId="a9">
    <w:name w:val="List Paragraph"/>
    <w:basedOn w:val="a"/>
    <w:uiPriority w:val="34"/>
    <w:qFormat/>
    <w:rsid w:val="00F42D21"/>
    <w:pPr>
      <w:ind w:left="720"/>
      <w:contextualSpacing/>
    </w:pPr>
  </w:style>
  <w:style w:type="character" w:styleId="aa">
    <w:name w:val="Intense Emphasis"/>
    <w:basedOn w:val="a0"/>
    <w:uiPriority w:val="21"/>
    <w:qFormat/>
    <w:rsid w:val="00F42D21"/>
    <w:rPr>
      <w:i/>
      <w:iCs/>
      <w:color w:val="2F5496" w:themeColor="accent1" w:themeShade="BF"/>
    </w:rPr>
  </w:style>
  <w:style w:type="paragraph" w:styleId="ab">
    <w:name w:val="Intense Quote"/>
    <w:basedOn w:val="a"/>
    <w:next w:val="a"/>
    <w:link w:val="ac"/>
    <w:uiPriority w:val="30"/>
    <w:qFormat/>
    <w:rsid w:val="00F42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D21"/>
    <w:rPr>
      <w:i/>
      <w:iCs/>
      <w:color w:val="2F5496" w:themeColor="accent1" w:themeShade="BF"/>
    </w:rPr>
  </w:style>
  <w:style w:type="character" w:styleId="ad">
    <w:name w:val="Intense Reference"/>
    <w:basedOn w:val="a0"/>
    <w:uiPriority w:val="32"/>
    <w:qFormat/>
    <w:rsid w:val="00F42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