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74DD" w14:textId="77777777" w:rsidR="0050379F" w:rsidRDefault="0050379F">
      <w:pPr>
        <w:rPr>
          <w:rFonts w:hint="eastAsia"/>
        </w:rPr>
      </w:pPr>
      <w:r>
        <w:rPr>
          <w:rFonts w:hint="eastAsia"/>
        </w:rPr>
        <w:t>过快的拼音：速度与准确性的较量</w:t>
      </w:r>
    </w:p>
    <w:p w14:paraId="2D707A9D" w14:textId="77777777" w:rsidR="0050379F" w:rsidRDefault="0050379F">
      <w:pPr>
        <w:rPr>
          <w:rFonts w:hint="eastAsia"/>
        </w:rPr>
      </w:pPr>
      <w:r>
        <w:rPr>
          <w:rFonts w:hint="eastAsia"/>
        </w:rPr>
        <w:t>“过快” 的拼音是：guò kuài。在汉语学习的旅程中，拼音是每个学生必须跨越的第一道门槛。它如同一把钥匙，开启了通向汉字世界的大门。然而，当我们谈论“过快的拼音”时，我们实际上是在讨论一种现象：学习者在拼音的学习和使用过程中追求速度，而可能忽略了准确性。这种现象不仅限于儿童，在成人学习者中也屡见不鲜。</w:t>
      </w:r>
    </w:p>
    <w:p w14:paraId="167DC14C" w14:textId="77777777" w:rsidR="0050379F" w:rsidRDefault="0050379F">
      <w:pPr>
        <w:rPr>
          <w:rFonts w:hint="eastAsia"/>
        </w:rPr>
      </w:pPr>
    </w:p>
    <w:p w14:paraId="07AD2810" w14:textId="77777777" w:rsidR="0050379F" w:rsidRDefault="00503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8782D" w14:textId="77777777" w:rsidR="0050379F" w:rsidRDefault="0050379F">
      <w:pPr>
        <w:rPr>
          <w:rFonts w:hint="eastAsia"/>
        </w:rPr>
      </w:pPr>
      <w:r>
        <w:rPr>
          <w:rFonts w:hint="eastAsia"/>
        </w:rPr>
        <w:t>拼音的重要性</w:t>
      </w:r>
    </w:p>
    <w:p w14:paraId="43499CFA" w14:textId="77777777" w:rsidR="0050379F" w:rsidRDefault="0050379F">
      <w:pPr>
        <w:rPr>
          <w:rFonts w:hint="eastAsia"/>
        </w:rPr>
      </w:pPr>
      <w:r>
        <w:rPr>
          <w:rFonts w:hint="eastAsia"/>
        </w:rPr>
        <w:t>拼音作为现代汉语的标准音标系统，是帮助人们正确发音的重要工具。它使得汉字不再仅仅是一个个孤立的符号，而是有了声音和生命的交流媒介。对于初学者而言，掌握拼音意味着他们可以更加自信地进行口语交流，并且在阅读和写作方面获得显著的进步。因此，拼音教学的质量直接影响到学生的语言能力发展。</w:t>
      </w:r>
    </w:p>
    <w:p w14:paraId="052AD23C" w14:textId="77777777" w:rsidR="0050379F" w:rsidRDefault="0050379F">
      <w:pPr>
        <w:rPr>
          <w:rFonts w:hint="eastAsia"/>
        </w:rPr>
      </w:pPr>
    </w:p>
    <w:p w14:paraId="03A840F3" w14:textId="77777777" w:rsidR="0050379F" w:rsidRDefault="00503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EEF82" w14:textId="77777777" w:rsidR="0050379F" w:rsidRDefault="0050379F">
      <w:pPr>
        <w:rPr>
          <w:rFonts w:hint="eastAsia"/>
        </w:rPr>
      </w:pPr>
      <w:r>
        <w:rPr>
          <w:rFonts w:hint="eastAsia"/>
        </w:rPr>
        <w:t>速度背后的隐忧</w:t>
      </w:r>
    </w:p>
    <w:p w14:paraId="4F393CDE" w14:textId="77777777" w:rsidR="0050379F" w:rsidRDefault="0050379F">
      <w:pPr>
        <w:rPr>
          <w:rFonts w:hint="eastAsia"/>
        </w:rPr>
      </w:pPr>
      <w:r>
        <w:rPr>
          <w:rFonts w:hint="eastAsia"/>
        </w:rPr>
        <w:t>虽然快速掌握拼音看似是一种高效的学习方法，但实际上却隐藏着不少问题。当学生们过于追求速度时，容易忽视对声调、韵母等细节部分的理解和记忆。这可能导致他们在实际应用中出现发音不准的情况，甚至影响到后续汉字学习的效果。“过快”的学习节奏也可能给部分学生带来心理压力，降低他们对汉语学习的兴趣。</w:t>
      </w:r>
    </w:p>
    <w:p w14:paraId="0D3187D8" w14:textId="77777777" w:rsidR="0050379F" w:rsidRDefault="0050379F">
      <w:pPr>
        <w:rPr>
          <w:rFonts w:hint="eastAsia"/>
        </w:rPr>
      </w:pPr>
    </w:p>
    <w:p w14:paraId="507C0365" w14:textId="77777777" w:rsidR="0050379F" w:rsidRDefault="00503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D797E" w14:textId="77777777" w:rsidR="0050379F" w:rsidRDefault="0050379F">
      <w:pPr>
        <w:rPr>
          <w:rFonts w:hint="eastAsia"/>
        </w:rPr>
      </w:pPr>
      <w:r>
        <w:rPr>
          <w:rFonts w:hint="eastAsia"/>
        </w:rPr>
        <w:t>平衡之道：速度与质量并重</w:t>
      </w:r>
    </w:p>
    <w:p w14:paraId="3F1EF9B7" w14:textId="77777777" w:rsidR="0050379F" w:rsidRDefault="0050379F">
      <w:pPr>
        <w:rPr>
          <w:rFonts w:hint="eastAsia"/>
        </w:rPr>
      </w:pPr>
      <w:r>
        <w:rPr>
          <w:rFonts w:hint="eastAsia"/>
        </w:rPr>
        <w:t>如何才能做到既保证学习效率又不影响学习质量呢？关键在于找到一个合适的平衡点。教师可以根据不同年龄段及水平的学生制定个性化的教学计划，合理安排拼音教学的时间比例。在日常练习中加入更多互动环节，如游戏、歌曲等形式，让学生们在轻松愉快的氛围中巩固所学知识。更重要的是，要鼓励学生养成良好的学习习惯，重视每一个细节，而不是单纯追求数量上的进步。</w:t>
      </w:r>
    </w:p>
    <w:p w14:paraId="28EE7753" w14:textId="77777777" w:rsidR="0050379F" w:rsidRDefault="0050379F">
      <w:pPr>
        <w:rPr>
          <w:rFonts w:hint="eastAsia"/>
        </w:rPr>
      </w:pPr>
    </w:p>
    <w:p w14:paraId="29135236" w14:textId="77777777" w:rsidR="0050379F" w:rsidRDefault="00503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A4613" w14:textId="77777777" w:rsidR="0050379F" w:rsidRDefault="0050379F">
      <w:pPr>
        <w:rPr>
          <w:rFonts w:hint="eastAsia"/>
        </w:rPr>
      </w:pPr>
      <w:r>
        <w:rPr>
          <w:rFonts w:hint="eastAsia"/>
        </w:rPr>
        <w:t>长远视角下的拼音学习</w:t>
      </w:r>
    </w:p>
    <w:p w14:paraId="1CE29D13" w14:textId="77777777" w:rsidR="0050379F" w:rsidRDefault="0050379F">
      <w:pPr>
        <w:rPr>
          <w:rFonts w:hint="eastAsia"/>
        </w:rPr>
      </w:pPr>
      <w:r>
        <w:rPr>
          <w:rFonts w:hint="eastAsia"/>
        </w:rPr>
        <w:t>从长远来看，扎实的拼音基础将为日后的语言学习打下坚实的基础。即使是在掌握了大量汉字之后，拼音仍然是纠正发音错误、理解生僻字读音不可或缺的助手。因此，我们应该摒弃“速成”的心态，转而关注长期效益。通过持续不断地积累和复习，使自己真正成为拼音的主人，从而更好地享受汉语带来的乐趣。</w:t>
      </w:r>
    </w:p>
    <w:p w14:paraId="61AC6A60" w14:textId="77777777" w:rsidR="0050379F" w:rsidRDefault="0050379F">
      <w:pPr>
        <w:rPr>
          <w:rFonts w:hint="eastAsia"/>
        </w:rPr>
      </w:pPr>
    </w:p>
    <w:p w14:paraId="1472EC28" w14:textId="77777777" w:rsidR="0050379F" w:rsidRDefault="00503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594F9" w14:textId="77777777" w:rsidR="0050379F" w:rsidRDefault="0050379F">
      <w:pPr>
        <w:rPr>
          <w:rFonts w:hint="eastAsia"/>
        </w:rPr>
      </w:pPr>
      <w:r>
        <w:rPr>
          <w:rFonts w:hint="eastAsia"/>
        </w:rPr>
        <w:t>最后的总结</w:t>
      </w:r>
    </w:p>
    <w:p w14:paraId="587912E9" w14:textId="77777777" w:rsidR="0050379F" w:rsidRDefault="0050379F">
      <w:pPr>
        <w:rPr>
          <w:rFonts w:hint="eastAsia"/>
        </w:rPr>
      </w:pPr>
      <w:r>
        <w:rPr>
          <w:rFonts w:hint="eastAsia"/>
        </w:rPr>
        <w:t>“过快的拼音”并非是指拼音本身应该以多快的速度被掌握，而是提醒我们在追求效率的同时不要忘记质量的重要性。只有这样，我们才能确保每一位学习者都能够建立起稳固的语言基石，为未来的汉语之旅铺平道路。</w:t>
      </w:r>
    </w:p>
    <w:p w14:paraId="5BCAC71F" w14:textId="77777777" w:rsidR="0050379F" w:rsidRDefault="0050379F">
      <w:pPr>
        <w:rPr>
          <w:rFonts w:hint="eastAsia"/>
        </w:rPr>
      </w:pPr>
    </w:p>
    <w:p w14:paraId="49AEF5E2" w14:textId="77777777" w:rsidR="0050379F" w:rsidRDefault="00503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BDED6" w14:textId="0D45CBFA" w:rsidR="00AA0A8C" w:rsidRDefault="00AA0A8C"/>
    <w:sectPr w:rsidR="00AA0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8C"/>
    <w:rsid w:val="004F584A"/>
    <w:rsid w:val="0050379F"/>
    <w:rsid w:val="00A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3BBE8-73DD-4EA8-9461-B4D00EF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