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33024" w14:textId="77777777" w:rsidR="002E54D8" w:rsidRDefault="002E54D8">
      <w:pPr>
        <w:rPr>
          <w:rFonts w:hint="eastAsia"/>
        </w:rPr>
      </w:pPr>
      <w:r>
        <w:rPr>
          <w:rFonts w:hint="eastAsia"/>
        </w:rPr>
        <w:t>辊（gǔn）：工业制造中的重要元件</w:t>
      </w:r>
    </w:p>
    <w:p w14:paraId="566B76E9" w14:textId="77777777" w:rsidR="002E54D8" w:rsidRDefault="002E54D8">
      <w:pPr>
        <w:rPr>
          <w:rFonts w:hint="eastAsia"/>
        </w:rPr>
      </w:pPr>
      <w:r>
        <w:rPr>
          <w:rFonts w:hint="eastAsia"/>
        </w:rPr>
        <w:t>在现代制造业中，"辊"（gǔn）是一个不可或缺的部件。它是指那些圆柱形或类似形状的机械零件，通常由金属或其他耐用材料制成。这些元件在造纸、纺织、印刷、橡胶、塑料以及食品加工等行业中有着广泛的应用。它们的功能主要是支撑、传输、引导和压紧物料，是各类机器设备如轧机、传送带系统等的核心组成部分。</w:t>
      </w:r>
    </w:p>
    <w:p w14:paraId="4F53E698" w14:textId="77777777" w:rsidR="002E54D8" w:rsidRDefault="002E54D8">
      <w:pPr>
        <w:rPr>
          <w:rFonts w:hint="eastAsia"/>
        </w:rPr>
      </w:pPr>
    </w:p>
    <w:p w14:paraId="163D90FC" w14:textId="77777777" w:rsidR="002E54D8" w:rsidRDefault="002E54D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73CE7" w14:textId="77777777" w:rsidR="002E54D8" w:rsidRDefault="002E54D8">
      <w:pPr>
        <w:rPr>
          <w:rFonts w:hint="eastAsia"/>
        </w:rPr>
      </w:pPr>
      <w:r>
        <w:rPr>
          <w:rFonts w:hint="eastAsia"/>
        </w:rPr>
        <w:t>辊的种类繁多</w:t>
      </w:r>
    </w:p>
    <w:p w14:paraId="73CFE791" w14:textId="77777777" w:rsidR="002E54D8" w:rsidRDefault="002E54D8">
      <w:pPr>
        <w:rPr>
          <w:rFonts w:hint="eastAsia"/>
        </w:rPr>
      </w:pPr>
      <w:r>
        <w:rPr>
          <w:rFonts w:hint="eastAsia"/>
        </w:rPr>
        <w:t>根据用途和结构的不同，辊可以分为多种类型。例如，在钢铁生产线上使用的轧制辊，用于将热态下的钢材轧成所需厚度；而在印刷业，则有橡皮布滚筒，负责把油墨转移到纸张上。还有些特殊设计的胶辊，适用于涂布工艺，能均匀地施加涂层。也存在一些具备加热或冷却功能的辊子，用以控制温度对材料的影响。每种类型的辊都有其特定的设计特点和技术参数，以满足不同行业的具体需求。</w:t>
      </w:r>
    </w:p>
    <w:p w14:paraId="62CADEEF" w14:textId="77777777" w:rsidR="002E54D8" w:rsidRDefault="002E54D8">
      <w:pPr>
        <w:rPr>
          <w:rFonts w:hint="eastAsia"/>
        </w:rPr>
      </w:pPr>
    </w:p>
    <w:p w14:paraId="328B49E6" w14:textId="77777777" w:rsidR="002E54D8" w:rsidRDefault="002E54D8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09C94" w14:textId="77777777" w:rsidR="002E54D8" w:rsidRDefault="002E54D8">
      <w:pPr>
        <w:rPr>
          <w:rFonts w:hint="eastAsia"/>
        </w:rPr>
      </w:pPr>
      <w:r>
        <w:rPr>
          <w:rFonts w:hint="eastAsia"/>
        </w:rPr>
        <w:t>制作与选材</w:t>
      </w:r>
    </w:p>
    <w:p w14:paraId="59C743BF" w14:textId="77777777" w:rsidR="002E54D8" w:rsidRDefault="002E54D8">
      <w:pPr>
        <w:rPr>
          <w:rFonts w:hint="eastAsia"/>
        </w:rPr>
      </w:pPr>
      <w:r>
        <w:rPr>
          <w:rFonts w:hint="eastAsia"/>
        </w:rPr>
        <w:t>选择合适的材料对于确保辊的质量至关重要。钢材因其强度高、耐磨性好而被普遍采用，但针对某些特定应用环境，可能还会使用铝、铜合金甚至陶瓷等非传统材料。为了增强表面硬度和抗腐蚀能力，制造商常常会对辊进行镀层处理或是采用特殊的热处理工艺。随着科技的进步，新型复合材料的应用也在逐渐增多，这不仅提高了产品的性能，还降低了成本。</w:t>
      </w:r>
    </w:p>
    <w:p w14:paraId="37325C50" w14:textId="77777777" w:rsidR="002E54D8" w:rsidRDefault="002E54D8">
      <w:pPr>
        <w:rPr>
          <w:rFonts w:hint="eastAsia"/>
        </w:rPr>
      </w:pPr>
    </w:p>
    <w:p w14:paraId="4B136DBA" w14:textId="77777777" w:rsidR="002E54D8" w:rsidRDefault="002E54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89FBA0" w14:textId="77777777" w:rsidR="002E54D8" w:rsidRDefault="002E54D8">
      <w:pPr>
        <w:rPr>
          <w:rFonts w:hint="eastAsia"/>
        </w:rPr>
      </w:pPr>
      <w:r>
        <w:rPr>
          <w:rFonts w:hint="eastAsia"/>
        </w:rPr>
        <w:t>维护保养的重要性</w:t>
      </w:r>
    </w:p>
    <w:p w14:paraId="77112BDA" w14:textId="77777777" w:rsidR="002E54D8" w:rsidRDefault="002E54D8">
      <w:pPr>
        <w:rPr>
          <w:rFonts w:hint="eastAsia"/>
        </w:rPr>
      </w:pPr>
      <w:r>
        <w:rPr>
          <w:rFonts w:hint="eastAsia"/>
        </w:rPr>
        <w:t>由于长时间运转及承受较大压力，辊容易出现磨损、变形等问题，因此定期检查和维护显得尤为重要。正确的润滑措施能够有效减少摩擦阻力，延长使用寿命。及时清理附着物也是保持良好工作状态的关键。当发现任何异常情况时，应立即采取相应的修复手段，必要时更换新的部件。良好的维护习惯有助于提高生产效率，并保障最终产品质量。</w:t>
      </w:r>
    </w:p>
    <w:p w14:paraId="7E2715A1" w14:textId="77777777" w:rsidR="002E54D8" w:rsidRDefault="002E54D8">
      <w:pPr>
        <w:rPr>
          <w:rFonts w:hint="eastAsia"/>
        </w:rPr>
      </w:pPr>
    </w:p>
    <w:p w14:paraId="0B66A2B5" w14:textId="77777777" w:rsidR="002E54D8" w:rsidRDefault="002E54D8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F3A8C" w14:textId="77777777" w:rsidR="002E54D8" w:rsidRDefault="002E54D8">
      <w:pPr>
        <w:rPr>
          <w:rFonts w:hint="eastAsia"/>
        </w:rPr>
      </w:pPr>
      <w:r>
        <w:rPr>
          <w:rFonts w:hint="eastAsia"/>
        </w:rPr>
        <w:t>未来发展趋势</w:t>
      </w:r>
    </w:p>
    <w:p w14:paraId="713AC1E2" w14:textId="77777777" w:rsidR="002E54D8" w:rsidRDefault="002E54D8">
      <w:pPr>
        <w:rPr>
          <w:rFonts w:hint="eastAsia"/>
        </w:rPr>
      </w:pPr>
      <w:r>
        <w:rPr>
          <w:rFonts w:hint="eastAsia"/>
        </w:rPr>
        <w:t>随着自动化和智能化水平不断提高，辊的设计理念也在不断革新。现在越来越多的企业开始注重环保节能，这就要求研发更加高效且低能耗的新产品。随着3D打印技术的发展，定制化生产的可能性变得越来越大，未来或许可以根据客户需求快速制造出具有独特属性的辊件。无论是在技术创新还是服务模式上，这一领域都充满了无限潜力和发展机遇。</w:t>
      </w:r>
    </w:p>
    <w:p w14:paraId="37022D76" w14:textId="77777777" w:rsidR="002E54D8" w:rsidRDefault="002E54D8">
      <w:pPr>
        <w:rPr>
          <w:rFonts w:hint="eastAsia"/>
        </w:rPr>
      </w:pPr>
    </w:p>
    <w:p w14:paraId="5D4F2390" w14:textId="77777777" w:rsidR="002E54D8" w:rsidRDefault="002E54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17C05" w14:textId="6996E7FF" w:rsidR="00736676" w:rsidRDefault="00736676"/>
    <w:sectPr w:rsidR="00736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76"/>
    <w:rsid w:val="002E54D8"/>
    <w:rsid w:val="004F584A"/>
    <w:rsid w:val="0073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F51BF-A307-4412-A6B5-40DA9862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6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6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6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6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6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6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6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6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6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6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6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6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6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6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6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6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6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6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6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6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6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6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6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