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4739" w14:textId="77777777" w:rsidR="001F57D1" w:rsidRDefault="001F57D1">
      <w:pPr>
        <w:rPr>
          <w:rFonts w:hint="eastAsia"/>
        </w:rPr>
      </w:pPr>
      <w:r>
        <w:rPr>
          <w:rFonts w:hint="eastAsia"/>
        </w:rPr>
        <w:t>车轮的拼音正确拼写：chē lún</w:t>
      </w:r>
    </w:p>
    <w:p w14:paraId="030CF340" w14:textId="77777777" w:rsidR="001F57D1" w:rsidRDefault="001F57D1">
      <w:pPr>
        <w:rPr>
          <w:rFonts w:hint="eastAsia"/>
        </w:rPr>
      </w:pPr>
      <w:r>
        <w:rPr>
          <w:rFonts w:hint="eastAsia"/>
        </w:rPr>
        <w:t>车轮，作为车辆最为关键的组成部分之一，是交通发展史上的重要发明。从古至今，车轮的设计和制造技术不断进步，极大地影响了人类的出行方式和社会经济的发展。在汉语中，“车轮”的拼音为“chē lún”，它不仅代表着一种物理部件，更象征着人类文明的进步与创新。</w:t>
      </w:r>
    </w:p>
    <w:p w14:paraId="01904C9B" w14:textId="77777777" w:rsidR="001F57D1" w:rsidRDefault="001F57D1">
      <w:pPr>
        <w:rPr>
          <w:rFonts w:hint="eastAsia"/>
        </w:rPr>
      </w:pPr>
    </w:p>
    <w:p w14:paraId="3FFF1606" w14:textId="77777777" w:rsidR="001F57D1" w:rsidRDefault="001F5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5DE04" w14:textId="77777777" w:rsidR="001F57D1" w:rsidRDefault="001F57D1">
      <w:pPr>
        <w:rPr>
          <w:rFonts w:hint="eastAsia"/>
        </w:rPr>
      </w:pPr>
      <w:r>
        <w:rPr>
          <w:rFonts w:hint="eastAsia"/>
        </w:rPr>
        <w:t>车轮的历史演变</w:t>
      </w:r>
    </w:p>
    <w:p w14:paraId="6A165172" w14:textId="77777777" w:rsidR="001F57D1" w:rsidRDefault="001F57D1">
      <w:pPr>
        <w:rPr>
          <w:rFonts w:hint="eastAsia"/>
        </w:rPr>
      </w:pPr>
      <w:r>
        <w:rPr>
          <w:rFonts w:hint="eastAsia"/>
        </w:rPr>
        <w:t>追溯历史，最早的车轮出现于公元前3500年左右的美索不达米亚地区。那时的车轮简单而粗糙，由固体木头制成。随着时间的推移，人们开始采用辐条设计来减轻重量并增加强度，这标志着车轮技术的重大突破。在中国，古代马车的使用也相当广泛，而到了现代，随着工业革命的到来，铁制乃至橡胶轮胎的问世，使得车轮的功能和性能得到了质的飞跃。</w:t>
      </w:r>
    </w:p>
    <w:p w14:paraId="1EB9ADA3" w14:textId="77777777" w:rsidR="001F57D1" w:rsidRDefault="001F57D1">
      <w:pPr>
        <w:rPr>
          <w:rFonts w:hint="eastAsia"/>
        </w:rPr>
      </w:pPr>
    </w:p>
    <w:p w14:paraId="424D4851" w14:textId="77777777" w:rsidR="001F57D1" w:rsidRDefault="001F5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0AB5A" w14:textId="77777777" w:rsidR="001F57D1" w:rsidRDefault="001F57D1">
      <w:pPr>
        <w:rPr>
          <w:rFonts w:hint="eastAsia"/>
        </w:rPr>
      </w:pPr>
      <w:r>
        <w:rPr>
          <w:rFonts w:hint="eastAsia"/>
        </w:rPr>
        <w:t>车轮的结构与功能</w:t>
      </w:r>
    </w:p>
    <w:p w14:paraId="581E8293" w14:textId="77777777" w:rsidR="001F57D1" w:rsidRDefault="001F57D1">
      <w:pPr>
        <w:rPr>
          <w:rFonts w:hint="eastAsia"/>
        </w:rPr>
      </w:pPr>
      <w:r>
        <w:rPr>
          <w:rFonts w:hint="eastAsia"/>
        </w:rPr>
        <w:t>现代车轮通常由轮毂、轮辋和轮胎三部分构成。轮毂是连接车轴的部分，它负责支撑整个车轮；轮辋则是轮胎安装的基础，其形状和尺寸直接影响到车辆行驶时的稳定性和舒适性；轮胎包裹在外层，通过特殊的材料和花纹设计提供抓地力，并且能够吸收震动，保护车内乘客免受颠簸之苦。车轮还配备了气门嘴用于调整胎压，确保安全驾驶。</w:t>
      </w:r>
    </w:p>
    <w:p w14:paraId="58CB030C" w14:textId="77777777" w:rsidR="001F57D1" w:rsidRDefault="001F57D1">
      <w:pPr>
        <w:rPr>
          <w:rFonts w:hint="eastAsia"/>
        </w:rPr>
      </w:pPr>
    </w:p>
    <w:p w14:paraId="72EBF095" w14:textId="77777777" w:rsidR="001F57D1" w:rsidRDefault="001F5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C0C75" w14:textId="77777777" w:rsidR="001F57D1" w:rsidRDefault="001F57D1">
      <w:pPr>
        <w:rPr>
          <w:rFonts w:hint="eastAsia"/>
        </w:rPr>
      </w:pPr>
      <w:r>
        <w:rPr>
          <w:rFonts w:hint="eastAsia"/>
        </w:rPr>
        <w:t>车轮对社会的影响</w:t>
      </w:r>
    </w:p>
    <w:p w14:paraId="0073EB55" w14:textId="77777777" w:rsidR="001F57D1" w:rsidRDefault="001F57D1">
      <w:pPr>
        <w:rPr>
          <w:rFonts w:hint="eastAsia"/>
        </w:rPr>
      </w:pPr>
      <w:r>
        <w:rPr>
          <w:rFonts w:hint="eastAsia"/>
        </w:rPr>
        <w:t>车轮的重要性不仅仅体现在交通工具上，它对于物流运输、旅游业以及城市规划等方面都有着深远的意义。高效的货物配送依赖于可靠的车轮系统，旅游巴士和私人汽车的普及也让更多人能够便捷地探索世界。为了适应日益增长的交通需求，城市规划者们必须考虑道路建设和停车设施，以保证车轮可以顺畅运转。</w:t>
      </w:r>
    </w:p>
    <w:p w14:paraId="7BE2A59A" w14:textId="77777777" w:rsidR="001F57D1" w:rsidRDefault="001F57D1">
      <w:pPr>
        <w:rPr>
          <w:rFonts w:hint="eastAsia"/>
        </w:rPr>
      </w:pPr>
    </w:p>
    <w:p w14:paraId="06858D92" w14:textId="77777777" w:rsidR="001F57D1" w:rsidRDefault="001F57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C5A30" w14:textId="77777777" w:rsidR="001F57D1" w:rsidRDefault="001F57D1">
      <w:pPr>
        <w:rPr>
          <w:rFonts w:hint="eastAsia"/>
        </w:rPr>
      </w:pPr>
      <w:r>
        <w:rPr>
          <w:rFonts w:hint="eastAsia"/>
        </w:rPr>
        <w:t>未来车轮的发展趋势</w:t>
      </w:r>
    </w:p>
    <w:p w14:paraId="3BBF3434" w14:textId="77777777" w:rsidR="001F57D1" w:rsidRDefault="001F57D1">
      <w:pPr>
        <w:rPr>
          <w:rFonts w:hint="eastAsia"/>
        </w:rPr>
      </w:pPr>
      <w:r>
        <w:rPr>
          <w:rFonts w:hint="eastAsia"/>
        </w:rPr>
        <w:t>展望未来，随着新能源汽车的兴起，智能车轮将成为新的研究热点。这些车轮可能集成了传感器、无线通信模块等功能，实现自我监测、故障预警甚至自动修复。环保理念的深入人心也将促使制造商研发更加绿色节能的产品，如低滚动阻力轮胎等。无论科技如何变革，“chē lún”这一古老而又充满活力的概念将继续引领我们走向更美好的明天。</w:t>
      </w:r>
    </w:p>
    <w:p w14:paraId="613C3754" w14:textId="77777777" w:rsidR="001F57D1" w:rsidRDefault="001F57D1">
      <w:pPr>
        <w:rPr>
          <w:rFonts w:hint="eastAsia"/>
        </w:rPr>
      </w:pPr>
    </w:p>
    <w:p w14:paraId="10810C3C" w14:textId="77777777" w:rsidR="001F57D1" w:rsidRDefault="001F5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F4DFB" w14:textId="5E236FB3" w:rsidR="00A943DD" w:rsidRDefault="00A943DD"/>
    <w:sectPr w:rsidR="00A9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DD"/>
    <w:rsid w:val="001F57D1"/>
    <w:rsid w:val="004F584A"/>
    <w:rsid w:val="00A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149E5-D31A-424F-A9CD-5341640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