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4723" w14:textId="77777777" w:rsidR="00BD4667" w:rsidRDefault="00BD4667">
      <w:pPr>
        <w:rPr>
          <w:rFonts w:hint="eastAsia"/>
        </w:rPr>
      </w:pPr>
      <w:r>
        <w:rPr>
          <w:rFonts w:hint="eastAsia"/>
        </w:rPr>
        <w:t>车轮的拼音怎么写的拼</w:t>
      </w:r>
    </w:p>
    <w:p w14:paraId="7D6CA60A" w14:textId="77777777" w:rsidR="00BD4667" w:rsidRDefault="00BD4667">
      <w:pPr>
        <w:rPr>
          <w:rFonts w:hint="eastAsia"/>
        </w:rPr>
      </w:pPr>
      <w:r>
        <w:rPr>
          <w:rFonts w:hint="eastAsia"/>
        </w:rPr>
        <w:t>车轮，这个日常生活中极为常见的物品，承载着人类出行与运输的重要使命。它的存在使得车辆能够顺畅地在道路上行驶。您知道“车轮”的拼音应该怎么写吗？“车轮”用拼音表示为：“chē lún”。这里，“车”字读作一声，而“轮”字同样是一声。</w:t>
      </w:r>
    </w:p>
    <w:p w14:paraId="1E4A5D65" w14:textId="77777777" w:rsidR="00BD4667" w:rsidRDefault="00BD4667">
      <w:pPr>
        <w:rPr>
          <w:rFonts w:hint="eastAsia"/>
        </w:rPr>
      </w:pPr>
    </w:p>
    <w:p w14:paraId="2A308D13" w14:textId="77777777" w:rsidR="00BD4667" w:rsidRDefault="00BD4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D06FA" w14:textId="77777777" w:rsidR="00BD4667" w:rsidRDefault="00BD4667">
      <w:pPr>
        <w:rPr>
          <w:rFonts w:hint="eastAsia"/>
        </w:rPr>
      </w:pPr>
      <w:r>
        <w:rPr>
          <w:rFonts w:hint="eastAsia"/>
        </w:rPr>
        <w:t>从古代到现代：车轮的发展史</w:t>
      </w:r>
    </w:p>
    <w:p w14:paraId="2785A14F" w14:textId="77777777" w:rsidR="00BD4667" w:rsidRDefault="00BD4667">
      <w:pPr>
        <w:rPr>
          <w:rFonts w:hint="eastAsia"/>
        </w:rPr>
      </w:pPr>
      <w:r>
        <w:rPr>
          <w:rFonts w:hint="eastAsia"/>
        </w:rPr>
        <w:t>回溯历史，车轮是人类文明进步的一个重要标志。早在公元前3500年左右，美索不达米亚（现今的伊拉克地区）的人们就已经开始使用最原始形态的车轮。那时候的车轮大多由实木制成，结构简单但意义非凡。随着时代的推移和技术的进步，车轮的设计和材料经历了无数次变革，从木质到金属制，再到橡胶轮胎的发明，每一次革新都极大地提高了车辆的性能和乘坐舒适度。</w:t>
      </w:r>
    </w:p>
    <w:p w14:paraId="6716D173" w14:textId="77777777" w:rsidR="00BD4667" w:rsidRDefault="00BD4667">
      <w:pPr>
        <w:rPr>
          <w:rFonts w:hint="eastAsia"/>
        </w:rPr>
      </w:pPr>
    </w:p>
    <w:p w14:paraId="24A0B67C" w14:textId="77777777" w:rsidR="00BD4667" w:rsidRDefault="00BD4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4BC7B" w14:textId="77777777" w:rsidR="00BD4667" w:rsidRDefault="00BD4667">
      <w:pPr>
        <w:rPr>
          <w:rFonts w:hint="eastAsia"/>
        </w:rPr>
      </w:pPr>
      <w:r>
        <w:rPr>
          <w:rFonts w:hint="eastAsia"/>
        </w:rPr>
        <w:t>车轮的工作原理</w:t>
      </w:r>
    </w:p>
    <w:p w14:paraId="3E1A43D0" w14:textId="77777777" w:rsidR="00BD4667" w:rsidRDefault="00BD4667">
      <w:pPr>
        <w:rPr>
          <w:rFonts w:hint="eastAsia"/>
        </w:rPr>
      </w:pPr>
      <w:r>
        <w:rPr>
          <w:rFonts w:hint="eastAsia"/>
        </w:rPr>
        <w:t>车轮之所以能带动车辆前进或后退，依赖于其巧妙的设计和科学原理。当发动机提供的动力通过传动系统传递给车轮时，车轮与地面之间的摩擦力就成为推动车辆前进的关键力量。车轮的圆形设计可以减少行进中的阻力，使车辆更易于操控并能保持稳定的速度。而且，现代车轮通常配备有充气轮胎，这不仅增加了减震效果，还提升了抓地力。</w:t>
      </w:r>
    </w:p>
    <w:p w14:paraId="25CB2EA5" w14:textId="77777777" w:rsidR="00BD4667" w:rsidRDefault="00BD4667">
      <w:pPr>
        <w:rPr>
          <w:rFonts w:hint="eastAsia"/>
        </w:rPr>
      </w:pPr>
    </w:p>
    <w:p w14:paraId="06F8BF2F" w14:textId="77777777" w:rsidR="00BD4667" w:rsidRDefault="00BD4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C017B" w14:textId="77777777" w:rsidR="00BD4667" w:rsidRDefault="00BD4667">
      <w:pPr>
        <w:rPr>
          <w:rFonts w:hint="eastAsia"/>
        </w:rPr>
      </w:pPr>
      <w:r>
        <w:rPr>
          <w:rFonts w:hint="eastAsia"/>
        </w:rPr>
        <w:t>车轮的构成及各部分功能</w:t>
      </w:r>
    </w:p>
    <w:p w14:paraId="6A5AE37F" w14:textId="77777777" w:rsidR="00BD4667" w:rsidRDefault="00BD4667">
      <w:pPr>
        <w:rPr>
          <w:rFonts w:hint="eastAsia"/>
        </w:rPr>
      </w:pPr>
      <w:r>
        <w:rPr>
          <w:rFonts w:hint="eastAsia"/>
        </w:rPr>
        <w:t>一个完整的车轮主要包括轮毂、轮胎以及内部的支撑结构。轮毂是连接轮胎与车辆悬挂系统的部件，它必须具备足够的强度来承受来自各个方向的压力；轮胎则是直接接触地面的部分，由耐磨橡胶制成，表面刻有不同的花纹以适应不同的路况；内部支撑结构如辐条或盘式构造则保证了整个车轮的刚性和稳定性。</w:t>
      </w:r>
    </w:p>
    <w:p w14:paraId="2C731A37" w14:textId="77777777" w:rsidR="00BD4667" w:rsidRDefault="00BD4667">
      <w:pPr>
        <w:rPr>
          <w:rFonts w:hint="eastAsia"/>
        </w:rPr>
      </w:pPr>
    </w:p>
    <w:p w14:paraId="552B0480" w14:textId="77777777" w:rsidR="00BD4667" w:rsidRDefault="00BD4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D48C1" w14:textId="77777777" w:rsidR="00BD4667" w:rsidRDefault="00BD4667">
      <w:pPr>
        <w:rPr>
          <w:rFonts w:hint="eastAsia"/>
        </w:rPr>
      </w:pPr>
      <w:r>
        <w:rPr>
          <w:rFonts w:hint="eastAsia"/>
        </w:rPr>
        <w:t>选择合适的车轮</w:t>
      </w:r>
    </w:p>
    <w:p w14:paraId="27CC31BE" w14:textId="77777777" w:rsidR="00BD4667" w:rsidRDefault="00BD4667">
      <w:pPr>
        <w:rPr>
          <w:rFonts w:hint="eastAsia"/>
        </w:rPr>
      </w:pPr>
      <w:r>
        <w:rPr>
          <w:rFonts w:hint="eastAsia"/>
        </w:rPr>
        <w:t>对于车主而言，挑选适合自己的车轮至关重要。一方面要考虑车型的需求，不同类型的汽车对车轮尺寸和规格有着严格的规定；另一方面也要根据个人驾驶习惯和经常行驶的道路条件做出选择。比如，在城市道路频繁起步停车的情况下，应优先考虑具有良好静音效果和耐磨性的轮胎；而对于喜欢越野的朋友来说，则需要更加注重轮胎的防滑性能和抗刺穿能力。</w:t>
      </w:r>
    </w:p>
    <w:p w14:paraId="25A083B7" w14:textId="77777777" w:rsidR="00BD4667" w:rsidRDefault="00BD4667">
      <w:pPr>
        <w:rPr>
          <w:rFonts w:hint="eastAsia"/>
        </w:rPr>
      </w:pPr>
    </w:p>
    <w:p w14:paraId="38E86679" w14:textId="77777777" w:rsidR="00BD4667" w:rsidRDefault="00BD4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638DF" w14:textId="77777777" w:rsidR="00BD4667" w:rsidRDefault="00BD4667">
      <w:pPr>
        <w:rPr>
          <w:rFonts w:hint="eastAsia"/>
        </w:rPr>
      </w:pPr>
      <w:r>
        <w:rPr>
          <w:rFonts w:hint="eastAsia"/>
        </w:rPr>
        <w:t>车轮保养的重要性</w:t>
      </w:r>
    </w:p>
    <w:p w14:paraId="78135586" w14:textId="77777777" w:rsidR="00BD4667" w:rsidRDefault="00BD4667">
      <w:pPr>
        <w:rPr>
          <w:rFonts w:hint="eastAsia"/>
        </w:rPr>
      </w:pPr>
      <w:r>
        <w:rPr>
          <w:rFonts w:hint="eastAsia"/>
        </w:rPr>
        <w:t>良好的车轮保养不仅可以延长使用寿命，还能确保行车安全。定期检查轮胎气压，确保其处于制造商推荐的范围内，是保持最佳燃油效率和操控性的关键。也要关注轮胎磨损情况，及时进行四轮定位和动平衡调整，避免因偏磨导致的异常震动或者转向困难等问题。精心呵护您的车轮，就是为每一次旅程的安全保驾护航。</w:t>
      </w:r>
    </w:p>
    <w:p w14:paraId="5350FC81" w14:textId="77777777" w:rsidR="00BD4667" w:rsidRDefault="00BD4667">
      <w:pPr>
        <w:rPr>
          <w:rFonts w:hint="eastAsia"/>
        </w:rPr>
      </w:pPr>
    </w:p>
    <w:p w14:paraId="787BD876" w14:textId="77777777" w:rsidR="00BD4667" w:rsidRDefault="00BD4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C4276" w14:textId="64F3CFE8" w:rsidR="006E5BA2" w:rsidRDefault="006E5BA2"/>
    <w:sectPr w:rsidR="006E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A2"/>
    <w:rsid w:val="004F584A"/>
    <w:rsid w:val="006E5BA2"/>
    <w:rsid w:val="00B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13BE0-47EE-4916-BC15-B2D4BE80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