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E124" w14:textId="77777777" w:rsidR="0066516B" w:rsidRDefault="0066516B">
      <w:pPr>
        <w:rPr>
          <w:rFonts w:hint="eastAsia"/>
        </w:rPr>
      </w:pPr>
      <w:r>
        <w:rPr>
          <w:rFonts w:hint="eastAsia"/>
        </w:rPr>
        <w:t>车的拼音怎么拼写</w:t>
      </w:r>
    </w:p>
    <w:p w14:paraId="4A574781" w14:textId="77777777" w:rsidR="0066516B" w:rsidRDefault="0066516B">
      <w:pPr>
        <w:rPr>
          <w:rFonts w:hint="eastAsia"/>
        </w:rPr>
      </w:pPr>
      <w:r>
        <w:rPr>
          <w:rFonts w:hint="eastAsia"/>
        </w:rPr>
        <w:t>汉字“车”的拼音是“chē”，这是一个非常基础且常用的汉字，它代表了人类历史上一项极为重要的发明——车辆。从古代的马车到现代的各种机动车，“车”字贯穿了整个交通发展的历史长河。在汉语拼音中，“chē”是一个阳平声调，意味着发音时声调要从中音上升至高音，体现了这个字充满活力和前进的意义。</w:t>
      </w:r>
    </w:p>
    <w:p w14:paraId="05FFA4A6" w14:textId="77777777" w:rsidR="0066516B" w:rsidRDefault="0066516B">
      <w:pPr>
        <w:rPr>
          <w:rFonts w:hint="eastAsia"/>
        </w:rPr>
      </w:pPr>
    </w:p>
    <w:p w14:paraId="5AAB271A" w14:textId="77777777" w:rsidR="0066516B" w:rsidRDefault="00665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0B8D0" w14:textId="77777777" w:rsidR="0066516B" w:rsidRDefault="0066516B">
      <w:pPr>
        <w:rPr>
          <w:rFonts w:hint="eastAsia"/>
        </w:rPr>
      </w:pPr>
      <w:r>
        <w:rPr>
          <w:rFonts w:hint="eastAsia"/>
        </w:rPr>
        <w:t>车字的历史渊源</w:t>
      </w:r>
    </w:p>
    <w:p w14:paraId="2284CF8D" w14:textId="77777777" w:rsidR="0066516B" w:rsidRDefault="0066516B">
      <w:pPr>
        <w:rPr>
          <w:rFonts w:hint="eastAsia"/>
        </w:rPr>
      </w:pPr>
      <w:r>
        <w:rPr>
          <w:rFonts w:hint="eastAsia"/>
        </w:rPr>
        <w:t>追溯到甲骨文时期，“车”字就已经出现，并且其形状与实物有着惊人的相似性，这反映了古人对自然事物的观察入微以及形象思维的能力。随着时间的推移，经过金文、篆书、隶书等字体演变，最终形成了今天我们所看到的简体字“车”。每个阶段的变化不仅记录着书写形式的发展，也见证着中国文字文化的深厚底蕴。</w:t>
      </w:r>
    </w:p>
    <w:p w14:paraId="1647D594" w14:textId="77777777" w:rsidR="0066516B" w:rsidRDefault="0066516B">
      <w:pPr>
        <w:rPr>
          <w:rFonts w:hint="eastAsia"/>
        </w:rPr>
      </w:pPr>
    </w:p>
    <w:p w14:paraId="1778830F" w14:textId="77777777" w:rsidR="0066516B" w:rsidRDefault="00665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454D2" w14:textId="77777777" w:rsidR="0066516B" w:rsidRDefault="0066516B">
      <w:pPr>
        <w:rPr>
          <w:rFonts w:hint="eastAsia"/>
        </w:rPr>
      </w:pPr>
      <w:r>
        <w:rPr>
          <w:rFonts w:hint="eastAsia"/>
        </w:rPr>
        <w:t>车在现代社会中的重要角色</w:t>
      </w:r>
    </w:p>
    <w:p w14:paraId="7E667E8E" w14:textId="77777777" w:rsidR="0066516B" w:rsidRDefault="0066516B">
      <w:pPr>
        <w:rPr>
          <w:rFonts w:hint="eastAsia"/>
        </w:rPr>
      </w:pPr>
      <w:r>
        <w:rPr>
          <w:rFonts w:hint="eastAsia"/>
        </w:rPr>
        <w:t>在当今社会，“车”不仅仅是一种交通工具，更成为了人们生活中不可或缺的一部分。无论是日常通勤还是长途旅行，汽车、电瓶车等各种类型的车辆都在为人们的出行提供便利。在物流运输行业，货车承担起了连接城市之间物资交流的重要使命；而公共交通系统中的公交车，则让城市居民享受到了高效便捷的服务。可以说，“车”已经深深融入到了现代社会运转的每一个角落。</w:t>
      </w:r>
    </w:p>
    <w:p w14:paraId="7543B72F" w14:textId="77777777" w:rsidR="0066516B" w:rsidRDefault="0066516B">
      <w:pPr>
        <w:rPr>
          <w:rFonts w:hint="eastAsia"/>
        </w:rPr>
      </w:pPr>
    </w:p>
    <w:p w14:paraId="020B1D34" w14:textId="77777777" w:rsidR="0066516B" w:rsidRDefault="00665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CFAA3" w14:textId="77777777" w:rsidR="0066516B" w:rsidRDefault="0066516B">
      <w:pPr>
        <w:rPr>
          <w:rFonts w:hint="eastAsia"/>
        </w:rPr>
      </w:pPr>
      <w:r>
        <w:rPr>
          <w:rFonts w:hint="eastAsia"/>
        </w:rPr>
        <w:t>拼音系统对于学习汉语的帮助</w:t>
      </w:r>
    </w:p>
    <w:p w14:paraId="1F2E52C0" w14:textId="77777777" w:rsidR="0066516B" w:rsidRDefault="0066516B">
      <w:pPr>
        <w:rPr>
          <w:rFonts w:hint="eastAsia"/>
        </w:rPr>
      </w:pPr>
      <w:r>
        <w:rPr>
          <w:rFonts w:hint="eastAsia"/>
        </w:rPr>
        <w:t>对于非母语者来说，汉语拼音是学习中文的一把钥匙。它用拉丁字母来标注汉字读音，使得外国人能够更快地掌握汉字发音规律。例如，“车”的拼音“chē”就清晰地标明了这个字应该怎么念。通过拼音练习，初学者可以逐步建立起正确的语音意识，进而更好地理解并记忆汉字本身。随着信息技术的发展，拼音输入法也成为人们使用电子设备进行中文交流的重要工具。</w:t>
      </w:r>
    </w:p>
    <w:p w14:paraId="7D8913CA" w14:textId="77777777" w:rsidR="0066516B" w:rsidRDefault="0066516B">
      <w:pPr>
        <w:rPr>
          <w:rFonts w:hint="eastAsia"/>
        </w:rPr>
      </w:pPr>
    </w:p>
    <w:p w14:paraId="57054522" w14:textId="77777777" w:rsidR="0066516B" w:rsidRDefault="00665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03949" w14:textId="77777777" w:rsidR="0066516B" w:rsidRDefault="0066516B">
      <w:pPr>
        <w:rPr>
          <w:rFonts w:hint="eastAsia"/>
        </w:rPr>
      </w:pPr>
      <w:r>
        <w:rPr>
          <w:rFonts w:hint="eastAsia"/>
        </w:rPr>
        <w:t>最后的总结</w:t>
      </w:r>
    </w:p>
    <w:p w14:paraId="182070AE" w14:textId="77777777" w:rsidR="0066516B" w:rsidRDefault="0066516B">
      <w:pPr>
        <w:rPr>
          <w:rFonts w:hint="eastAsia"/>
        </w:rPr>
      </w:pPr>
      <w:r>
        <w:rPr>
          <w:rFonts w:hint="eastAsia"/>
        </w:rPr>
        <w:t>“车”的拼音“chē”虽然简单，但它背后承载的文化内涵却是丰富多彩的。从古老文明的象征到现代生活的重要组成部分，“车”见证了人类社会的进步与发展。而对于汉语学习者而言，正确理解和运用拼音规则，将有助于更加深入地了解汉字及其背后的中国文化。</w:t>
      </w:r>
    </w:p>
    <w:p w14:paraId="2F5B7D81" w14:textId="77777777" w:rsidR="0066516B" w:rsidRDefault="0066516B">
      <w:pPr>
        <w:rPr>
          <w:rFonts w:hint="eastAsia"/>
        </w:rPr>
      </w:pPr>
    </w:p>
    <w:p w14:paraId="397FE96D" w14:textId="77777777" w:rsidR="0066516B" w:rsidRDefault="00665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FCA0B" w14:textId="63EA95C1" w:rsidR="00443D13" w:rsidRDefault="00443D13"/>
    <w:sectPr w:rsidR="00443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13"/>
    <w:rsid w:val="00443D13"/>
    <w:rsid w:val="004F584A"/>
    <w:rsid w:val="0066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C96C9-499E-45F4-9A25-610ED699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