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9E364" w14:textId="77777777" w:rsidR="00D25004" w:rsidRDefault="00D25004">
      <w:pPr>
        <w:rPr>
          <w:rFonts w:hint="eastAsia"/>
        </w:rPr>
      </w:pPr>
    </w:p>
    <w:p w14:paraId="4B542DB2" w14:textId="77777777" w:rsidR="00D25004" w:rsidRDefault="00D25004">
      <w:pPr>
        <w:rPr>
          <w:rFonts w:hint="eastAsia"/>
        </w:rPr>
      </w:pPr>
      <w:r>
        <w:rPr>
          <w:rFonts w:hint="eastAsia"/>
        </w:rPr>
        <w:tab/>
        <w:t>车的拼音咋写</w:t>
      </w:r>
    </w:p>
    <w:p w14:paraId="33D2A7FC" w14:textId="77777777" w:rsidR="00D25004" w:rsidRDefault="00D25004">
      <w:pPr>
        <w:rPr>
          <w:rFonts w:hint="eastAsia"/>
        </w:rPr>
      </w:pPr>
    </w:p>
    <w:p w14:paraId="4CC7E34B" w14:textId="77777777" w:rsidR="00D25004" w:rsidRDefault="00D25004">
      <w:pPr>
        <w:rPr>
          <w:rFonts w:hint="eastAsia"/>
        </w:rPr>
      </w:pPr>
    </w:p>
    <w:p w14:paraId="40945EB7" w14:textId="77777777" w:rsidR="00D25004" w:rsidRDefault="00D25004">
      <w:pPr>
        <w:rPr>
          <w:rFonts w:hint="eastAsia"/>
        </w:rPr>
      </w:pPr>
      <w:r>
        <w:rPr>
          <w:rFonts w:hint="eastAsia"/>
        </w:rPr>
        <w:tab/>
        <w:t>“车”字的拼音为 **chē**（第一声），是汉语中最基础的交通工具类汉字之一。其字形、读音与文化内涵历经千年演变，既承载着古代农耕文明的智慧，也见证了现代交通的革新。以下从拼音溯源、字形演变、组词应用及文化意象四个维度展开解析。</w:t>
      </w:r>
    </w:p>
    <w:p w14:paraId="50A0F2E1" w14:textId="77777777" w:rsidR="00D25004" w:rsidRDefault="00D25004">
      <w:pPr>
        <w:rPr>
          <w:rFonts w:hint="eastAsia"/>
        </w:rPr>
      </w:pPr>
    </w:p>
    <w:p w14:paraId="123CFE38" w14:textId="77777777" w:rsidR="00D25004" w:rsidRDefault="00D25004">
      <w:pPr>
        <w:rPr>
          <w:rFonts w:hint="eastAsia"/>
        </w:rPr>
      </w:pPr>
    </w:p>
    <w:p w14:paraId="6F330CC0" w14:textId="77777777" w:rsidR="00D25004" w:rsidRDefault="00D25004">
      <w:pPr>
        <w:rPr>
          <w:rFonts w:hint="eastAsia"/>
        </w:rPr>
      </w:pPr>
    </w:p>
    <w:p w14:paraId="1E952A83" w14:textId="77777777" w:rsidR="00D25004" w:rsidRDefault="00D25004">
      <w:pPr>
        <w:rPr>
          <w:rFonts w:hint="eastAsia"/>
        </w:rPr>
      </w:pPr>
      <w:r>
        <w:rPr>
          <w:rFonts w:hint="eastAsia"/>
        </w:rPr>
        <w:tab/>
        <w:t>“车”字的拼音溯源与发音要点</w:t>
      </w:r>
    </w:p>
    <w:p w14:paraId="3DE4FDD2" w14:textId="77777777" w:rsidR="00D25004" w:rsidRDefault="00D25004">
      <w:pPr>
        <w:rPr>
          <w:rFonts w:hint="eastAsia"/>
        </w:rPr>
      </w:pPr>
    </w:p>
    <w:p w14:paraId="7641F14F" w14:textId="77777777" w:rsidR="00D25004" w:rsidRDefault="00D25004">
      <w:pPr>
        <w:rPr>
          <w:rFonts w:hint="eastAsia"/>
        </w:rPr>
      </w:pPr>
    </w:p>
    <w:p w14:paraId="777EEB30" w14:textId="77777777" w:rsidR="00D25004" w:rsidRDefault="00D25004">
      <w:pPr>
        <w:rPr>
          <w:rFonts w:hint="eastAsia"/>
        </w:rPr>
      </w:pPr>
      <w:r>
        <w:rPr>
          <w:rFonts w:hint="eastAsia"/>
        </w:rPr>
        <w:tab/>
        <w:t xml:space="preserve">1. **拼音构成**：  </w:t>
      </w:r>
    </w:p>
    <w:p w14:paraId="4862FDE1" w14:textId="77777777" w:rsidR="00D25004" w:rsidRDefault="00D25004">
      <w:pPr>
        <w:rPr>
          <w:rFonts w:hint="eastAsia"/>
        </w:rPr>
      </w:pPr>
      <w:r>
        <w:rPr>
          <w:rFonts w:hint="eastAsia"/>
        </w:rPr>
        <w:t xml:space="preserve">   “车”的拼音为 **chē**，由声母 **ch**（舌尖后送气清塞擦音）与韵母 **ē**（单韵母，发音时舌位后缩、开口度小）组成。发音时需注意：  </w:t>
      </w:r>
    </w:p>
    <w:p w14:paraId="3D4EAE80" w14:textId="77777777" w:rsidR="00D25004" w:rsidRDefault="00D25004">
      <w:pPr>
        <w:rPr>
          <w:rFonts w:hint="eastAsia"/>
        </w:rPr>
      </w:pPr>
      <w:r>
        <w:rPr>
          <w:rFonts w:hint="eastAsia"/>
        </w:rPr>
        <w:t xml:space="preserve">   - 声母 **ch** 需将舌尖抵住硬腭前部，气流冲破阻碍后送气；  </w:t>
      </w:r>
    </w:p>
    <w:p w14:paraId="3FB0FDBB" w14:textId="77777777" w:rsidR="00D25004" w:rsidRDefault="00D25004">
      <w:pPr>
        <w:rPr>
          <w:rFonts w:hint="eastAsia"/>
        </w:rPr>
      </w:pPr>
      <w:r>
        <w:rPr>
          <w:rFonts w:hint="eastAsia"/>
        </w:rPr>
        <w:t xml:space="preserve">   - 韵母 **ē** 口型较扁，与“鹅”“饿”同韵，但声调为第一声（高平调）。</w:t>
      </w:r>
    </w:p>
    <w:p w14:paraId="77AF7EB0" w14:textId="77777777" w:rsidR="00D25004" w:rsidRDefault="00D25004">
      <w:pPr>
        <w:rPr>
          <w:rFonts w:hint="eastAsia"/>
        </w:rPr>
      </w:pPr>
    </w:p>
    <w:p w14:paraId="5A731034" w14:textId="77777777" w:rsidR="00D25004" w:rsidRDefault="00D25004">
      <w:pPr>
        <w:rPr>
          <w:rFonts w:hint="eastAsia"/>
        </w:rPr>
      </w:pPr>
    </w:p>
    <w:p w14:paraId="6CBCF259" w14:textId="77777777" w:rsidR="00D25004" w:rsidRDefault="00D25004">
      <w:pPr>
        <w:rPr>
          <w:rFonts w:hint="eastAsia"/>
        </w:rPr>
      </w:pPr>
    </w:p>
    <w:p w14:paraId="47DF8BEF" w14:textId="77777777" w:rsidR="00D25004" w:rsidRDefault="00D25004">
      <w:pPr>
        <w:rPr>
          <w:rFonts w:hint="eastAsia"/>
        </w:rPr>
      </w:pPr>
      <w:r>
        <w:rPr>
          <w:rFonts w:hint="eastAsia"/>
        </w:rPr>
        <w:tab/>
        <w:t xml:space="preserve">2. **多音字辨析**：  </w:t>
      </w:r>
    </w:p>
    <w:p w14:paraId="6435B947" w14:textId="77777777" w:rsidR="00D25004" w:rsidRDefault="00D25004">
      <w:pPr>
        <w:rPr>
          <w:rFonts w:hint="eastAsia"/>
        </w:rPr>
      </w:pPr>
      <w:r>
        <w:rPr>
          <w:rFonts w:hint="eastAsia"/>
        </w:rPr>
        <w:t xml:space="preserve">   “车”在特定语境下可读 **jū**（象棋术语“车马炮”），但现代汉语中以 **chē** 为主流读音。需注意方言差异，如部分地区将“三轮车”读作 **sān lún jū**，但属非标准用法。</w:t>
      </w:r>
    </w:p>
    <w:p w14:paraId="525CF037" w14:textId="77777777" w:rsidR="00D25004" w:rsidRDefault="00D25004">
      <w:pPr>
        <w:rPr>
          <w:rFonts w:hint="eastAsia"/>
        </w:rPr>
      </w:pPr>
    </w:p>
    <w:p w14:paraId="6C930782" w14:textId="77777777" w:rsidR="00D25004" w:rsidRDefault="00D25004">
      <w:pPr>
        <w:rPr>
          <w:rFonts w:hint="eastAsia"/>
        </w:rPr>
      </w:pPr>
    </w:p>
    <w:p w14:paraId="4BB947DD" w14:textId="77777777" w:rsidR="00D25004" w:rsidRDefault="00D25004">
      <w:pPr>
        <w:rPr>
          <w:rFonts w:hint="eastAsia"/>
        </w:rPr>
      </w:pPr>
    </w:p>
    <w:p w14:paraId="06024295" w14:textId="77777777" w:rsidR="00D25004" w:rsidRDefault="00D25004">
      <w:pPr>
        <w:rPr>
          <w:rFonts w:hint="eastAsia"/>
        </w:rPr>
      </w:pPr>
      <w:r>
        <w:rPr>
          <w:rFonts w:hint="eastAsia"/>
        </w:rPr>
        <w:tab/>
        <w:t>“车”字的字形演变与文化符号</w:t>
      </w:r>
    </w:p>
    <w:p w14:paraId="4BF6F701" w14:textId="77777777" w:rsidR="00D25004" w:rsidRDefault="00D25004">
      <w:pPr>
        <w:rPr>
          <w:rFonts w:hint="eastAsia"/>
        </w:rPr>
      </w:pPr>
    </w:p>
    <w:p w14:paraId="1F63E7D0" w14:textId="77777777" w:rsidR="00D25004" w:rsidRDefault="00D25004">
      <w:pPr>
        <w:rPr>
          <w:rFonts w:hint="eastAsia"/>
        </w:rPr>
      </w:pPr>
    </w:p>
    <w:p w14:paraId="4218997F" w14:textId="77777777" w:rsidR="00D25004" w:rsidRDefault="00D25004">
      <w:pPr>
        <w:rPr>
          <w:rFonts w:hint="eastAsia"/>
        </w:rPr>
      </w:pPr>
      <w:r>
        <w:rPr>
          <w:rFonts w:hint="eastAsia"/>
        </w:rPr>
        <w:tab/>
        <w:t xml:space="preserve">1. **甲骨文与金文字形**：  </w:t>
      </w:r>
    </w:p>
    <w:p w14:paraId="4E1B54CD" w14:textId="77777777" w:rsidR="00D25004" w:rsidRDefault="00D25004">
      <w:pPr>
        <w:rPr>
          <w:rFonts w:hint="eastAsia"/>
        </w:rPr>
      </w:pPr>
      <w:r>
        <w:rPr>
          <w:rFonts w:hint="eastAsia"/>
        </w:rPr>
        <w:t xml:space="preserve">   甲骨文中的“车”字（??）为象形字，描绘车轮、车轴与车厢的组合结构，体现早期双轮马车的形态。金文（??）延续象形特征，并逐渐线条化，为后续篆书演变奠定基础。</w:t>
      </w:r>
    </w:p>
    <w:p w14:paraId="213C6844" w14:textId="77777777" w:rsidR="00D25004" w:rsidRDefault="00D25004">
      <w:pPr>
        <w:rPr>
          <w:rFonts w:hint="eastAsia"/>
        </w:rPr>
      </w:pPr>
    </w:p>
    <w:p w14:paraId="25718458" w14:textId="77777777" w:rsidR="00D25004" w:rsidRDefault="00D25004">
      <w:pPr>
        <w:rPr>
          <w:rFonts w:hint="eastAsia"/>
        </w:rPr>
      </w:pPr>
    </w:p>
    <w:p w14:paraId="001610B0" w14:textId="77777777" w:rsidR="00D25004" w:rsidRDefault="00D25004">
      <w:pPr>
        <w:rPr>
          <w:rFonts w:hint="eastAsia"/>
        </w:rPr>
      </w:pPr>
    </w:p>
    <w:p w14:paraId="0FFE2E4A" w14:textId="77777777" w:rsidR="00D25004" w:rsidRDefault="00D25004">
      <w:pPr>
        <w:rPr>
          <w:rFonts w:hint="eastAsia"/>
        </w:rPr>
      </w:pPr>
      <w:r>
        <w:rPr>
          <w:rFonts w:hint="eastAsia"/>
        </w:rPr>
        <w:tab/>
        <w:t xml:space="preserve">2. **小篆至楷书的规范化**：  </w:t>
      </w:r>
    </w:p>
    <w:p w14:paraId="02D02045" w14:textId="77777777" w:rsidR="00D25004" w:rsidRDefault="00D25004">
      <w:pPr>
        <w:rPr>
          <w:rFonts w:hint="eastAsia"/>
        </w:rPr>
      </w:pPr>
      <w:r>
        <w:rPr>
          <w:rFonts w:hint="eastAsia"/>
        </w:rPr>
        <w:t xml:space="preserve">   小篆将“车”字简化为上下结构（??），上部为车盖或车厢，下部为车轮。楷书进一步定型为“車”，简化字“车”保留核心部件“车”字旁，成为现代通用字形。</w:t>
      </w:r>
    </w:p>
    <w:p w14:paraId="1CA9154B" w14:textId="77777777" w:rsidR="00D25004" w:rsidRDefault="00D25004">
      <w:pPr>
        <w:rPr>
          <w:rFonts w:hint="eastAsia"/>
        </w:rPr>
      </w:pPr>
    </w:p>
    <w:p w14:paraId="0030023F" w14:textId="77777777" w:rsidR="00D25004" w:rsidRDefault="00D25004">
      <w:pPr>
        <w:rPr>
          <w:rFonts w:hint="eastAsia"/>
        </w:rPr>
      </w:pPr>
    </w:p>
    <w:p w14:paraId="4F71857D" w14:textId="77777777" w:rsidR="00D25004" w:rsidRDefault="00D25004">
      <w:pPr>
        <w:rPr>
          <w:rFonts w:hint="eastAsia"/>
        </w:rPr>
      </w:pPr>
    </w:p>
    <w:p w14:paraId="12F9B4A7" w14:textId="77777777" w:rsidR="00D25004" w:rsidRDefault="00D25004">
      <w:pPr>
        <w:rPr>
          <w:rFonts w:hint="eastAsia"/>
        </w:rPr>
      </w:pPr>
      <w:r>
        <w:rPr>
          <w:rFonts w:hint="eastAsia"/>
        </w:rPr>
        <w:tab/>
        <w:t xml:space="preserve">3. **文化意象**：  </w:t>
      </w:r>
    </w:p>
    <w:p w14:paraId="6E6CF9BB" w14:textId="77777777" w:rsidR="00D25004" w:rsidRDefault="00D25004">
      <w:pPr>
        <w:rPr>
          <w:rFonts w:hint="eastAsia"/>
        </w:rPr>
      </w:pPr>
      <w:r>
        <w:rPr>
          <w:rFonts w:hint="eastAsia"/>
        </w:rPr>
        <w:t xml:space="preserve">   “车”在古代象征权力与等级，如《周礼》规定天子驾六马、诸侯驾四马。同时，“车”也是战争与迁徙的工具，如“兵车之会”“舟车劳顿”等成语，均反映其社会功能。</w:t>
      </w:r>
    </w:p>
    <w:p w14:paraId="7A426D80" w14:textId="77777777" w:rsidR="00D25004" w:rsidRDefault="00D25004">
      <w:pPr>
        <w:rPr>
          <w:rFonts w:hint="eastAsia"/>
        </w:rPr>
      </w:pPr>
    </w:p>
    <w:p w14:paraId="14EBDD24" w14:textId="77777777" w:rsidR="00D25004" w:rsidRDefault="00D25004">
      <w:pPr>
        <w:rPr>
          <w:rFonts w:hint="eastAsia"/>
        </w:rPr>
      </w:pPr>
    </w:p>
    <w:p w14:paraId="168F48DE" w14:textId="77777777" w:rsidR="00D25004" w:rsidRDefault="00D25004">
      <w:pPr>
        <w:rPr>
          <w:rFonts w:hint="eastAsia"/>
        </w:rPr>
      </w:pPr>
    </w:p>
    <w:p w14:paraId="05DD0A8C" w14:textId="77777777" w:rsidR="00D25004" w:rsidRDefault="00D25004">
      <w:pPr>
        <w:rPr>
          <w:rFonts w:hint="eastAsia"/>
        </w:rPr>
      </w:pPr>
      <w:r>
        <w:rPr>
          <w:rFonts w:hint="eastAsia"/>
        </w:rPr>
        <w:tab/>
        <w:t>“车”字的常见组词与分类</w:t>
      </w:r>
    </w:p>
    <w:p w14:paraId="397749A1" w14:textId="77777777" w:rsidR="00D25004" w:rsidRDefault="00D25004">
      <w:pPr>
        <w:rPr>
          <w:rFonts w:hint="eastAsia"/>
        </w:rPr>
      </w:pPr>
    </w:p>
    <w:p w14:paraId="174C1811" w14:textId="77777777" w:rsidR="00D25004" w:rsidRDefault="00D25004">
      <w:pPr>
        <w:rPr>
          <w:rFonts w:hint="eastAsia"/>
        </w:rPr>
      </w:pPr>
    </w:p>
    <w:p w14:paraId="1504A1E2" w14:textId="77777777" w:rsidR="00D25004" w:rsidRDefault="00D25004">
      <w:pPr>
        <w:rPr>
          <w:rFonts w:hint="eastAsia"/>
        </w:rPr>
      </w:pPr>
      <w:r>
        <w:rPr>
          <w:rFonts w:hint="eastAsia"/>
        </w:rPr>
        <w:tab/>
        <w:t xml:space="preserve">1. **交通工具类**：  </w:t>
      </w:r>
    </w:p>
    <w:p w14:paraId="71DED53C" w14:textId="77777777" w:rsidR="00D25004" w:rsidRDefault="00D25004">
      <w:pPr>
        <w:rPr>
          <w:rFonts w:hint="eastAsia"/>
        </w:rPr>
      </w:pPr>
      <w:r>
        <w:rPr>
          <w:rFonts w:hint="eastAsia"/>
        </w:rPr>
        <w:t xml:space="preserve">   - **机动车**：汽车（qì chē）、火车（huǒ chē）、电车（diàn chē）  </w:t>
      </w:r>
    </w:p>
    <w:p w14:paraId="079906EE" w14:textId="77777777" w:rsidR="00D25004" w:rsidRDefault="00D25004">
      <w:pPr>
        <w:rPr>
          <w:rFonts w:hint="eastAsia"/>
        </w:rPr>
      </w:pPr>
      <w:r>
        <w:rPr>
          <w:rFonts w:hint="eastAsia"/>
        </w:rPr>
        <w:t xml:space="preserve">   - **非机动车**：自行车（zì xíng chē）、马车（mǎ chē）、手推车（shǒu tuī chē）  </w:t>
      </w:r>
    </w:p>
    <w:p w14:paraId="1346F1D2" w14:textId="77777777" w:rsidR="00D25004" w:rsidRDefault="00D25004">
      <w:pPr>
        <w:rPr>
          <w:rFonts w:hint="eastAsia"/>
        </w:rPr>
      </w:pPr>
      <w:r>
        <w:rPr>
          <w:rFonts w:hint="eastAsia"/>
        </w:rPr>
        <w:t xml:space="preserve">   - **特种车辆**：救护车（jiù hù chē）、消防车（xiāo fáng chē）、挖掘机（wā jué jī，虽含“机”但常以“车”称）</w:t>
      </w:r>
    </w:p>
    <w:p w14:paraId="5BB657AC" w14:textId="77777777" w:rsidR="00D25004" w:rsidRDefault="00D25004">
      <w:pPr>
        <w:rPr>
          <w:rFonts w:hint="eastAsia"/>
        </w:rPr>
      </w:pPr>
    </w:p>
    <w:p w14:paraId="414EA265" w14:textId="77777777" w:rsidR="00D25004" w:rsidRDefault="00D25004">
      <w:pPr>
        <w:rPr>
          <w:rFonts w:hint="eastAsia"/>
        </w:rPr>
      </w:pPr>
    </w:p>
    <w:p w14:paraId="507D94E2" w14:textId="77777777" w:rsidR="00D25004" w:rsidRDefault="00D25004">
      <w:pPr>
        <w:rPr>
          <w:rFonts w:hint="eastAsia"/>
        </w:rPr>
      </w:pPr>
    </w:p>
    <w:p w14:paraId="427803EC" w14:textId="77777777" w:rsidR="00D25004" w:rsidRDefault="00D25004">
      <w:pPr>
        <w:rPr>
          <w:rFonts w:hint="eastAsia"/>
        </w:rPr>
      </w:pPr>
      <w:r>
        <w:rPr>
          <w:rFonts w:hint="eastAsia"/>
        </w:rPr>
        <w:tab/>
        <w:t xml:space="preserve">2. **棋类术语**：  </w:t>
      </w:r>
    </w:p>
    <w:p w14:paraId="7764761C" w14:textId="77777777" w:rsidR="00D25004" w:rsidRDefault="00D25004">
      <w:pPr>
        <w:rPr>
          <w:rFonts w:hint="eastAsia"/>
        </w:rPr>
      </w:pPr>
      <w:r>
        <w:rPr>
          <w:rFonts w:hint="eastAsia"/>
        </w:rPr>
        <w:t xml:space="preserve">   - **象棋**：车（jū）、马（mǎ）、炮（pào）  </w:t>
      </w:r>
    </w:p>
    <w:p w14:paraId="6F6EF3EF" w14:textId="77777777" w:rsidR="00D25004" w:rsidRDefault="00D25004">
      <w:pPr>
        <w:rPr>
          <w:rFonts w:hint="eastAsia"/>
        </w:rPr>
      </w:pPr>
      <w:r>
        <w:rPr>
          <w:rFonts w:hint="eastAsia"/>
        </w:rPr>
        <w:t xml:space="preserve">   - **围棋**：虽无直接关联，但“弃车保帅”等成语常被引申为策略术语。</w:t>
      </w:r>
    </w:p>
    <w:p w14:paraId="6E03457E" w14:textId="77777777" w:rsidR="00D25004" w:rsidRDefault="00D25004">
      <w:pPr>
        <w:rPr>
          <w:rFonts w:hint="eastAsia"/>
        </w:rPr>
      </w:pPr>
    </w:p>
    <w:p w14:paraId="763957F1" w14:textId="77777777" w:rsidR="00D25004" w:rsidRDefault="00D25004">
      <w:pPr>
        <w:rPr>
          <w:rFonts w:hint="eastAsia"/>
        </w:rPr>
      </w:pPr>
    </w:p>
    <w:p w14:paraId="5628461A" w14:textId="77777777" w:rsidR="00D25004" w:rsidRDefault="00D25004">
      <w:pPr>
        <w:rPr>
          <w:rFonts w:hint="eastAsia"/>
        </w:rPr>
      </w:pPr>
    </w:p>
    <w:p w14:paraId="068F49CF" w14:textId="77777777" w:rsidR="00D25004" w:rsidRDefault="00D25004">
      <w:pPr>
        <w:rPr>
          <w:rFonts w:hint="eastAsia"/>
        </w:rPr>
      </w:pPr>
      <w:r>
        <w:rPr>
          <w:rFonts w:hint="eastAsia"/>
        </w:rPr>
        <w:tab/>
        <w:t xml:space="preserve">3. **抽象概念类**：  </w:t>
      </w:r>
    </w:p>
    <w:p w14:paraId="5E78BF1D" w14:textId="77777777" w:rsidR="00D25004" w:rsidRDefault="00D25004">
      <w:pPr>
        <w:rPr>
          <w:rFonts w:hint="eastAsia"/>
        </w:rPr>
      </w:pPr>
      <w:r>
        <w:rPr>
          <w:rFonts w:hint="eastAsia"/>
        </w:rPr>
        <w:t xml:space="preserve">   - **车水马龙**（chē shuǐ mǎ lóng）：形容街道繁华  </w:t>
      </w:r>
    </w:p>
    <w:p w14:paraId="509FF528" w14:textId="77777777" w:rsidR="00D25004" w:rsidRDefault="00D25004">
      <w:pPr>
        <w:rPr>
          <w:rFonts w:hint="eastAsia"/>
        </w:rPr>
      </w:pPr>
      <w:r>
        <w:rPr>
          <w:rFonts w:hint="eastAsia"/>
        </w:rPr>
        <w:t xml:space="preserve">   - **学富五车**（xué fù wǔ chē）：比喻学识渊博  </w:t>
      </w:r>
    </w:p>
    <w:p w14:paraId="71501715" w14:textId="77777777" w:rsidR="00D25004" w:rsidRDefault="00D25004">
      <w:pPr>
        <w:rPr>
          <w:rFonts w:hint="eastAsia"/>
        </w:rPr>
      </w:pPr>
      <w:r>
        <w:rPr>
          <w:rFonts w:hint="eastAsia"/>
        </w:rPr>
        <w:t xml:space="preserve">   - **安步当车**（ān bù dàng chē）：以步行代替乘车，表淡泊心境</w:t>
      </w:r>
    </w:p>
    <w:p w14:paraId="13B387C0" w14:textId="77777777" w:rsidR="00D25004" w:rsidRDefault="00D25004">
      <w:pPr>
        <w:rPr>
          <w:rFonts w:hint="eastAsia"/>
        </w:rPr>
      </w:pPr>
    </w:p>
    <w:p w14:paraId="60B8E8D4" w14:textId="77777777" w:rsidR="00D25004" w:rsidRDefault="00D25004">
      <w:pPr>
        <w:rPr>
          <w:rFonts w:hint="eastAsia"/>
        </w:rPr>
      </w:pPr>
    </w:p>
    <w:p w14:paraId="2B3558B7" w14:textId="77777777" w:rsidR="00D25004" w:rsidRDefault="00D25004">
      <w:pPr>
        <w:rPr>
          <w:rFonts w:hint="eastAsia"/>
        </w:rPr>
      </w:pPr>
    </w:p>
    <w:p w14:paraId="6A3ABE7C" w14:textId="77777777" w:rsidR="00D25004" w:rsidRDefault="00D25004">
      <w:pPr>
        <w:rPr>
          <w:rFonts w:hint="eastAsia"/>
        </w:rPr>
      </w:pPr>
      <w:r>
        <w:rPr>
          <w:rFonts w:hint="eastAsia"/>
        </w:rPr>
        <w:tab/>
        <w:t>“车”字在现代汉语中的扩展应用</w:t>
      </w:r>
    </w:p>
    <w:p w14:paraId="2B4CB7DE" w14:textId="77777777" w:rsidR="00D25004" w:rsidRDefault="00D25004">
      <w:pPr>
        <w:rPr>
          <w:rFonts w:hint="eastAsia"/>
        </w:rPr>
      </w:pPr>
    </w:p>
    <w:p w14:paraId="7BEAE1C3" w14:textId="77777777" w:rsidR="00D25004" w:rsidRDefault="00D25004">
      <w:pPr>
        <w:rPr>
          <w:rFonts w:hint="eastAsia"/>
        </w:rPr>
      </w:pPr>
    </w:p>
    <w:p w14:paraId="5226215D" w14:textId="77777777" w:rsidR="00D25004" w:rsidRDefault="00D25004">
      <w:pPr>
        <w:rPr>
          <w:rFonts w:hint="eastAsia"/>
        </w:rPr>
      </w:pPr>
      <w:r>
        <w:rPr>
          <w:rFonts w:hint="eastAsia"/>
        </w:rPr>
        <w:tab/>
        <w:t xml:space="preserve">1. **科技领域**：  </w:t>
      </w:r>
    </w:p>
    <w:p w14:paraId="1C391981" w14:textId="77777777" w:rsidR="00D25004" w:rsidRDefault="00D25004">
      <w:pPr>
        <w:rPr>
          <w:rFonts w:hint="eastAsia"/>
        </w:rPr>
      </w:pPr>
      <w:r>
        <w:rPr>
          <w:rFonts w:hint="eastAsia"/>
        </w:rPr>
        <w:t xml:space="preserve">   - **新能源车**：电动汽车（diàn dòng qì chē）、氢能源车（qīng néng yuán chē）  </w:t>
      </w:r>
    </w:p>
    <w:p w14:paraId="3010AEF1" w14:textId="77777777" w:rsidR="00D25004" w:rsidRDefault="00D25004">
      <w:pPr>
        <w:rPr>
          <w:rFonts w:hint="eastAsia"/>
        </w:rPr>
      </w:pPr>
      <w:r>
        <w:rPr>
          <w:rFonts w:hint="eastAsia"/>
        </w:rPr>
        <w:t xml:space="preserve">   - **智能交通**：无人驾驶车（wú rén jià shǐ chē）、磁悬浮列车（cí xuán fú liè chē）</w:t>
      </w:r>
    </w:p>
    <w:p w14:paraId="1BE277C2" w14:textId="77777777" w:rsidR="00D25004" w:rsidRDefault="00D25004">
      <w:pPr>
        <w:rPr>
          <w:rFonts w:hint="eastAsia"/>
        </w:rPr>
      </w:pPr>
    </w:p>
    <w:p w14:paraId="0F12221D" w14:textId="77777777" w:rsidR="00D25004" w:rsidRDefault="00D25004">
      <w:pPr>
        <w:rPr>
          <w:rFonts w:hint="eastAsia"/>
        </w:rPr>
      </w:pPr>
    </w:p>
    <w:p w14:paraId="0FBEE2DC" w14:textId="77777777" w:rsidR="00D25004" w:rsidRDefault="00D25004">
      <w:pPr>
        <w:rPr>
          <w:rFonts w:hint="eastAsia"/>
        </w:rPr>
      </w:pPr>
    </w:p>
    <w:p w14:paraId="28841A9A" w14:textId="77777777" w:rsidR="00D25004" w:rsidRDefault="00D25004">
      <w:pPr>
        <w:rPr>
          <w:rFonts w:hint="eastAsia"/>
        </w:rPr>
      </w:pPr>
      <w:r>
        <w:rPr>
          <w:rFonts w:hint="eastAsia"/>
        </w:rPr>
        <w:tab/>
        <w:t xml:space="preserve">2. **网络流行语**：  </w:t>
      </w:r>
    </w:p>
    <w:p w14:paraId="0587BF47" w14:textId="77777777" w:rsidR="00D25004" w:rsidRDefault="00D25004">
      <w:pPr>
        <w:rPr>
          <w:rFonts w:hint="eastAsia"/>
        </w:rPr>
      </w:pPr>
      <w:r>
        <w:rPr>
          <w:rFonts w:hint="eastAsia"/>
        </w:rPr>
        <w:t xml:space="preserve">   - **“车”的隐喻**：如“翻车”（计划失败）、“开车”（网络用语，含调侃意味）  </w:t>
      </w:r>
    </w:p>
    <w:p w14:paraId="7B2D6E10" w14:textId="77777777" w:rsidR="00D25004" w:rsidRDefault="00D25004">
      <w:pPr>
        <w:rPr>
          <w:rFonts w:hint="eastAsia"/>
        </w:rPr>
      </w:pPr>
      <w:r>
        <w:rPr>
          <w:rFonts w:hint="eastAsia"/>
        </w:rPr>
        <w:t xml:space="preserve">   - **“车”的衍生词**：如“车友会”（汽车爱好者社群）、“车评人”（汽车评测博主）</w:t>
      </w:r>
    </w:p>
    <w:p w14:paraId="08917AE6" w14:textId="77777777" w:rsidR="00D25004" w:rsidRDefault="00D25004">
      <w:pPr>
        <w:rPr>
          <w:rFonts w:hint="eastAsia"/>
        </w:rPr>
      </w:pPr>
    </w:p>
    <w:p w14:paraId="21D2199C" w14:textId="77777777" w:rsidR="00D25004" w:rsidRDefault="00D25004">
      <w:pPr>
        <w:rPr>
          <w:rFonts w:hint="eastAsia"/>
        </w:rPr>
      </w:pPr>
    </w:p>
    <w:p w14:paraId="2370C9E7" w14:textId="77777777" w:rsidR="00D25004" w:rsidRDefault="00D25004">
      <w:pPr>
        <w:rPr>
          <w:rFonts w:hint="eastAsia"/>
        </w:rPr>
      </w:pPr>
    </w:p>
    <w:p w14:paraId="4397EFAA" w14:textId="77777777" w:rsidR="00D25004" w:rsidRDefault="00D25004">
      <w:pPr>
        <w:rPr>
          <w:rFonts w:hint="eastAsia"/>
        </w:rPr>
      </w:pPr>
      <w:r>
        <w:rPr>
          <w:rFonts w:hint="eastAsia"/>
        </w:rPr>
        <w:tab/>
        <w:t xml:space="preserve">3. **方言与口语化表达**：  </w:t>
      </w:r>
    </w:p>
    <w:p w14:paraId="3484AB42" w14:textId="77777777" w:rsidR="00D25004" w:rsidRDefault="00D25004">
      <w:pPr>
        <w:rPr>
          <w:rFonts w:hint="eastAsia"/>
        </w:rPr>
      </w:pPr>
      <w:r>
        <w:rPr>
          <w:rFonts w:hint="eastAsia"/>
        </w:rPr>
        <w:t xml:space="preserve">   - **北方方言**：“倒车请注意”（dǎo chē qǐng zhù yì）  </w:t>
      </w:r>
    </w:p>
    <w:p w14:paraId="1561D58D" w14:textId="77777777" w:rsidR="00D25004" w:rsidRDefault="00D25004">
      <w:pPr>
        <w:rPr>
          <w:rFonts w:hint="eastAsia"/>
        </w:rPr>
      </w:pPr>
      <w:r>
        <w:rPr>
          <w:rFonts w:hint="eastAsia"/>
        </w:rPr>
        <w:t xml:space="preserve">   - **粤语**：“的士”（dīk sí，即出租车）  </w:t>
      </w:r>
    </w:p>
    <w:p w14:paraId="6A936A5A" w14:textId="77777777" w:rsidR="00D25004" w:rsidRDefault="00D25004">
      <w:pPr>
        <w:rPr>
          <w:rFonts w:hint="eastAsia"/>
        </w:rPr>
      </w:pPr>
      <w:r>
        <w:rPr>
          <w:rFonts w:hint="eastAsia"/>
        </w:rPr>
        <w:t xml:space="preserve">   - **台语**：“机车”（ki-tshia，既指摩托车，也用于形容人固执）</w:t>
      </w:r>
    </w:p>
    <w:p w14:paraId="7A61D8CB" w14:textId="77777777" w:rsidR="00D25004" w:rsidRDefault="00D25004">
      <w:pPr>
        <w:rPr>
          <w:rFonts w:hint="eastAsia"/>
        </w:rPr>
      </w:pPr>
    </w:p>
    <w:p w14:paraId="66C7B729" w14:textId="77777777" w:rsidR="00D25004" w:rsidRDefault="00D25004">
      <w:pPr>
        <w:rPr>
          <w:rFonts w:hint="eastAsia"/>
        </w:rPr>
      </w:pPr>
    </w:p>
    <w:p w14:paraId="742AEABF" w14:textId="77777777" w:rsidR="00D25004" w:rsidRDefault="00D25004">
      <w:pPr>
        <w:rPr>
          <w:rFonts w:hint="eastAsia"/>
        </w:rPr>
      </w:pPr>
    </w:p>
    <w:p w14:paraId="1EE5EB56" w14:textId="77777777" w:rsidR="00D25004" w:rsidRDefault="00D25004">
      <w:pPr>
        <w:rPr>
          <w:rFonts w:hint="eastAsia"/>
        </w:rPr>
      </w:pPr>
      <w:r>
        <w:rPr>
          <w:rFonts w:hint="eastAsia"/>
        </w:rPr>
        <w:tab/>
        <w:t>结语</w:t>
      </w:r>
    </w:p>
    <w:p w14:paraId="1637FFF5" w14:textId="77777777" w:rsidR="00D25004" w:rsidRDefault="00D25004">
      <w:pPr>
        <w:rPr>
          <w:rFonts w:hint="eastAsia"/>
        </w:rPr>
      </w:pPr>
    </w:p>
    <w:p w14:paraId="5E2B20C8" w14:textId="77777777" w:rsidR="00D25004" w:rsidRDefault="00D25004">
      <w:pPr>
        <w:rPr>
          <w:rFonts w:hint="eastAsia"/>
        </w:rPr>
      </w:pPr>
    </w:p>
    <w:p w14:paraId="38DEA53A" w14:textId="77777777" w:rsidR="00D25004" w:rsidRDefault="00D25004">
      <w:pPr>
        <w:rPr>
          <w:rFonts w:hint="eastAsia"/>
        </w:rPr>
      </w:pPr>
      <w:r>
        <w:rPr>
          <w:rFonts w:hint="eastAsia"/>
        </w:rPr>
        <w:tab/>
        <w:t>从甲骨文的象形符号到现代智能交通工具，“车”字的拼音 **chē** 始终是其文化基因的载体。它不仅是交通工具的统称，更延伸出策略、学识、繁华等多重意象。在语言实践中，理解“车”字的拼音、字形与组词规律，既能精准表达交通概念，也能深入体悟汉字背后的文明密码。随着科技发展，“车”的内涵将持续拓展，但其作为汉语核心词汇的地位将始终稳固。</w:t>
      </w:r>
    </w:p>
    <w:p w14:paraId="43C3C67A" w14:textId="77777777" w:rsidR="00D25004" w:rsidRDefault="00D25004">
      <w:pPr>
        <w:rPr>
          <w:rFonts w:hint="eastAsia"/>
        </w:rPr>
      </w:pPr>
    </w:p>
    <w:p w14:paraId="09B7E493" w14:textId="77777777" w:rsidR="00D25004" w:rsidRDefault="00D25004">
      <w:pPr>
        <w:rPr>
          <w:rFonts w:hint="eastAsia"/>
        </w:rPr>
      </w:pPr>
    </w:p>
    <w:p w14:paraId="1E99E55D" w14:textId="77777777" w:rsidR="00D25004" w:rsidRDefault="00D250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2FFF8" w14:textId="6EC88B6E" w:rsidR="00D258B6" w:rsidRDefault="00D258B6"/>
    <w:sectPr w:rsidR="00D25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8B6"/>
    <w:rsid w:val="004F584A"/>
    <w:rsid w:val="00D25004"/>
    <w:rsid w:val="00D2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039FD1-6829-4708-9B2F-E1BBD851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8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8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8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8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8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8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8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8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8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8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8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8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8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8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8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8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8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8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8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8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8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8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8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8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8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8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