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18DC" w14:textId="77777777" w:rsidR="00A35B4A" w:rsidRDefault="00A35B4A">
      <w:pPr>
        <w:rPr>
          <w:rFonts w:hint="eastAsia"/>
        </w:rPr>
      </w:pPr>
    </w:p>
    <w:p w14:paraId="20847EA5" w14:textId="77777777" w:rsidR="00A35B4A" w:rsidRDefault="00A35B4A">
      <w:pPr>
        <w:rPr>
          <w:rFonts w:hint="eastAsia"/>
        </w:rPr>
      </w:pPr>
      <w:r>
        <w:rPr>
          <w:rFonts w:hint="eastAsia"/>
        </w:rPr>
        <w:t>车的拼音书写</w:t>
      </w:r>
    </w:p>
    <w:p w14:paraId="64267C8E" w14:textId="77777777" w:rsidR="00A35B4A" w:rsidRDefault="00A35B4A">
      <w:pPr>
        <w:rPr>
          <w:rFonts w:hint="eastAsia"/>
        </w:rPr>
      </w:pPr>
      <w:r>
        <w:rPr>
          <w:rFonts w:hint="eastAsia"/>
        </w:rPr>
        <w:t>车，在现代汉语中，其拼音为“chē”。作为日常生活中不可或缺的一部分，“车”这个词承载着丰富的文化内涵与历史价值。从古代的马车到如今形形色色的交通工具，车的发展历程见证了人类文明的进步。</w:t>
      </w:r>
    </w:p>
    <w:p w14:paraId="18B36EAF" w14:textId="77777777" w:rsidR="00A35B4A" w:rsidRDefault="00A35B4A">
      <w:pPr>
        <w:rPr>
          <w:rFonts w:hint="eastAsia"/>
        </w:rPr>
      </w:pPr>
    </w:p>
    <w:p w14:paraId="30A5E24E" w14:textId="77777777" w:rsidR="00A35B4A" w:rsidRDefault="00A35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C9A30" w14:textId="77777777" w:rsidR="00A35B4A" w:rsidRDefault="00A35B4A">
      <w:pPr>
        <w:rPr>
          <w:rFonts w:hint="eastAsia"/>
        </w:rPr>
      </w:pPr>
      <w:r>
        <w:rPr>
          <w:rFonts w:hint="eastAsia"/>
        </w:rPr>
        <w:t>拼音中的声调符号</w:t>
      </w:r>
    </w:p>
    <w:p w14:paraId="38B567E4" w14:textId="77777777" w:rsidR="00A35B4A" w:rsidRDefault="00A35B4A">
      <w:pPr>
        <w:rPr>
          <w:rFonts w:hint="eastAsia"/>
        </w:rPr>
      </w:pPr>
      <w:r>
        <w:rPr>
          <w:rFonts w:hint="eastAsia"/>
        </w:rPr>
        <w:t>在学习“车”的拼音时，了解声调的重要性是必不可少的。“chē”中的“e”属于第一声，即阴平。在汉语拼音系统中，声调符号不仅帮助我们准确发音，还对区分词义有着至关重要的作用。例如，“chē”（车）与“chè”（撤）虽然音节相同，但因为声调不同而意义迥异。</w:t>
      </w:r>
    </w:p>
    <w:p w14:paraId="4051DB8E" w14:textId="77777777" w:rsidR="00A35B4A" w:rsidRDefault="00A35B4A">
      <w:pPr>
        <w:rPr>
          <w:rFonts w:hint="eastAsia"/>
        </w:rPr>
      </w:pPr>
    </w:p>
    <w:p w14:paraId="5AC1DE40" w14:textId="77777777" w:rsidR="00A35B4A" w:rsidRDefault="00A35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3EAC7" w14:textId="77777777" w:rsidR="00A35B4A" w:rsidRDefault="00A35B4A">
      <w:pPr>
        <w:rPr>
          <w:rFonts w:hint="eastAsia"/>
        </w:rPr>
      </w:pPr>
      <w:r>
        <w:rPr>
          <w:rFonts w:hint="eastAsia"/>
        </w:rPr>
        <w:t>车的历史渊源</w:t>
      </w:r>
    </w:p>
    <w:p w14:paraId="59DD4A8C" w14:textId="77777777" w:rsidR="00A35B4A" w:rsidRDefault="00A35B4A">
      <w:pPr>
        <w:rPr>
          <w:rFonts w:hint="eastAsia"/>
        </w:rPr>
      </w:pPr>
      <w:r>
        <w:rPr>
          <w:rFonts w:hint="eastAsia"/>
        </w:rPr>
        <w:t>车的历史可以追溯到数千年前，最早的记录出现在公元前2000年左右的美索不达米亚平原。在中国，车同样具有悠久的历史，商周时期的青铜器上就刻有大量关于车的形象。随着时间的发展，车从贵族阶层的奢侈品逐渐转变为大众出行的重要工具，其形式也由畜力驱动发展到了内燃机、电力驱动等多样化的动力方式。</w:t>
      </w:r>
    </w:p>
    <w:p w14:paraId="240237E5" w14:textId="77777777" w:rsidR="00A35B4A" w:rsidRDefault="00A35B4A">
      <w:pPr>
        <w:rPr>
          <w:rFonts w:hint="eastAsia"/>
        </w:rPr>
      </w:pPr>
    </w:p>
    <w:p w14:paraId="69A65836" w14:textId="77777777" w:rsidR="00A35B4A" w:rsidRDefault="00A35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00EC0" w14:textId="77777777" w:rsidR="00A35B4A" w:rsidRDefault="00A35B4A">
      <w:pPr>
        <w:rPr>
          <w:rFonts w:hint="eastAsia"/>
        </w:rPr>
      </w:pPr>
      <w:r>
        <w:rPr>
          <w:rFonts w:hint="eastAsia"/>
        </w:rPr>
        <w:t>车的文化象征</w:t>
      </w:r>
    </w:p>
    <w:p w14:paraId="1C1DD215" w14:textId="77777777" w:rsidR="00A35B4A" w:rsidRDefault="00A35B4A">
      <w:pPr>
        <w:rPr>
          <w:rFonts w:hint="eastAsia"/>
        </w:rPr>
      </w:pPr>
      <w:r>
        <w:rPr>
          <w:rFonts w:hint="eastAsia"/>
        </w:rPr>
        <w:t>在中国文化里，车不仅仅是交通工具，它还被赋予了多种象征意义。古时候，车被视为权力和地位的象征，只有达官贵人才能拥有；而在现代社会，车更多地代表了个人的成就和社会地位。在文学作品中，车常常作为情节发展的关键元素出现，或是推动故事前进，或是用来表达作者的思想感情。</w:t>
      </w:r>
    </w:p>
    <w:p w14:paraId="11EF384A" w14:textId="77777777" w:rsidR="00A35B4A" w:rsidRDefault="00A35B4A">
      <w:pPr>
        <w:rPr>
          <w:rFonts w:hint="eastAsia"/>
        </w:rPr>
      </w:pPr>
    </w:p>
    <w:p w14:paraId="772D4F54" w14:textId="77777777" w:rsidR="00A35B4A" w:rsidRDefault="00A35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042AE" w14:textId="77777777" w:rsidR="00A35B4A" w:rsidRDefault="00A35B4A">
      <w:pPr>
        <w:rPr>
          <w:rFonts w:hint="eastAsia"/>
        </w:rPr>
      </w:pPr>
      <w:r>
        <w:rPr>
          <w:rFonts w:hint="eastAsia"/>
        </w:rPr>
        <w:t>现代车的多样性</w:t>
      </w:r>
    </w:p>
    <w:p w14:paraId="0A4D0EC0" w14:textId="77777777" w:rsidR="00A35B4A" w:rsidRDefault="00A35B4A">
      <w:pPr>
        <w:rPr>
          <w:rFonts w:hint="eastAsia"/>
        </w:rPr>
      </w:pPr>
      <w:r>
        <w:rPr>
          <w:rFonts w:hint="eastAsia"/>
        </w:rPr>
        <w:t>进入21世纪以来，随着科技的飞速进步，车的形式变得更加多样化。除了传统的汽油车之外，电动车、混合动力车以及氢燃料电池车等新型车辆不断涌现。这些新技术的应用不仅提高了能源利用效率，减少了环境污染，也为人们的出行提供了更多的选择。自动驾驶技术的发展更是预示着未来交通的新方向。</w:t>
      </w:r>
    </w:p>
    <w:p w14:paraId="0F8A77DF" w14:textId="77777777" w:rsidR="00A35B4A" w:rsidRDefault="00A35B4A">
      <w:pPr>
        <w:rPr>
          <w:rFonts w:hint="eastAsia"/>
        </w:rPr>
      </w:pPr>
    </w:p>
    <w:p w14:paraId="0AE6B693" w14:textId="77777777" w:rsidR="00A35B4A" w:rsidRDefault="00A35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08516" w14:textId="77777777" w:rsidR="00A35B4A" w:rsidRDefault="00A35B4A">
      <w:pPr>
        <w:rPr>
          <w:rFonts w:hint="eastAsia"/>
        </w:rPr>
      </w:pPr>
      <w:r>
        <w:rPr>
          <w:rFonts w:hint="eastAsia"/>
        </w:rPr>
        <w:t>最后的总结</w:t>
      </w:r>
    </w:p>
    <w:p w14:paraId="0A562334" w14:textId="77777777" w:rsidR="00A35B4A" w:rsidRDefault="00A35B4A">
      <w:pPr>
        <w:rPr>
          <w:rFonts w:hint="eastAsia"/>
        </w:rPr>
      </w:pPr>
      <w:r>
        <w:rPr>
          <w:rFonts w:hint="eastAsia"/>
        </w:rPr>
        <w:t>无论是从拼音的学习还是从文化的角度来看，“车”都是一个值得深入探讨的话题。它不仅是连接人与地方的桥梁，更是文化交流和技术进步的重要载体。通过了解“车”的拼音书写及其背后的故事，我们可以更加全面地认识这个世界，并从中感受到人类社会不断发展变化的魅力。</w:t>
      </w:r>
    </w:p>
    <w:p w14:paraId="4ECA680B" w14:textId="77777777" w:rsidR="00A35B4A" w:rsidRDefault="00A35B4A">
      <w:pPr>
        <w:rPr>
          <w:rFonts w:hint="eastAsia"/>
        </w:rPr>
      </w:pPr>
    </w:p>
    <w:p w14:paraId="7BF897A6" w14:textId="77777777" w:rsidR="00A35B4A" w:rsidRDefault="00A35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4F68B" w14:textId="77777777" w:rsidR="00A35B4A" w:rsidRDefault="00A35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64D69" w14:textId="0ADEBEA8" w:rsidR="001862AF" w:rsidRDefault="001862AF"/>
    <w:sectPr w:rsidR="0018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F"/>
    <w:rsid w:val="001862AF"/>
    <w:rsid w:val="004F584A"/>
    <w:rsid w:val="00A3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0C851-C2AE-48B4-ACB1-29E7EED7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