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CD6A" w14:textId="77777777" w:rsidR="000E0AA1" w:rsidRDefault="000E0AA1">
      <w:pPr>
        <w:rPr>
          <w:rFonts w:hint="eastAsia"/>
        </w:rPr>
      </w:pPr>
    </w:p>
    <w:p w14:paraId="3627D9D5" w14:textId="77777777" w:rsidR="000E0AA1" w:rsidRDefault="000E0AA1">
      <w:pPr>
        <w:rPr>
          <w:rFonts w:hint="eastAsia"/>
        </w:rPr>
      </w:pPr>
      <w:r>
        <w:rPr>
          <w:rFonts w:hint="eastAsia"/>
        </w:rPr>
        <w:t>车模的拼音</w:t>
      </w:r>
    </w:p>
    <w:p w14:paraId="77D2DF7A" w14:textId="77777777" w:rsidR="000E0AA1" w:rsidRDefault="000E0AA1">
      <w:pPr>
        <w:rPr>
          <w:rFonts w:hint="eastAsia"/>
        </w:rPr>
      </w:pPr>
      <w:r>
        <w:rPr>
          <w:rFonts w:hint="eastAsia"/>
        </w:rPr>
        <w:t>“车模”，在汉语中的拼音为“chē mó”。这个词组通常指的是汽车模型，是一种按照一定比例缩小制造的汽车仿真品。车模不仅仅是一种玩具，对于许多爱好者来说，它更是一种艺术形式和收藏品。</w:t>
      </w:r>
    </w:p>
    <w:p w14:paraId="3DCCAC27" w14:textId="77777777" w:rsidR="000E0AA1" w:rsidRDefault="000E0AA1">
      <w:pPr>
        <w:rPr>
          <w:rFonts w:hint="eastAsia"/>
        </w:rPr>
      </w:pPr>
    </w:p>
    <w:p w14:paraId="2A8E6470" w14:textId="77777777" w:rsidR="000E0AA1" w:rsidRDefault="000E0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D983C" w14:textId="77777777" w:rsidR="000E0AA1" w:rsidRDefault="000E0AA1">
      <w:pPr>
        <w:rPr>
          <w:rFonts w:hint="eastAsia"/>
        </w:rPr>
      </w:pPr>
      <w:r>
        <w:rPr>
          <w:rFonts w:hint="eastAsia"/>
        </w:rPr>
        <w:t>车模的历史与发展</w:t>
      </w:r>
    </w:p>
    <w:p w14:paraId="3E67A1E6" w14:textId="77777777" w:rsidR="000E0AA1" w:rsidRDefault="000E0AA1">
      <w:pPr>
        <w:rPr>
          <w:rFonts w:hint="eastAsia"/>
        </w:rPr>
      </w:pPr>
      <w:r>
        <w:rPr>
          <w:rFonts w:hint="eastAsia"/>
        </w:rPr>
        <w:t>最早的车模可以追溯到19世纪末至20世纪初，当时它们主要是作为展示用途，帮助设计师与工程师更好地交流设计理念。随着时间的发展，车模逐渐成为一种广受欢迎的娱乐产品。特别是在二战后，随着塑料注射成型技术的进步，车模的生产变得更加容易，成本也大幅降低，这使得更多的人能够拥有并享受这些精致的小型艺术品。</w:t>
      </w:r>
    </w:p>
    <w:p w14:paraId="1F36E544" w14:textId="77777777" w:rsidR="000E0AA1" w:rsidRDefault="000E0AA1">
      <w:pPr>
        <w:rPr>
          <w:rFonts w:hint="eastAsia"/>
        </w:rPr>
      </w:pPr>
    </w:p>
    <w:p w14:paraId="3E500166" w14:textId="77777777" w:rsidR="000E0AA1" w:rsidRDefault="000E0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ED7F8" w14:textId="77777777" w:rsidR="000E0AA1" w:rsidRDefault="000E0AA1">
      <w:pPr>
        <w:rPr>
          <w:rFonts w:hint="eastAsia"/>
        </w:rPr>
      </w:pPr>
      <w:r>
        <w:rPr>
          <w:rFonts w:hint="eastAsia"/>
        </w:rPr>
        <w:t>车模的种类</w:t>
      </w:r>
    </w:p>
    <w:p w14:paraId="39B7C6B0" w14:textId="77777777" w:rsidR="000E0AA1" w:rsidRDefault="000E0AA1">
      <w:pPr>
        <w:rPr>
          <w:rFonts w:hint="eastAsia"/>
        </w:rPr>
      </w:pPr>
      <w:r>
        <w:rPr>
          <w:rFonts w:hint="eastAsia"/>
        </w:rPr>
        <w:t>车模大致可以分为几类：按比例分有1:18、1:43等；按用途分则有展示用模型、遥控模型等。不同的类型满足了不同用户的需求。展示用模型强调细节与工艺，而遥控模型则更注重功能性和操作体验。无论是哪一种，都要求制造商具有极高的技术水平和对细节的关注。</w:t>
      </w:r>
    </w:p>
    <w:p w14:paraId="0061F11C" w14:textId="77777777" w:rsidR="000E0AA1" w:rsidRDefault="000E0AA1">
      <w:pPr>
        <w:rPr>
          <w:rFonts w:hint="eastAsia"/>
        </w:rPr>
      </w:pPr>
    </w:p>
    <w:p w14:paraId="5F19C4F5" w14:textId="77777777" w:rsidR="000E0AA1" w:rsidRDefault="000E0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1D41B" w14:textId="77777777" w:rsidR="000E0AA1" w:rsidRDefault="000E0AA1">
      <w:pPr>
        <w:rPr>
          <w:rFonts w:hint="eastAsia"/>
        </w:rPr>
      </w:pPr>
      <w:r>
        <w:rPr>
          <w:rFonts w:hint="eastAsia"/>
        </w:rPr>
        <w:t>车模文化</w:t>
      </w:r>
    </w:p>
    <w:p w14:paraId="4D521094" w14:textId="77777777" w:rsidR="000E0AA1" w:rsidRDefault="000E0AA1">
      <w:pPr>
        <w:rPr>
          <w:rFonts w:hint="eastAsia"/>
        </w:rPr>
      </w:pPr>
      <w:r>
        <w:rPr>
          <w:rFonts w:hint="eastAsia"/>
        </w:rPr>
        <w:t>围绕着车模，已经形成了独特的文化圈。在这个圈子里，人们分享制作心得、收藏经验，甚至举办各种展览和比赛。通过互联网，这个圈子变得更加强大和多样化。爱好者们不仅限于本地交流，还能与全球的朋友一起探讨他们所爱好的一切关于车模的事情。</w:t>
      </w:r>
    </w:p>
    <w:p w14:paraId="6579833A" w14:textId="77777777" w:rsidR="000E0AA1" w:rsidRDefault="000E0AA1">
      <w:pPr>
        <w:rPr>
          <w:rFonts w:hint="eastAsia"/>
        </w:rPr>
      </w:pPr>
    </w:p>
    <w:p w14:paraId="48A29F82" w14:textId="77777777" w:rsidR="000E0AA1" w:rsidRDefault="000E0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30ECA" w14:textId="77777777" w:rsidR="000E0AA1" w:rsidRDefault="000E0AA1">
      <w:pPr>
        <w:rPr>
          <w:rFonts w:hint="eastAsia"/>
        </w:rPr>
      </w:pPr>
      <w:r>
        <w:rPr>
          <w:rFonts w:hint="eastAsia"/>
        </w:rPr>
        <w:t>如何选择一款好的车模</w:t>
      </w:r>
    </w:p>
    <w:p w14:paraId="30FC4567" w14:textId="77777777" w:rsidR="000E0AA1" w:rsidRDefault="000E0AA1">
      <w:pPr>
        <w:rPr>
          <w:rFonts w:hint="eastAsia"/>
        </w:rPr>
      </w:pPr>
      <w:r>
        <w:rPr>
          <w:rFonts w:hint="eastAsia"/>
        </w:rPr>
        <w:t>选择一款好的车模首先要考虑个人兴趣和预算。了解模型的比例、材料以及制作工艺也是非常重要的。高品质的车模往往使用更加精细的材料，并且在细节处理上更为考究。品牌也是一个不可忽视的因素。一些知名品牌以其卓越的质量和创新的设计赢得了消费者的信赖。</w:t>
      </w:r>
    </w:p>
    <w:p w14:paraId="528D7D51" w14:textId="77777777" w:rsidR="000E0AA1" w:rsidRDefault="000E0AA1">
      <w:pPr>
        <w:rPr>
          <w:rFonts w:hint="eastAsia"/>
        </w:rPr>
      </w:pPr>
    </w:p>
    <w:p w14:paraId="355D8ABE" w14:textId="77777777" w:rsidR="000E0AA1" w:rsidRDefault="000E0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085F0" w14:textId="77777777" w:rsidR="000E0AA1" w:rsidRDefault="000E0AA1">
      <w:pPr>
        <w:rPr>
          <w:rFonts w:hint="eastAsia"/>
        </w:rPr>
      </w:pPr>
      <w:r>
        <w:rPr>
          <w:rFonts w:hint="eastAsia"/>
        </w:rPr>
        <w:t>最后的总结</w:t>
      </w:r>
    </w:p>
    <w:p w14:paraId="3B23B1D5" w14:textId="77777777" w:rsidR="000E0AA1" w:rsidRDefault="000E0AA1">
      <w:pPr>
        <w:rPr>
          <w:rFonts w:hint="eastAsia"/>
        </w:rPr>
      </w:pPr>
      <w:r>
        <w:rPr>
          <w:rFonts w:hint="eastAsia"/>
        </w:rPr>
        <w:t>车模不仅仅是一个简单的物品，它背后蕴含的文化价值和艺术魅力吸引了无数人投身其中。无论你是追求极致细节的收藏家，还是喜欢动手改装的爱好者，车模都能为你提供一个展现自我、释放激情的平台。让我们一起探索这个充满无限可能的世界吧。</w:t>
      </w:r>
    </w:p>
    <w:p w14:paraId="78FEAC5B" w14:textId="77777777" w:rsidR="000E0AA1" w:rsidRDefault="000E0AA1">
      <w:pPr>
        <w:rPr>
          <w:rFonts w:hint="eastAsia"/>
        </w:rPr>
      </w:pPr>
    </w:p>
    <w:p w14:paraId="3EF2F597" w14:textId="77777777" w:rsidR="000E0AA1" w:rsidRDefault="000E0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E1684" w14:textId="77777777" w:rsidR="000E0AA1" w:rsidRDefault="000E0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F5C8B" w14:textId="09C47661" w:rsidR="00183BAC" w:rsidRDefault="00183BAC"/>
    <w:sectPr w:rsidR="00183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AC"/>
    <w:rsid w:val="000E0AA1"/>
    <w:rsid w:val="00183BAC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AE6DB-F2B5-45E1-BAF1-E00E58EB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