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C717" w14:textId="77777777" w:rsidR="005B4885" w:rsidRDefault="005B4885">
      <w:pPr>
        <w:rPr>
          <w:rFonts w:hint="eastAsia"/>
        </w:rPr>
      </w:pPr>
      <w:r>
        <w:rPr>
          <w:rFonts w:hint="eastAsia"/>
        </w:rPr>
        <w:t>车帘的拼音：chē lián</w:t>
      </w:r>
    </w:p>
    <w:p w14:paraId="09EA63CD" w14:textId="77777777" w:rsidR="005B4885" w:rsidRDefault="005B4885">
      <w:pPr>
        <w:rPr>
          <w:rFonts w:hint="eastAsia"/>
        </w:rPr>
      </w:pPr>
      <w:r>
        <w:rPr>
          <w:rFonts w:hint="eastAsia"/>
        </w:rPr>
        <w:t>在汉语中，“车帘”的拼音是“chē lián”。这个词汇描述的是车辆上用于遮挡窗户或者门口的一种软性覆盖物。它不仅能够提供隐私保护，还能阻挡阳光直射，减少车内热量积聚，在夏季尤为重要。车帘也具有装饰作用，为汽车内部增添一份个性化的风格。</w:t>
      </w:r>
    </w:p>
    <w:p w14:paraId="1B5CC872" w14:textId="77777777" w:rsidR="005B4885" w:rsidRDefault="005B4885">
      <w:pPr>
        <w:rPr>
          <w:rFonts w:hint="eastAsia"/>
        </w:rPr>
      </w:pPr>
    </w:p>
    <w:p w14:paraId="1634432E" w14:textId="77777777" w:rsidR="005B4885" w:rsidRDefault="005B4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1853D" w14:textId="77777777" w:rsidR="005B4885" w:rsidRDefault="005B4885">
      <w:pPr>
        <w:rPr>
          <w:rFonts w:hint="eastAsia"/>
        </w:rPr>
      </w:pPr>
      <w:r>
        <w:rPr>
          <w:rFonts w:hint="eastAsia"/>
        </w:rPr>
        <w:t>历史与演变</w:t>
      </w:r>
    </w:p>
    <w:p w14:paraId="1BE8E09B" w14:textId="77777777" w:rsidR="005B4885" w:rsidRDefault="005B4885">
      <w:pPr>
        <w:rPr>
          <w:rFonts w:hint="eastAsia"/>
        </w:rPr>
      </w:pPr>
      <w:r>
        <w:rPr>
          <w:rFonts w:hint="eastAsia"/>
        </w:rPr>
        <w:t>从古代马车到现代汽车，车帘的历史几乎和交通工具的发展同步。早期的车帘多为手工制作，材料简单，功能较为单一。随着工业革命的到来，生产技术的进步使得车帘的设计更加多样化，材质也变得更加丰富。今天，我们所见到的车帘不仅是实用性的体现，更成为了时尚和个性化表达的一部分。不同品牌、车型配备的车帘各具特色，满足了消费者的多种需求。</w:t>
      </w:r>
    </w:p>
    <w:p w14:paraId="466F693B" w14:textId="77777777" w:rsidR="005B4885" w:rsidRDefault="005B4885">
      <w:pPr>
        <w:rPr>
          <w:rFonts w:hint="eastAsia"/>
        </w:rPr>
      </w:pPr>
    </w:p>
    <w:p w14:paraId="0F626B6C" w14:textId="77777777" w:rsidR="005B4885" w:rsidRDefault="005B4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2D9A" w14:textId="77777777" w:rsidR="005B4885" w:rsidRDefault="005B4885">
      <w:pPr>
        <w:rPr>
          <w:rFonts w:hint="eastAsia"/>
        </w:rPr>
      </w:pPr>
      <w:r>
        <w:rPr>
          <w:rFonts w:hint="eastAsia"/>
        </w:rPr>
        <w:t>材质的选择</w:t>
      </w:r>
    </w:p>
    <w:p w14:paraId="42972198" w14:textId="77777777" w:rsidR="005B4885" w:rsidRDefault="005B4885">
      <w:pPr>
        <w:rPr>
          <w:rFonts w:hint="eastAsia"/>
        </w:rPr>
      </w:pPr>
      <w:r>
        <w:rPr>
          <w:rFonts w:hint="eastAsia"/>
        </w:rPr>
        <w:t>车帘的材质多种多样，各有优劣。常见的有布艺、塑料、金属网等。布艺车帘柔软舒适，能有效隔热且款式多样；塑料车帘则因其成本低廉、易于清洁而受到欢迎；金属网车帘坚固耐用，适合需要高强度防护的场合。选择合适的材质时，消费者通常会考虑美观性、实用性以及预算等多个因素。</w:t>
      </w:r>
    </w:p>
    <w:p w14:paraId="3AE12326" w14:textId="77777777" w:rsidR="005B4885" w:rsidRDefault="005B4885">
      <w:pPr>
        <w:rPr>
          <w:rFonts w:hint="eastAsia"/>
        </w:rPr>
      </w:pPr>
    </w:p>
    <w:p w14:paraId="3FFFE709" w14:textId="77777777" w:rsidR="005B4885" w:rsidRDefault="005B4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CFE98" w14:textId="77777777" w:rsidR="005B4885" w:rsidRDefault="005B4885">
      <w:pPr>
        <w:rPr>
          <w:rFonts w:hint="eastAsia"/>
        </w:rPr>
      </w:pPr>
      <w:r>
        <w:rPr>
          <w:rFonts w:hint="eastAsia"/>
        </w:rPr>
        <w:t>安装方式</w:t>
      </w:r>
    </w:p>
    <w:p w14:paraId="6F3258A8" w14:textId="77777777" w:rsidR="005B4885" w:rsidRDefault="005B4885">
      <w:pPr>
        <w:rPr>
          <w:rFonts w:hint="eastAsia"/>
        </w:rPr>
      </w:pPr>
      <w:r>
        <w:rPr>
          <w:rFonts w:hint="eastAsia"/>
        </w:rPr>
        <w:t>根据不同的使用场景和个人喜好，车帘有着多种安装方法。有些车帘可以直接吸附在玻璃上，方便随时取下清洗或更换；有的则是通过磁铁固定，适用于经常开关门的情况；还有些车帘是定制尺寸，直接嵌入车窗框架内，显得更为整洁大方。无论哪种安装方式，都力求做到不影响驾驶视线的前提下，尽可能地提供良好的遮阳效果。</w:t>
      </w:r>
    </w:p>
    <w:p w14:paraId="439D067E" w14:textId="77777777" w:rsidR="005B4885" w:rsidRDefault="005B4885">
      <w:pPr>
        <w:rPr>
          <w:rFonts w:hint="eastAsia"/>
        </w:rPr>
      </w:pPr>
    </w:p>
    <w:p w14:paraId="29CBB635" w14:textId="77777777" w:rsidR="005B4885" w:rsidRDefault="005B4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B9F6E" w14:textId="77777777" w:rsidR="005B4885" w:rsidRDefault="005B4885">
      <w:pPr>
        <w:rPr>
          <w:rFonts w:hint="eastAsia"/>
        </w:rPr>
      </w:pPr>
      <w:r>
        <w:rPr>
          <w:rFonts w:hint="eastAsia"/>
        </w:rPr>
        <w:t>保养与维护</w:t>
      </w:r>
    </w:p>
    <w:p w14:paraId="5D9AAFED" w14:textId="77777777" w:rsidR="005B4885" w:rsidRDefault="005B4885">
      <w:pPr>
        <w:rPr>
          <w:rFonts w:hint="eastAsia"/>
        </w:rPr>
      </w:pPr>
      <w:r>
        <w:rPr>
          <w:rFonts w:hint="eastAsia"/>
        </w:rPr>
        <w:t>为了延长车帘的使用寿命并保持其良好状态，定期的保养是非常必要的。对于布艺车帘来说，避免长时间暴晒可以防止褪色，同时也要注意防潮防霉。清洁时应选用温和的洗涤剂，以免损伤面料。而对于其他类型的车帘，则需根据具体材质来采取相应的护理措施，如适当润滑金属部件以确保活动顺畅等。</w:t>
      </w:r>
    </w:p>
    <w:p w14:paraId="6C4E0349" w14:textId="77777777" w:rsidR="005B4885" w:rsidRDefault="005B4885">
      <w:pPr>
        <w:rPr>
          <w:rFonts w:hint="eastAsia"/>
        </w:rPr>
      </w:pPr>
    </w:p>
    <w:p w14:paraId="5E7C3B54" w14:textId="77777777" w:rsidR="005B4885" w:rsidRDefault="005B4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9E5AF" w14:textId="77777777" w:rsidR="005B4885" w:rsidRDefault="005B4885">
      <w:pPr>
        <w:rPr>
          <w:rFonts w:hint="eastAsia"/>
        </w:rPr>
      </w:pPr>
      <w:r>
        <w:rPr>
          <w:rFonts w:hint="eastAsia"/>
        </w:rPr>
        <w:t>未来趋势</w:t>
      </w:r>
    </w:p>
    <w:p w14:paraId="10A9D8CC" w14:textId="77777777" w:rsidR="005B4885" w:rsidRDefault="005B4885">
      <w:pPr>
        <w:rPr>
          <w:rFonts w:hint="eastAsia"/>
        </w:rPr>
      </w:pPr>
      <w:r>
        <w:rPr>
          <w:rFonts w:hint="eastAsia"/>
        </w:rPr>
        <w:t>展望未来，车帘将在功能性与智能化方面不断进步。新型材料的应用将使车帘具备更好的隔热、隔音性能；智能控制系统可以让用户通过手机APP远程操作车帘的开合；环保理念的深入还将促使更多可回收、无污染的绿色材料被采用。随着科技的发展和社会的需求变化，车帘这一小小物件也将不断创新与发展。</w:t>
      </w:r>
    </w:p>
    <w:p w14:paraId="06A443E9" w14:textId="77777777" w:rsidR="005B4885" w:rsidRDefault="005B4885">
      <w:pPr>
        <w:rPr>
          <w:rFonts w:hint="eastAsia"/>
        </w:rPr>
      </w:pPr>
    </w:p>
    <w:p w14:paraId="079A686B" w14:textId="77777777" w:rsidR="005B4885" w:rsidRDefault="005B4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E493F" w14:textId="66CDFE1C" w:rsidR="00905F2B" w:rsidRDefault="00905F2B"/>
    <w:sectPr w:rsidR="0090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2B"/>
    <w:rsid w:val="004F584A"/>
    <w:rsid w:val="005B4885"/>
    <w:rsid w:val="009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F6A72-BC68-4EF0-AB46-0802D746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