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E6055" w14:textId="77777777" w:rsidR="005E1896" w:rsidRDefault="005E1896">
      <w:pPr>
        <w:rPr>
          <w:rFonts w:hint="eastAsia"/>
        </w:rPr>
      </w:pPr>
      <w:r>
        <w:rPr>
          <w:rFonts w:hint="eastAsia"/>
        </w:rPr>
        <w:t>踟蹰的拼音：chí chú</w:t>
      </w:r>
    </w:p>
    <w:p w14:paraId="08A70243" w14:textId="77777777" w:rsidR="005E1896" w:rsidRDefault="005E1896">
      <w:pPr>
        <w:rPr>
          <w:rFonts w:hint="eastAsia"/>
        </w:rPr>
      </w:pPr>
      <w:r>
        <w:rPr>
          <w:rFonts w:hint="eastAsia"/>
        </w:rPr>
        <w:t>“踟蹰”这个词，或许在日常的交谈中并不常见，但它却承载着一份深邃的情感和丰富的文化内涵。在汉语拼音中，“踟蹰”的发音是 chí chú。这个词语描绘了一种犹豫不决、徘徊不定的状态，常常用来形容人在面临选择时内心的纠结与彷徨。</w:t>
      </w:r>
    </w:p>
    <w:p w14:paraId="66C9ED99" w14:textId="77777777" w:rsidR="005E1896" w:rsidRDefault="005E1896">
      <w:pPr>
        <w:rPr>
          <w:rFonts w:hint="eastAsia"/>
        </w:rPr>
      </w:pPr>
    </w:p>
    <w:p w14:paraId="64BF8329" w14:textId="77777777" w:rsidR="005E1896" w:rsidRDefault="005E1896">
      <w:pPr>
        <w:rPr>
          <w:rFonts w:hint="eastAsia"/>
        </w:rPr>
      </w:pPr>
      <w:r>
        <w:rPr>
          <w:rFonts w:hint="eastAsia"/>
        </w:rPr>
        <w:t xml:space="preserve"> </w:t>
      </w:r>
    </w:p>
    <w:p w14:paraId="7F760C58" w14:textId="77777777" w:rsidR="005E1896" w:rsidRDefault="005E1896">
      <w:pPr>
        <w:rPr>
          <w:rFonts w:hint="eastAsia"/>
        </w:rPr>
      </w:pPr>
      <w:r>
        <w:rPr>
          <w:rFonts w:hint="eastAsia"/>
        </w:rPr>
        <w:t>踟蹰的古意今情</w:t>
      </w:r>
    </w:p>
    <w:p w14:paraId="62D03643" w14:textId="77777777" w:rsidR="005E1896" w:rsidRDefault="005E1896">
      <w:pPr>
        <w:rPr>
          <w:rFonts w:hint="eastAsia"/>
        </w:rPr>
      </w:pPr>
      <w:r>
        <w:rPr>
          <w:rFonts w:hint="eastAsia"/>
        </w:rPr>
        <w:t>从古代的诗词歌赋到现代的文学作品，“踟蹰”一词一直被用以表达复杂的人类情感。古时，它可能出现在诗人笔下，描述游子在外漂泊，思念故乡却又不敢轻易归去的心情；或是恋人之间欲言又止的微妙情愫。而在今天，“踟蹰”同样适用，只是背景换成了现代社会中的种种挑战与抉择。人们在职场上追求梦想，在生活中寻找平衡，每一次的驻足思考，每一回的心绪波动，都是“踟蹰”的真实写照。</w:t>
      </w:r>
    </w:p>
    <w:p w14:paraId="71B44EF1" w14:textId="77777777" w:rsidR="005E1896" w:rsidRDefault="005E1896">
      <w:pPr>
        <w:rPr>
          <w:rFonts w:hint="eastAsia"/>
        </w:rPr>
      </w:pPr>
    </w:p>
    <w:p w14:paraId="594BE954" w14:textId="77777777" w:rsidR="005E1896" w:rsidRDefault="005E1896">
      <w:pPr>
        <w:rPr>
          <w:rFonts w:hint="eastAsia"/>
        </w:rPr>
      </w:pPr>
      <w:r>
        <w:rPr>
          <w:rFonts w:hint="eastAsia"/>
        </w:rPr>
        <w:t xml:space="preserve"> </w:t>
      </w:r>
    </w:p>
    <w:p w14:paraId="3B405715" w14:textId="77777777" w:rsidR="005E1896" w:rsidRDefault="005E1896">
      <w:pPr>
        <w:rPr>
          <w:rFonts w:hint="eastAsia"/>
        </w:rPr>
      </w:pPr>
      <w:r>
        <w:rPr>
          <w:rFonts w:hint="eastAsia"/>
        </w:rPr>
        <w:t>踟蹰的文化象征</w:t>
      </w:r>
    </w:p>
    <w:p w14:paraId="3BD2FE6F" w14:textId="77777777" w:rsidR="005E1896" w:rsidRDefault="005E1896">
      <w:pPr>
        <w:rPr>
          <w:rFonts w:hint="eastAsia"/>
        </w:rPr>
      </w:pPr>
      <w:r>
        <w:rPr>
          <w:rFonts w:hint="eastAsia"/>
        </w:rPr>
        <w:t>在中国传统文化里，“踟蹰”不仅仅是一个词汇，更是一种态度，一种对未知世界的敬畏和对人生道路的深刻思考。古人认为，人生如逆水行舟，不进则退，但前进的路上并非总是一帆风顺。当面对困难或重大决定时，适当的踟蹰可以让人更加理性地分析问题，权衡利弊，从而做出更为明智的选择。因此，“踟蹰”也成为了智慧与审慎的象征。</w:t>
      </w:r>
    </w:p>
    <w:p w14:paraId="14AB7F15" w14:textId="77777777" w:rsidR="005E1896" w:rsidRDefault="005E1896">
      <w:pPr>
        <w:rPr>
          <w:rFonts w:hint="eastAsia"/>
        </w:rPr>
      </w:pPr>
    </w:p>
    <w:p w14:paraId="610B19A5" w14:textId="77777777" w:rsidR="005E1896" w:rsidRDefault="005E1896">
      <w:pPr>
        <w:rPr>
          <w:rFonts w:hint="eastAsia"/>
        </w:rPr>
      </w:pPr>
      <w:r>
        <w:rPr>
          <w:rFonts w:hint="eastAsia"/>
        </w:rPr>
        <w:t xml:space="preserve"> </w:t>
      </w:r>
    </w:p>
    <w:p w14:paraId="183316C9" w14:textId="77777777" w:rsidR="005E1896" w:rsidRDefault="005E1896">
      <w:pPr>
        <w:rPr>
          <w:rFonts w:hint="eastAsia"/>
        </w:rPr>
      </w:pPr>
      <w:r>
        <w:rPr>
          <w:rFonts w:hint="eastAsia"/>
        </w:rPr>
        <w:t>踟蹰的艺术表现</w:t>
      </w:r>
    </w:p>
    <w:p w14:paraId="085F3BE0" w14:textId="77777777" w:rsidR="005E1896" w:rsidRDefault="005E1896">
      <w:pPr>
        <w:rPr>
          <w:rFonts w:hint="eastAsia"/>
        </w:rPr>
      </w:pPr>
      <w:r>
        <w:rPr>
          <w:rFonts w:hint="eastAsia"/>
        </w:rPr>
        <w:t>艺术领域中，“踟蹰”常被用来传达艺术家内心深处的情感体验。画家们通过色彩和线条勾勒出人物停滞的步伐，音乐家利用旋律的变化来展现情绪上的犹豫不决，而舞者则以身体语言诠释那难以言表的心境。这些创作不仅反映了创作者个人的经历感受，同时也触动了观众心中那份共同的、对于未来不确定性的共鸣。</w:t>
      </w:r>
    </w:p>
    <w:p w14:paraId="40E3F2CC" w14:textId="77777777" w:rsidR="005E1896" w:rsidRDefault="005E1896">
      <w:pPr>
        <w:rPr>
          <w:rFonts w:hint="eastAsia"/>
        </w:rPr>
      </w:pPr>
    </w:p>
    <w:p w14:paraId="356269A0" w14:textId="77777777" w:rsidR="005E1896" w:rsidRDefault="005E1896">
      <w:pPr>
        <w:rPr>
          <w:rFonts w:hint="eastAsia"/>
        </w:rPr>
      </w:pPr>
      <w:r>
        <w:rPr>
          <w:rFonts w:hint="eastAsia"/>
        </w:rPr>
        <w:t xml:space="preserve"> </w:t>
      </w:r>
    </w:p>
    <w:p w14:paraId="54E50D79" w14:textId="77777777" w:rsidR="005E1896" w:rsidRDefault="005E1896">
      <w:pPr>
        <w:rPr>
          <w:rFonts w:hint="eastAsia"/>
        </w:rPr>
      </w:pPr>
      <w:r>
        <w:rPr>
          <w:rFonts w:hint="eastAsia"/>
        </w:rPr>
        <w:t>走出踟蹰</w:t>
      </w:r>
    </w:p>
    <w:p w14:paraId="60744DD6" w14:textId="77777777" w:rsidR="005E1896" w:rsidRDefault="005E1896">
      <w:pPr>
        <w:rPr>
          <w:rFonts w:hint="eastAsia"/>
        </w:rPr>
      </w:pPr>
      <w:r>
        <w:rPr>
          <w:rFonts w:hint="eastAsia"/>
        </w:rPr>
        <w:t>虽然“踟蹰”代表着一种犹豫的心态，但它绝非意味着放弃或者逃避。相反，它是成长过程中不可避免的一部分。当我们站在人生的十字路口前感到迷茫时，不妨静下心来聆听自己内心的声音。回顾过去的经验教训，结合当前实际情况进行深入考量，并勇敢地迈出下一步。毕竟，只有经历过踟蹰之后所作出的选择才会更加坚定有力。</w:t>
      </w:r>
    </w:p>
    <w:p w14:paraId="3556E210" w14:textId="77777777" w:rsidR="005E1896" w:rsidRDefault="005E1896">
      <w:pPr>
        <w:rPr>
          <w:rFonts w:hint="eastAsia"/>
        </w:rPr>
      </w:pPr>
    </w:p>
    <w:p w14:paraId="555221E7" w14:textId="77777777" w:rsidR="005E1896" w:rsidRDefault="005E1896">
      <w:pPr>
        <w:rPr>
          <w:rFonts w:hint="eastAsia"/>
        </w:rPr>
      </w:pPr>
      <w:r>
        <w:rPr>
          <w:rFonts w:hint="eastAsia"/>
        </w:rPr>
        <w:t xml:space="preserve"> </w:t>
      </w:r>
    </w:p>
    <w:p w14:paraId="464FA39F" w14:textId="77777777" w:rsidR="005E1896" w:rsidRDefault="005E1896">
      <w:pPr>
        <w:rPr>
          <w:rFonts w:hint="eastAsia"/>
        </w:rPr>
      </w:pPr>
      <w:r>
        <w:rPr>
          <w:rFonts w:hint="eastAsia"/>
        </w:rPr>
        <w:t>最后的总结</w:t>
      </w:r>
    </w:p>
    <w:p w14:paraId="07530A7D" w14:textId="77777777" w:rsidR="005E1896" w:rsidRDefault="005E1896">
      <w:pPr>
        <w:rPr>
          <w:rFonts w:hint="eastAsia"/>
        </w:rPr>
      </w:pPr>
      <w:r>
        <w:rPr>
          <w:rFonts w:hint="eastAsia"/>
        </w:rPr>
        <w:t>“踟蹰”，一个简单而又充满力量的词汇，它贯穿古今中外，连接着无数个灵魂深处的故事。无论是个人的成长历程还是整个社会的发展变迁，“踟蹰”都扮演着不可或缺的角色。它提醒着我们，在快速变化的时代背景下，保持一颗谨慎而开放的心，珍惜每一个瞬间的思索与停顿，因为正是这些看似微不足道的时刻，构成了我们丰富多彩的人生画卷。</w:t>
      </w:r>
    </w:p>
    <w:p w14:paraId="26EF8A34" w14:textId="77777777" w:rsidR="005E1896" w:rsidRDefault="005E1896">
      <w:pPr>
        <w:rPr>
          <w:rFonts w:hint="eastAsia"/>
        </w:rPr>
      </w:pPr>
    </w:p>
    <w:p w14:paraId="61B993D4" w14:textId="77777777" w:rsidR="005E1896" w:rsidRDefault="005E18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4893E7" w14:textId="4E95BE7D" w:rsidR="00226330" w:rsidRDefault="00226330"/>
    <w:sectPr w:rsidR="002263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330"/>
    <w:rsid w:val="00226330"/>
    <w:rsid w:val="004F584A"/>
    <w:rsid w:val="005E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3802D6-4A9A-4319-8878-0E36E80AC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63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63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63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63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63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63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63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63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63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63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63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63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63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63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63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63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63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63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63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63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63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63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63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63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63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63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63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63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63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2025-06-11T03:00:00Z</dcterms:created>
  <dcterms:modified xsi:type="dcterms:W3CDTF">2025-06-11T03:00:00Z</dcterms:modified>
</cp:coreProperties>
</file>