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3E38" w14:textId="77777777" w:rsidR="00BC1D22" w:rsidRDefault="00BC1D22">
      <w:pPr>
        <w:rPr>
          <w:rFonts w:hint="eastAsia"/>
        </w:rPr>
      </w:pPr>
      <w:r>
        <w:rPr>
          <w:rFonts w:hint="eastAsia"/>
        </w:rPr>
        <w:t>跟着我的拼音怎么写</w:t>
      </w:r>
    </w:p>
    <w:p w14:paraId="05CA67A8" w14:textId="77777777" w:rsidR="00BC1D22" w:rsidRDefault="00BC1D22">
      <w:pPr>
        <w:rPr>
          <w:rFonts w:hint="eastAsia"/>
        </w:rPr>
      </w:pPr>
      <w:r>
        <w:rPr>
          <w:rFonts w:hint="eastAsia"/>
        </w:rPr>
        <w:t>“跟着我” 的拼音是：gēn zhe wǒ。在汉语学习的旅程中，拼音是一个不可或缺的工具。它像是汉语世界的指南针，帮助人们准确地发音和理解汉字。拼音，全称为“汉语拼音”，是中华人民共和国成立后推广的一种为汉字注音的方法。它采用了拉丁字母来表示汉字的读音，让汉字的学习更加直观和容易。</w:t>
      </w:r>
    </w:p>
    <w:p w14:paraId="6B1B4042" w14:textId="77777777" w:rsidR="00BC1D22" w:rsidRDefault="00BC1D22">
      <w:pPr>
        <w:rPr>
          <w:rFonts w:hint="eastAsia"/>
        </w:rPr>
      </w:pPr>
    </w:p>
    <w:p w14:paraId="4AF97776" w14:textId="77777777" w:rsidR="00BC1D22" w:rsidRDefault="00BC1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643D3" w14:textId="77777777" w:rsidR="00BC1D22" w:rsidRDefault="00BC1D22">
      <w:pPr>
        <w:rPr>
          <w:rFonts w:hint="eastAsia"/>
        </w:rPr>
      </w:pPr>
      <w:r>
        <w:rPr>
          <w:rFonts w:hint="eastAsia"/>
        </w:rPr>
        <w:t>拼音的历史与作用</w:t>
      </w:r>
    </w:p>
    <w:p w14:paraId="4887FDE5" w14:textId="77777777" w:rsidR="00BC1D22" w:rsidRDefault="00BC1D22">
      <w:pPr>
        <w:rPr>
          <w:rFonts w:hint="eastAsia"/>
        </w:rPr>
      </w:pPr>
      <w:r>
        <w:rPr>
          <w:rFonts w:hint="eastAsia"/>
        </w:rPr>
        <w:t>追溯到1958年，汉语拼音方案正式公布并开始推行。在此之前，中国历史上也有过多种注音方法，如反切、注音字母等。但随着时代的进步和社会交流的需求增长，一种更为简便和国际化的注音系统应运而生。汉语拼音不仅辅助了国内教育，也成为了外国人学习中文的重要桥梁。对于儿童来说，拼音是他们初识汉字时的好帮手；对于成人而言，则是提升普通话水平的有效途径。</w:t>
      </w:r>
    </w:p>
    <w:p w14:paraId="15106061" w14:textId="77777777" w:rsidR="00BC1D22" w:rsidRDefault="00BC1D22">
      <w:pPr>
        <w:rPr>
          <w:rFonts w:hint="eastAsia"/>
        </w:rPr>
      </w:pPr>
    </w:p>
    <w:p w14:paraId="3E463A73" w14:textId="77777777" w:rsidR="00BC1D22" w:rsidRDefault="00BC1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849A0" w14:textId="77777777" w:rsidR="00BC1D22" w:rsidRDefault="00BC1D22">
      <w:pPr>
        <w:rPr>
          <w:rFonts w:hint="eastAsia"/>
        </w:rPr>
      </w:pPr>
      <w:r>
        <w:rPr>
          <w:rFonts w:hint="eastAsia"/>
        </w:rPr>
        <w:t>拼音的基本组成</w:t>
      </w:r>
    </w:p>
    <w:p w14:paraId="4BD00049" w14:textId="77777777" w:rsidR="00BC1D22" w:rsidRDefault="00BC1D22">
      <w:pPr>
        <w:rPr>
          <w:rFonts w:hint="eastAsia"/>
        </w:rPr>
      </w:pPr>
      <w:r>
        <w:rPr>
          <w:rFonts w:hint="eastAsia"/>
        </w:rPr>
        <w:t>一个完整的拼音由声母、韵母和声调三部分构成。声母位于拼音的开头，是发音时气流最先通过的部分，例如b、p、m、f等。韵母紧随其后，它决定了音节的主要声音特征，像a、o、e、i等。声调赋予每个字独特的抑扬顿挫，一共有四个基本声调和平声，即阴平、阳平、上声、去声以及轻声。正确的声调可以使沟通更加精准，避免因发音不同导致的意思误解。</w:t>
      </w:r>
    </w:p>
    <w:p w14:paraId="12444F00" w14:textId="77777777" w:rsidR="00BC1D22" w:rsidRDefault="00BC1D22">
      <w:pPr>
        <w:rPr>
          <w:rFonts w:hint="eastAsia"/>
        </w:rPr>
      </w:pPr>
    </w:p>
    <w:p w14:paraId="09DE3581" w14:textId="77777777" w:rsidR="00BC1D22" w:rsidRDefault="00BC1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058FB" w14:textId="77777777" w:rsidR="00BC1D22" w:rsidRDefault="00BC1D22">
      <w:pPr>
        <w:rPr>
          <w:rFonts w:hint="eastAsia"/>
        </w:rPr>
      </w:pPr>
      <w:r>
        <w:rPr>
          <w:rFonts w:hint="eastAsia"/>
        </w:rPr>
        <w:t>拼音的书写规则</w:t>
      </w:r>
    </w:p>
    <w:p w14:paraId="77D2CB91" w14:textId="77777777" w:rsidR="00BC1D22" w:rsidRDefault="00BC1D22">
      <w:pPr>
        <w:rPr>
          <w:rFonts w:hint="eastAsia"/>
        </w:rPr>
      </w:pPr>
      <w:r>
        <w:rPr>
          <w:rFonts w:hint="eastAsia"/>
        </w:rPr>
        <w:t>当我们在纸上或屏幕上写下拼音时，有一些书写规则需要遵守。声调符号应当标注在主要元音之上，如果存在多个元音，则根据一定的优先级来选择。如果是iou、uei、uen这样的复韵母，在拼写成拼音的时候，会省略中间的字母，只保留首尾两个元音，并且声调符号加在前面的元音上。当u行韵母前有j、q、x时，u上面的两点要省略，因为此时的u实际上代表的是ü。</w:t>
      </w:r>
    </w:p>
    <w:p w14:paraId="48BCD36B" w14:textId="77777777" w:rsidR="00BC1D22" w:rsidRDefault="00BC1D22">
      <w:pPr>
        <w:rPr>
          <w:rFonts w:hint="eastAsia"/>
        </w:rPr>
      </w:pPr>
    </w:p>
    <w:p w14:paraId="2E6BE61A" w14:textId="77777777" w:rsidR="00BC1D22" w:rsidRDefault="00BC1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48D8F" w14:textId="77777777" w:rsidR="00BC1D22" w:rsidRDefault="00BC1D22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92B4FE6" w14:textId="77777777" w:rsidR="00BC1D22" w:rsidRDefault="00BC1D22">
      <w:pPr>
        <w:rPr>
          <w:rFonts w:hint="eastAsia"/>
        </w:rPr>
      </w:pPr>
      <w:r>
        <w:rPr>
          <w:rFonts w:hint="eastAsia"/>
        </w:rPr>
        <w:t>拼音已经深深融入了我们的日常生活。从孩子上学第一天起，老师就会教他们认读和书写拼音。随着信息技术的发展，拼音输入法更是成为了人们用电脑和手机打字的主要方式之一。许多城市的路牌、公交站名、机场标识等都采用了汉字加拼音的形式，既方便本地居民，又利于外国游客识别。可以说，无论是在教育领域还是公共生活中，拼音都扮演着举足轻重的角色。</w:t>
      </w:r>
    </w:p>
    <w:p w14:paraId="4E1F4E71" w14:textId="77777777" w:rsidR="00BC1D22" w:rsidRDefault="00BC1D22">
      <w:pPr>
        <w:rPr>
          <w:rFonts w:hint="eastAsia"/>
        </w:rPr>
      </w:pPr>
    </w:p>
    <w:p w14:paraId="0611800C" w14:textId="77777777" w:rsidR="00BC1D22" w:rsidRDefault="00BC1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AE9E8" w14:textId="77777777" w:rsidR="00BC1D22" w:rsidRDefault="00BC1D22">
      <w:pPr>
        <w:rPr>
          <w:rFonts w:hint="eastAsia"/>
        </w:rPr>
      </w:pPr>
      <w:r>
        <w:rPr>
          <w:rFonts w:hint="eastAsia"/>
        </w:rPr>
        <w:t>最后的总结</w:t>
      </w:r>
    </w:p>
    <w:p w14:paraId="3C73F54E" w14:textId="77777777" w:rsidR="00BC1D22" w:rsidRDefault="00BC1D22">
      <w:pPr>
        <w:rPr>
          <w:rFonts w:hint="eastAsia"/>
        </w:rPr>
      </w:pPr>
      <w:r>
        <w:rPr>
          <w:rFonts w:hint="eastAsia"/>
        </w:rPr>
        <w:t>跟着我的拼音，我们不仅可以更好地掌握汉语发音，还能更轻松地与世界交流。作为一种有效的语言工具，拼音将继续伴随一代又一代人成长，见证汉语文化在全球范围内的传播与发展。希望每一个人都能重视并善用这个简单而又强大的工具，让自己的汉语之旅更加顺畅。</w:t>
      </w:r>
    </w:p>
    <w:p w14:paraId="7609F608" w14:textId="77777777" w:rsidR="00BC1D22" w:rsidRDefault="00BC1D22">
      <w:pPr>
        <w:rPr>
          <w:rFonts w:hint="eastAsia"/>
        </w:rPr>
      </w:pPr>
    </w:p>
    <w:p w14:paraId="4B6CE437" w14:textId="77777777" w:rsidR="00BC1D22" w:rsidRDefault="00BC1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CD463" w14:textId="1BBD6232" w:rsidR="00B8440E" w:rsidRDefault="00B8440E"/>
    <w:sectPr w:rsidR="00B84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0E"/>
    <w:rsid w:val="00B8440E"/>
    <w:rsid w:val="00BC1D2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0541B-8A9F-4DFD-A368-0C8E4B8B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