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4412" w14:textId="77777777" w:rsidR="00F1365D" w:rsidRDefault="00F1365D">
      <w:pPr>
        <w:rPr>
          <w:rFonts w:hint="eastAsia"/>
        </w:rPr>
      </w:pPr>
    </w:p>
    <w:p w14:paraId="1A70C987" w14:textId="77777777" w:rsidR="00F1365D" w:rsidRDefault="00F1365D">
      <w:pPr>
        <w:rPr>
          <w:rFonts w:hint="eastAsia"/>
        </w:rPr>
      </w:pPr>
      <w:r>
        <w:rPr>
          <w:rFonts w:hint="eastAsia"/>
        </w:rPr>
        <w:t>趁的拼音组词</w:t>
      </w:r>
    </w:p>
    <w:p w14:paraId="581BBE74" w14:textId="77777777" w:rsidR="00F1365D" w:rsidRDefault="00F1365D">
      <w:pPr>
        <w:rPr>
          <w:rFonts w:hint="eastAsia"/>
        </w:rPr>
      </w:pPr>
      <w:r>
        <w:rPr>
          <w:rFonts w:hint="eastAsia"/>
        </w:rPr>
        <w:t>趁，这个汉字在汉语中有着丰富的含义和多样的使用场景。从拼音角度来看，“趁”字的标准拼音是chèn。根据其声母和韵母的不同组合，我们可以发现许多有趣的词汇。</w:t>
      </w:r>
    </w:p>
    <w:p w14:paraId="5C689294" w14:textId="77777777" w:rsidR="00F1365D" w:rsidRDefault="00F1365D">
      <w:pPr>
        <w:rPr>
          <w:rFonts w:hint="eastAsia"/>
        </w:rPr>
      </w:pPr>
    </w:p>
    <w:p w14:paraId="5D1952F5" w14:textId="77777777" w:rsidR="00F1365D" w:rsidRDefault="00F13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FC73D" w14:textId="77777777" w:rsidR="00F1365D" w:rsidRDefault="00F1365D">
      <w:pPr>
        <w:rPr>
          <w:rFonts w:hint="eastAsia"/>
        </w:rPr>
      </w:pPr>
      <w:r>
        <w:rPr>
          <w:rFonts w:hint="eastAsia"/>
        </w:rPr>
        <w:t>基础发音与意义</w:t>
      </w:r>
    </w:p>
    <w:p w14:paraId="3900EBFF" w14:textId="77777777" w:rsidR="00F1365D" w:rsidRDefault="00F1365D">
      <w:pPr>
        <w:rPr>
          <w:rFonts w:hint="eastAsia"/>
        </w:rPr>
      </w:pPr>
      <w:r>
        <w:rPr>
          <w:rFonts w:hint="eastAsia"/>
        </w:rPr>
        <w:t>“chèn”作为基础发音，最直接关联到的就是“趁”，意指利用机会、乘便。例如，“趁火打劫”这一成语就是利用了“趁”的这一层意思，形容趁着别人有危难时进行不正当的行为。还有“趁早”、“趁机”等常用词语，表达了及时行动或抓住机会的意思。</w:t>
      </w:r>
    </w:p>
    <w:p w14:paraId="529D0B83" w14:textId="77777777" w:rsidR="00F1365D" w:rsidRDefault="00F1365D">
      <w:pPr>
        <w:rPr>
          <w:rFonts w:hint="eastAsia"/>
        </w:rPr>
      </w:pPr>
    </w:p>
    <w:p w14:paraId="4D9288DF" w14:textId="77777777" w:rsidR="00F1365D" w:rsidRDefault="00F13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7732D" w14:textId="77777777" w:rsidR="00F1365D" w:rsidRDefault="00F1365D">
      <w:pPr>
        <w:rPr>
          <w:rFonts w:hint="eastAsia"/>
        </w:rPr>
      </w:pPr>
      <w:r>
        <w:rPr>
          <w:rFonts w:hint="eastAsia"/>
        </w:rPr>
        <w:t>相关词汇扩展</w:t>
      </w:r>
    </w:p>
    <w:p w14:paraId="673B26E9" w14:textId="77777777" w:rsidR="00F1365D" w:rsidRDefault="00F1365D">
      <w:pPr>
        <w:rPr>
          <w:rFonts w:hint="eastAsia"/>
        </w:rPr>
      </w:pPr>
      <w:r>
        <w:rPr>
          <w:rFonts w:hint="eastAsia"/>
        </w:rPr>
        <w:t>当我们进一步探讨“chèn”的组词能力时，会发现它不仅限于上述表达。比如，“称心如意”的“称”，在某些方言中也读作chèn，意味着合适、符合心意的状态。虽然这两个字在现代汉语中分别有不同的用法和含义，但在一些特定语境下，它们之间存在微妙的联系。</w:t>
      </w:r>
    </w:p>
    <w:p w14:paraId="26D0DC8C" w14:textId="77777777" w:rsidR="00F1365D" w:rsidRDefault="00F1365D">
      <w:pPr>
        <w:rPr>
          <w:rFonts w:hint="eastAsia"/>
        </w:rPr>
      </w:pPr>
    </w:p>
    <w:p w14:paraId="47E5D7A7" w14:textId="77777777" w:rsidR="00F1365D" w:rsidRDefault="00F13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F6735" w14:textId="77777777" w:rsidR="00F1365D" w:rsidRDefault="00F1365D">
      <w:pPr>
        <w:rPr>
          <w:rFonts w:hint="eastAsia"/>
        </w:rPr>
      </w:pPr>
      <w:r>
        <w:rPr>
          <w:rFonts w:hint="eastAsia"/>
        </w:rPr>
        <w:t>文化背景中的“趁”</w:t>
      </w:r>
    </w:p>
    <w:p w14:paraId="344DD595" w14:textId="77777777" w:rsidR="00F1365D" w:rsidRDefault="00F1365D">
      <w:pPr>
        <w:rPr>
          <w:rFonts w:hint="eastAsia"/>
        </w:rPr>
      </w:pPr>
      <w:r>
        <w:rPr>
          <w:rFonts w:hint="eastAsia"/>
        </w:rPr>
        <w:t>在中国传统文化中，“趁”的概念常常被用来教育人们要善于把握时机，勇于进取。古代文人墨客通过诗歌、散文等形式表达了对“趁”的深刻理解，如“劝君莫惜金缕衣，劝君惜取少年时”，强调珍惜时间的重要性，这背后其实也隐含了“趁”的智慧。</w:t>
      </w:r>
    </w:p>
    <w:p w14:paraId="21B41564" w14:textId="77777777" w:rsidR="00F1365D" w:rsidRDefault="00F1365D">
      <w:pPr>
        <w:rPr>
          <w:rFonts w:hint="eastAsia"/>
        </w:rPr>
      </w:pPr>
    </w:p>
    <w:p w14:paraId="251400C5" w14:textId="77777777" w:rsidR="00F1365D" w:rsidRDefault="00F13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A1F38" w14:textId="77777777" w:rsidR="00F1365D" w:rsidRDefault="00F1365D">
      <w:pPr>
        <w:rPr>
          <w:rFonts w:hint="eastAsia"/>
        </w:rPr>
      </w:pPr>
      <w:r>
        <w:rPr>
          <w:rFonts w:hint="eastAsia"/>
        </w:rPr>
        <w:t>现代应用与发展</w:t>
      </w:r>
    </w:p>
    <w:p w14:paraId="2E7BCC0E" w14:textId="77777777" w:rsidR="00F1365D" w:rsidRDefault="00F1365D">
      <w:pPr>
        <w:rPr>
          <w:rFonts w:hint="eastAsia"/>
        </w:rPr>
      </w:pPr>
      <w:r>
        <w:rPr>
          <w:rFonts w:hint="eastAsia"/>
        </w:rPr>
        <w:t>随着社会的发展，“趁”的应用场景也在不断拓展。“趁”不仅仅局限于传统意义上的把握机会，还延伸到了科技、商业等多个领域。例如，在市场营销中，“趁势营销”是一种利用当前流行趋势或事件来推广产品和服务的策略；而在互联网行业中，“趁热打铁”则体现为快速响应市场需求，推出新产品或服务。</w:t>
      </w:r>
    </w:p>
    <w:p w14:paraId="3F149A62" w14:textId="77777777" w:rsidR="00F1365D" w:rsidRDefault="00F1365D">
      <w:pPr>
        <w:rPr>
          <w:rFonts w:hint="eastAsia"/>
        </w:rPr>
      </w:pPr>
    </w:p>
    <w:p w14:paraId="2E0E4751" w14:textId="77777777" w:rsidR="00F1365D" w:rsidRDefault="00F13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249FC" w14:textId="77777777" w:rsidR="00F1365D" w:rsidRDefault="00F1365D">
      <w:pPr>
        <w:rPr>
          <w:rFonts w:hint="eastAsia"/>
        </w:rPr>
      </w:pPr>
      <w:r>
        <w:rPr>
          <w:rFonts w:hint="eastAsia"/>
        </w:rPr>
        <w:t>最后的总结</w:t>
      </w:r>
    </w:p>
    <w:p w14:paraId="14B41569" w14:textId="77777777" w:rsidR="00F1365D" w:rsidRDefault="00F1365D">
      <w:pPr>
        <w:rPr>
          <w:rFonts w:hint="eastAsia"/>
        </w:rPr>
      </w:pPr>
      <w:r>
        <w:rPr>
          <w:rFonts w:hint="eastAsia"/>
        </w:rPr>
        <w:t>“趁”字及其相关的拼音组词展现了汉语文化的博大精深。无论是从语言学的角度还是文化价值来看，“趁”都承载着重要的意义。它提醒我们，在生活中应当善于观察、把握机会，同时也鼓励我们在适当的时候采取行动，实现自己的目标和梦想。</w:t>
      </w:r>
    </w:p>
    <w:p w14:paraId="0E4864E2" w14:textId="77777777" w:rsidR="00F1365D" w:rsidRDefault="00F1365D">
      <w:pPr>
        <w:rPr>
          <w:rFonts w:hint="eastAsia"/>
        </w:rPr>
      </w:pPr>
    </w:p>
    <w:p w14:paraId="5F6388BC" w14:textId="77777777" w:rsidR="00F1365D" w:rsidRDefault="00F13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DCE57" w14:textId="2A9CE0A9" w:rsidR="003E6043" w:rsidRDefault="003E6043"/>
    <w:sectPr w:rsidR="003E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43"/>
    <w:rsid w:val="003E6043"/>
    <w:rsid w:val="004F584A"/>
    <w:rsid w:val="00F1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A8768-3CCD-460B-8110-5DE7EE5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