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835" w14:textId="77777777" w:rsidR="005F0725" w:rsidRDefault="005F0725">
      <w:pPr>
        <w:rPr>
          <w:rFonts w:hint="eastAsia"/>
        </w:rPr>
      </w:pPr>
      <w:r>
        <w:rPr>
          <w:rFonts w:hint="eastAsia"/>
        </w:rPr>
        <w:t>趁[chèn]：字的多面性与魅力</w:t>
      </w:r>
    </w:p>
    <w:p w14:paraId="32851DF5" w14:textId="77777777" w:rsidR="005F0725" w:rsidRDefault="005F0725">
      <w:pPr>
        <w:rPr>
          <w:rFonts w:hint="eastAsia"/>
        </w:rPr>
      </w:pPr>
      <w:r>
        <w:rPr>
          <w:rFonts w:hint="eastAsia"/>
        </w:rPr>
        <w:t>在汉语的浩瀚海洋中，每个汉字都承载着丰富的历史和文化内涵。“趁”字也不例外，其拼音为“chèn”，是一个多义词，在不同的语境下有着不同的解释。它既可以作为动词表示利用机会做某事，也可以作为形容词来描述事物之间的配合程度。这个看似简单的字，实则蕴含了深刻的人生哲理和社会智慧。</w:t>
      </w:r>
    </w:p>
    <w:p w14:paraId="6C081ECD" w14:textId="77777777" w:rsidR="005F0725" w:rsidRDefault="005F0725">
      <w:pPr>
        <w:rPr>
          <w:rFonts w:hint="eastAsia"/>
        </w:rPr>
      </w:pPr>
    </w:p>
    <w:p w14:paraId="2848D6E8" w14:textId="77777777" w:rsidR="005F0725" w:rsidRDefault="005F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242C" w14:textId="77777777" w:rsidR="005F0725" w:rsidRDefault="005F0725">
      <w:pPr>
        <w:rPr>
          <w:rFonts w:hint="eastAsia"/>
        </w:rPr>
      </w:pPr>
      <w:r>
        <w:rPr>
          <w:rFonts w:hint="eastAsia"/>
        </w:rPr>
        <w:t>趁[chèn]：把握时机的艺术</w:t>
      </w:r>
    </w:p>
    <w:p w14:paraId="4B50C72D" w14:textId="77777777" w:rsidR="005F0725" w:rsidRDefault="005F0725">
      <w:pPr>
        <w:rPr>
          <w:rFonts w:hint="eastAsia"/>
        </w:rPr>
      </w:pPr>
      <w:r>
        <w:rPr>
          <w:rFonts w:hint="eastAsia"/>
        </w:rPr>
        <w:t>在古汉语中，“趁”经常被用来表达抓住或利用某个瞬间、情况或条件的意思。比如我们常说的“趁热打铁”，就是指要在最有利的时间点上行动，以达到最佳的效果。这不仅是一种做事的方法论，更反映了中国人对时势的敏锐感知以及对效率的追求。从商业决策到个人成长，懂得如何“趁”，往往能让人在竞争中脱颖而出。</w:t>
      </w:r>
    </w:p>
    <w:p w14:paraId="16420F52" w14:textId="77777777" w:rsidR="005F0725" w:rsidRDefault="005F0725">
      <w:pPr>
        <w:rPr>
          <w:rFonts w:hint="eastAsia"/>
        </w:rPr>
      </w:pPr>
    </w:p>
    <w:p w14:paraId="1C2A8A07" w14:textId="77777777" w:rsidR="005F0725" w:rsidRDefault="005F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20BEE" w14:textId="77777777" w:rsidR="005F0725" w:rsidRDefault="005F0725">
      <w:pPr>
        <w:rPr>
          <w:rFonts w:hint="eastAsia"/>
        </w:rPr>
      </w:pPr>
      <w:r>
        <w:rPr>
          <w:rFonts w:hint="eastAsia"/>
        </w:rPr>
        <w:t>趁[chèn]：和谐共生的哲学</w:t>
      </w:r>
    </w:p>
    <w:p w14:paraId="1C91FF40" w14:textId="77777777" w:rsidR="005F0725" w:rsidRDefault="005F0725">
      <w:pPr>
        <w:rPr>
          <w:rFonts w:hint="eastAsia"/>
        </w:rPr>
      </w:pPr>
      <w:r>
        <w:rPr>
          <w:rFonts w:hint="eastAsia"/>
        </w:rPr>
        <w:t>另一方面，“趁”也有相称、合适之意。当说两个人很“趁”时，意指他们在外貌、性格等方面相互匹配，形成了一种自然而又美妙的关系。这种用法体现了中国传统文化中关于和谐共生的理念，强调人与人之间、人与自然之间的协调统一。在现代社会里，“趁”这一概念同样适用于团队合作、人际交往等多个方面，提醒我们要善于发现并珍惜那些能够带来双赢的局面。</w:t>
      </w:r>
    </w:p>
    <w:p w14:paraId="3C860EB2" w14:textId="77777777" w:rsidR="005F0725" w:rsidRDefault="005F0725">
      <w:pPr>
        <w:rPr>
          <w:rFonts w:hint="eastAsia"/>
        </w:rPr>
      </w:pPr>
    </w:p>
    <w:p w14:paraId="4694EB6C" w14:textId="77777777" w:rsidR="005F0725" w:rsidRDefault="005F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EAA33" w14:textId="77777777" w:rsidR="005F0725" w:rsidRDefault="005F0725">
      <w:pPr>
        <w:rPr>
          <w:rFonts w:hint="eastAsia"/>
        </w:rPr>
      </w:pPr>
      <w:r>
        <w:rPr>
          <w:rFonts w:hint="eastAsia"/>
        </w:rPr>
        <w:t>趁[chèn]：传统与现代的交融</w:t>
      </w:r>
    </w:p>
    <w:p w14:paraId="6A672093" w14:textId="77777777" w:rsidR="005F0725" w:rsidRDefault="005F0725">
      <w:pPr>
        <w:rPr>
          <w:rFonts w:hint="eastAsia"/>
        </w:rPr>
      </w:pPr>
      <w:r>
        <w:rPr>
          <w:rFonts w:hint="eastAsia"/>
        </w:rPr>
        <w:t>随着时代的变迁，“趁”字的意义也在不断发展和丰富。在网络语言中，它有时会成为一种幽默的说法，例如年轻人可能会用“趁年轻”来调侃自己要抓紧时间享受生活。在一些正式场合下，“趁此良机”这样的表达仍然保持着原有的庄重感。无论是哪一种使用方式，“趁”的核心价值——即及时行乐而不浪费光阴、积极进取但不忘本心——始终没有改变。</w:t>
      </w:r>
    </w:p>
    <w:p w14:paraId="375778CB" w14:textId="77777777" w:rsidR="005F0725" w:rsidRDefault="005F0725">
      <w:pPr>
        <w:rPr>
          <w:rFonts w:hint="eastAsia"/>
        </w:rPr>
      </w:pPr>
    </w:p>
    <w:p w14:paraId="727336C9" w14:textId="77777777" w:rsidR="005F0725" w:rsidRDefault="005F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4AE3" w14:textId="77777777" w:rsidR="005F0725" w:rsidRDefault="005F0725">
      <w:pPr>
        <w:rPr>
          <w:rFonts w:hint="eastAsia"/>
        </w:rPr>
      </w:pPr>
      <w:r>
        <w:rPr>
          <w:rFonts w:hint="eastAsia"/>
        </w:rPr>
        <w:t>最后的总结</w:t>
      </w:r>
    </w:p>
    <w:p w14:paraId="34F2B3F0" w14:textId="77777777" w:rsidR="005F0725" w:rsidRDefault="005F0725">
      <w:pPr>
        <w:rPr>
          <w:rFonts w:hint="eastAsia"/>
        </w:rPr>
      </w:pPr>
      <w:r>
        <w:rPr>
          <w:rFonts w:hint="eastAsia"/>
        </w:rPr>
        <w:t>“趁[chèn]”不仅仅是一个普通的汉字，它是中华文化宝库中的璀璨明珠，见证了中华民族几千年来的智慧结晶。通过理解“趁”的多重含义及其背后所蕴含的价值观，我们可以更好地领悟到古人留给我们的宝贵遗产，并将其应用到当今复杂多变的世界当中去。无论是在日常生活中还是重大抉择面前，“趁”都能为我们指引方向，帮助我们在正确的时间做出正确的选择。</w:t>
      </w:r>
    </w:p>
    <w:p w14:paraId="09208F3C" w14:textId="77777777" w:rsidR="005F0725" w:rsidRDefault="005F0725">
      <w:pPr>
        <w:rPr>
          <w:rFonts w:hint="eastAsia"/>
        </w:rPr>
      </w:pPr>
    </w:p>
    <w:p w14:paraId="1075D6B1" w14:textId="77777777" w:rsidR="005F0725" w:rsidRDefault="005F0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C25B6" w14:textId="4123AB77" w:rsidR="003D7A84" w:rsidRDefault="003D7A84"/>
    <w:sectPr w:rsidR="003D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84"/>
    <w:rsid w:val="003D7A84"/>
    <w:rsid w:val="004F584A"/>
    <w:rsid w:val="005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60F19-BE28-4C2C-A15E-4CBE6488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