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2FAB" w14:textId="77777777" w:rsidR="009E3314" w:rsidRDefault="009E3314">
      <w:pPr>
        <w:rPr>
          <w:rFonts w:hint="eastAsia"/>
        </w:rPr>
      </w:pPr>
      <w:r>
        <w:rPr>
          <w:rFonts w:hint="eastAsia"/>
        </w:rPr>
        <w:t>赤炼锭怎么拼：探索传统工艺品的制作工艺</w:t>
      </w:r>
    </w:p>
    <w:p w14:paraId="5FAD82B4" w14:textId="77777777" w:rsidR="009E3314" w:rsidRDefault="009E3314">
      <w:pPr>
        <w:rPr>
          <w:rFonts w:hint="eastAsia"/>
        </w:rPr>
      </w:pPr>
      <w:r>
        <w:rPr>
          <w:rFonts w:hint="eastAsia"/>
        </w:rPr>
        <w:t>“赤炼锭” 的拼音是：chì liàn dìng。在中国传统的金属工艺品中，赤炼锭占据着独特的地位。这种古老的技艺，不仅承载着历史的记忆，也是民间艺术的瑰宝。赤炼锭的制作，是一门结合了熔炼、铸造和雕刻等多种技术的复杂工艺，它要求工匠们具备高超的手艺和对材料深刻的理解。本文将带领读者深入了解赤炼锭的拼接过程，感受这一古老技艺的魅力。</w:t>
      </w:r>
    </w:p>
    <w:p w14:paraId="1BCBD74D" w14:textId="77777777" w:rsidR="009E3314" w:rsidRDefault="009E3314">
      <w:pPr>
        <w:rPr>
          <w:rFonts w:hint="eastAsia"/>
        </w:rPr>
      </w:pPr>
    </w:p>
    <w:p w14:paraId="483C48DE" w14:textId="77777777" w:rsidR="009E3314" w:rsidRDefault="009E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0EA87" w14:textId="77777777" w:rsidR="009E3314" w:rsidRDefault="009E3314">
      <w:pPr>
        <w:rPr>
          <w:rFonts w:hint="eastAsia"/>
        </w:rPr>
      </w:pPr>
      <w:r>
        <w:rPr>
          <w:rFonts w:hint="eastAsia"/>
        </w:rPr>
        <w:t>原材料的选择与准备</w:t>
      </w:r>
    </w:p>
    <w:p w14:paraId="0A79D4FC" w14:textId="77777777" w:rsidR="009E3314" w:rsidRDefault="009E3314">
      <w:pPr>
        <w:rPr>
          <w:rFonts w:hint="eastAsia"/>
        </w:rPr>
      </w:pPr>
      <w:r>
        <w:rPr>
          <w:rFonts w:hint="eastAsia"/>
        </w:rPr>
        <w:t>要开始制作赤炼锭，首先需要精选优质的铜矿石作为原料。铜矿石经过粉碎、筛选等多道工序后，被送入熔炉进行高温熔炼。在熔炼过程中，工匠会根据经验添加适量的锡和其他合金元素，以调整赤炼锭的硬度和颜色。熔炼好的铜液冷却后形成锭状，这便是赤炼锭的基本形态。接下来，工匠会对这些铜锭进行初步加工，去除表面的杂质和不平整之处，为后续的拼接做好准备。</w:t>
      </w:r>
    </w:p>
    <w:p w14:paraId="50948E39" w14:textId="77777777" w:rsidR="009E3314" w:rsidRDefault="009E3314">
      <w:pPr>
        <w:rPr>
          <w:rFonts w:hint="eastAsia"/>
        </w:rPr>
      </w:pPr>
    </w:p>
    <w:p w14:paraId="02DF5709" w14:textId="77777777" w:rsidR="009E3314" w:rsidRDefault="009E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AC1A" w14:textId="77777777" w:rsidR="009E3314" w:rsidRDefault="009E3314">
      <w:pPr>
        <w:rPr>
          <w:rFonts w:hint="eastAsia"/>
        </w:rPr>
      </w:pPr>
      <w:r>
        <w:rPr>
          <w:rFonts w:hint="eastAsia"/>
        </w:rPr>
        <w:t>设计图案与模具制作</w:t>
      </w:r>
    </w:p>
    <w:p w14:paraId="147DC550" w14:textId="77777777" w:rsidR="009E3314" w:rsidRDefault="009E3314">
      <w:pPr>
        <w:rPr>
          <w:rFonts w:hint="eastAsia"/>
        </w:rPr>
      </w:pPr>
      <w:r>
        <w:rPr>
          <w:rFonts w:hint="eastAsia"/>
        </w:rPr>
        <w:t>赤炼锭的拼接并非随意为之，而是遵循预先设计的精美图案。设计师会根据客户的需求或传统样式绘制草图，确定赤炼锭最终呈现的艺术效果。一旦图案确定，就需要制作相应的模具。模具可以是木质的、石质的，或者是现代常用的硅胶材质。每一种材质都有其特点，选择何种材料取决于图案的复杂程度和生产规模。对于复杂的图案，可能还需要分段制作多个小模具，再通过巧妙的方式将它们组合起来。</w:t>
      </w:r>
    </w:p>
    <w:p w14:paraId="0AC8CD08" w14:textId="77777777" w:rsidR="009E3314" w:rsidRDefault="009E3314">
      <w:pPr>
        <w:rPr>
          <w:rFonts w:hint="eastAsia"/>
        </w:rPr>
      </w:pPr>
    </w:p>
    <w:p w14:paraId="28A18C09" w14:textId="77777777" w:rsidR="009E3314" w:rsidRDefault="009E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CDC5A" w14:textId="77777777" w:rsidR="009E3314" w:rsidRDefault="009E3314">
      <w:pPr>
        <w:rPr>
          <w:rFonts w:hint="eastAsia"/>
        </w:rPr>
      </w:pPr>
      <w:r>
        <w:rPr>
          <w:rFonts w:hint="eastAsia"/>
        </w:rPr>
        <w:t>精细的拼接工艺</w:t>
      </w:r>
    </w:p>
    <w:p w14:paraId="543A8C58" w14:textId="77777777" w:rsidR="009E3314" w:rsidRDefault="009E3314">
      <w:pPr>
        <w:rPr>
          <w:rFonts w:hint="eastAsia"/>
        </w:rPr>
      </w:pPr>
      <w:r>
        <w:rPr>
          <w:rFonts w:hint="eastAsia"/>
        </w:rPr>
        <w:t>当一切准备就绪，真正的挑战——赤炼锭的拼接便开始了。工匠们会将预热后的铜片放入模具中，利用压力使铜片紧密贴合模具内壁。这个过程需要极高的精度，因为任何细微的偏差都可能导致成品出现瑕疵。为了确保赤炼锭各部分之间的连接牢固，工匠还会使用特殊的焊接技术。焊接时，他们必须掌握好火焰的温度和时间，以免损坏已经成型的部分。一些赤炼锭还会镶嵌宝石或其他装饰物，这就更加考验工匠的耐心和细心。</w:t>
      </w:r>
    </w:p>
    <w:p w14:paraId="21C0B710" w14:textId="77777777" w:rsidR="009E3314" w:rsidRDefault="009E3314">
      <w:pPr>
        <w:rPr>
          <w:rFonts w:hint="eastAsia"/>
        </w:rPr>
      </w:pPr>
    </w:p>
    <w:p w14:paraId="7DD72B00" w14:textId="77777777" w:rsidR="009E3314" w:rsidRDefault="009E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BF131" w14:textId="77777777" w:rsidR="009E3314" w:rsidRDefault="009E3314">
      <w:pPr>
        <w:rPr>
          <w:rFonts w:hint="eastAsia"/>
        </w:rPr>
      </w:pPr>
      <w:r>
        <w:rPr>
          <w:rFonts w:hint="eastAsia"/>
        </w:rPr>
        <w:t>打磨抛光与最后修饰</w:t>
      </w:r>
    </w:p>
    <w:p w14:paraId="4319A444" w14:textId="77777777" w:rsidR="009E3314" w:rsidRDefault="009E3314">
      <w:pPr>
        <w:rPr>
          <w:rFonts w:hint="eastAsia"/>
        </w:rPr>
      </w:pPr>
      <w:r>
        <w:rPr>
          <w:rFonts w:hint="eastAsia"/>
        </w:rPr>
        <w:t>完成拼接后，赤炼锭还需要经历一系列的后期处理。首先是打磨，工匠会用不同粗细的砂纸仔细打磨赤炼锭的表面，直至其光滑如镜。然后是对赤炼锭进行抛光，使其散发出迷人的光泽。在这个阶段，工匠还可以根据需要对赤炼锭进行染色或镀层处理，增加产品的美观性和耐久性。经过严格的检查和包装，一件精美的赤炼锭工艺品便诞生了，它将带着匠人的心血和智慧，走向世界各地。</w:t>
      </w:r>
    </w:p>
    <w:p w14:paraId="5845FFC0" w14:textId="77777777" w:rsidR="009E3314" w:rsidRDefault="009E3314">
      <w:pPr>
        <w:rPr>
          <w:rFonts w:hint="eastAsia"/>
        </w:rPr>
      </w:pPr>
    </w:p>
    <w:p w14:paraId="67F6FFC7" w14:textId="77777777" w:rsidR="009E3314" w:rsidRDefault="009E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2E6B6" w14:textId="77777777" w:rsidR="009E3314" w:rsidRDefault="009E3314">
      <w:pPr>
        <w:rPr>
          <w:rFonts w:hint="eastAsia"/>
        </w:rPr>
      </w:pPr>
      <w:r>
        <w:rPr>
          <w:rFonts w:hint="eastAsia"/>
        </w:rPr>
        <w:t>传承与发展</w:t>
      </w:r>
    </w:p>
    <w:p w14:paraId="137BEE70" w14:textId="77777777" w:rsidR="009E3314" w:rsidRDefault="009E3314">
      <w:pPr>
        <w:rPr>
          <w:rFonts w:hint="eastAsia"/>
        </w:rPr>
      </w:pPr>
      <w:r>
        <w:rPr>
          <w:rFonts w:hint="eastAsia"/>
        </w:rPr>
        <w:t>随着时代的变迁，赤炼锭的传统制作工艺也面临着新的机遇与挑战。一方面，现代社会对传统文化的关注度日益提高，越来越多的人开始重视并收藏这类具有深厚文化底蕴的工艺品；另一方面，科技的进步也为赤炼锭的制作带来了创新的可能性。例如，3D打印技术的应用使得模具制作更加精准高效，而激光雕刻则让图案的表现力达到了前所未有的高度。然而，无论技术如何发展，赤炼锭所蕴含的艺术价值和人文精神永远不会过时。我们期待更多年轻人能够投身到这一领域，让这门古老的技艺在新时代焕发出新的光彩。</w:t>
      </w:r>
    </w:p>
    <w:p w14:paraId="3282A370" w14:textId="77777777" w:rsidR="009E3314" w:rsidRDefault="009E3314">
      <w:pPr>
        <w:rPr>
          <w:rFonts w:hint="eastAsia"/>
        </w:rPr>
      </w:pPr>
    </w:p>
    <w:p w14:paraId="135B3BE6" w14:textId="77777777" w:rsidR="009E3314" w:rsidRDefault="009E3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D212D" w14:textId="58C4DCE6" w:rsidR="00FD6B48" w:rsidRDefault="00FD6B48"/>
    <w:sectPr w:rsidR="00FD6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48"/>
    <w:rsid w:val="004F584A"/>
    <w:rsid w:val="009E3314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E452E-CA41-44FC-8E34-05BAEBF1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