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FA37" w14:textId="77777777" w:rsidR="00AA413A" w:rsidRDefault="00AA413A">
      <w:pPr>
        <w:rPr>
          <w:rFonts w:hint="eastAsia"/>
        </w:rPr>
      </w:pPr>
      <w:r>
        <w:rPr>
          <w:rFonts w:hint="eastAsia"/>
        </w:rPr>
        <w:t>赤字的拼音怎么拼写</w:t>
      </w:r>
    </w:p>
    <w:p w14:paraId="6D3D1B81" w14:textId="77777777" w:rsidR="00AA413A" w:rsidRDefault="00AA413A">
      <w:pPr>
        <w:rPr>
          <w:rFonts w:hint="eastAsia"/>
        </w:rPr>
      </w:pPr>
      <w:r>
        <w:rPr>
          <w:rFonts w:hint="eastAsia"/>
        </w:rPr>
        <w:t>在汉语拼音系统中，"赤字"一词的正确拼写为 "chì zì"。汉语拼音是中华人民共和国于1958年正式公布的拉丁字母拼音方案，用于标记汉字的发音。它不仅是中国大陆的标准注音方式，也在全球范围内被广泛采用作为学习和教授中文的工具。</w:t>
      </w:r>
    </w:p>
    <w:p w14:paraId="45EE7909" w14:textId="77777777" w:rsidR="00AA413A" w:rsidRDefault="00AA413A">
      <w:pPr>
        <w:rPr>
          <w:rFonts w:hint="eastAsia"/>
        </w:rPr>
      </w:pPr>
    </w:p>
    <w:p w14:paraId="46B44A7E" w14:textId="77777777" w:rsidR="00AA413A" w:rsidRDefault="00AA41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FA418" w14:textId="77777777" w:rsidR="00AA413A" w:rsidRDefault="00AA413A">
      <w:pPr>
        <w:rPr>
          <w:rFonts w:hint="eastAsia"/>
        </w:rPr>
      </w:pPr>
      <w:r>
        <w:rPr>
          <w:rFonts w:hint="eastAsia"/>
        </w:rPr>
        <w:t>拼音中的声调</w:t>
      </w:r>
    </w:p>
    <w:p w14:paraId="18F9E561" w14:textId="77777777" w:rsidR="00AA413A" w:rsidRDefault="00AA413A">
      <w:pPr>
        <w:rPr>
          <w:rFonts w:hint="eastAsia"/>
        </w:rPr>
      </w:pPr>
      <w:r>
        <w:rPr>
          <w:rFonts w:hint="eastAsia"/>
        </w:rPr>
        <w:t>值得注意的是，在拼音中每个字都有其对应的声调，声调对于准确传达词汇的意义至关重要。"赤"字的拼音是 "chì"，其中 "ch" 代表清辅音，而 "ì" 表示第三声（降升调）。"字" 的拼音是 "zì"，这里 "z" 是一个浊辅音，同样带有第三声的符号 "ì"。因此，当我们读出 "chì zì" 时，我们应该先将声音降低再升高，以符合第三声的发音规则。</w:t>
      </w:r>
    </w:p>
    <w:p w14:paraId="768DDC61" w14:textId="77777777" w:rsidR="00AA413A" w:rsidRDefault="00AA413A">
      <w:pPr>
        <w:rPr>
          <w:rFonts w:hint="eastAsia"/>
        </w:rPr>
      </w:pPr>
    </w:p>
    <w:p w14:paraId="7DD53225" w14:textId="77777777" w:rsidR="00AA413A" w:rsidRDefault="00AA41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30535" w14:textId="77777777" w:rsidR="00AA413A" w:rsidRDefault="00AA413A">
      <w:pPr>
        <w:rPr>
          <w:rFonts w:hint="eastAsia"/>
        </w:rPr>
      </w:pPr>
      <w:r>
        <w:rPr>
          <w:rFonts w:hint="eastAsia"/>
        </w:rPr>
        <w:t>赤字的历史与文化含义</w:t>
      </w:r>
    </w:p>
    <w:p w14:paraId="0AFF06F7" w14:textId="77777777" w:rsidR="00AA413A" w:rsidRDefault="00AA413A">
      <w:pPr>
        <w:rPr>
          <w:rFonts w:hint="eastAsia"/>
        </w:rPr>
      </w:pPr>
      <w:r>
        <w:rPr>
          <w:rFonts w:hint="eastAsia"/>
        </w:rPr>
        <w:t>在汉语中，“赤”原本指的是红色，是一种古老的颜色名称，经常出现在中国古代文献和诗词之中。随着时间的发展，“赤”也衍生出了其他意义，如革命、赤诚等。而“字”则泛指文字或字符，是书面语言的基本单位。当“赤”和“字”结合成“赤字”时，它的含义变得更加丰富和复杂。在现代汉语中，“赤字”通常用来描述经济术语，意指支出超过收入的财政状况。不过，这个词语的使用范围并不局限于此，还可以根据上下文有不同的解释。</w:t>
      </w:r>
    </w:p>
    <w:p w14:paraId="444ACDA5" w14:textId="77777777" w:rsidR="00AA413A" w:rsidRDefault="00AA413A">
      <w:pPr>
        <w:rPr>
          <w:rFonts w:hint="eastAsia"/>
        </w:rPr>
      </w:pPr>
    </w:p>
    <w:p w14:paraId="57D69965" w14:textId="77777777" w:rsidR="00AA413A" w:rsidRDefault="00AA41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10FC9" w14:textId="77777777" w:rsidR="00AA413A" w:rsidRDefault="00AA413A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0C6CCCCF" w14:textId="77777777" w:rsidR="00AA413A" w:rsidRDefault="00AA413A">
      <w:pPr>
        <w:rPr>
          <w:rFonts w:hint="eastAsia"/>
        </w:rPr>
      </w:pPr>
      <w:r>
        <w:rPr>
          <w:rFonts w:hint="eastAsia"/>
        </w:rPr>
        <w:t>汉语拼音不仅是帮助人们正确发音的工具，也是儿童学习汉字的重要桥梁。在学校教育中，学生首先通过拼音来认识和记忆汉字的发音，从而逐步掌握书写和阅读技能。对于非母语者来说，汉语拼音提供了一种直观的方式去接近这门复杂的语言，使他们能够更快地适应中文的学习环境。拼音还有助于提高打字速度，因为大多数中文输入法都是基于拼音进行设计的。</w:t>
      </w:r>
    </w:p>
    <w:p w14:paraId="3FC27E1F" w14:textId="77777777" w:rsidR="00AA413A" w:rsidRDefault="00AA413A">
      <w:pPr>
        <w:rPr>
          <w:rFonts w:hint="eastAsia"/>
        </w:rPr>
      </w:pPr>
    </w:p>
    <w:p w14:paraId="33EF31E0" w14:textId="77777777" w:rsidR="00AA413A" w:rsidRDefault="00AA41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FC7FC" w14:textId="77777777" w:rsidR="00AA413A" w:rsidRDefault="00AA413A">
      <w:pPr>
        <w:rPr>
          <w:rFonts w:hint="eastAsia"/>
        </w:rPr>
      </w:pPr>
      <w:r>
        <w:rPr>
          <w:rFonts w:hint="eastAsia"/>
        </w:rPr>
        <w:t>最后的总结</w:t>
      </w:r>
    </w:p>
    <w:p w14:paraId="3A17025A" w14:textId="77777777" w:rsidR="00AA413A" w:rsidRDefault="00AA413A">
      <w:pPr>
        <w:rPr>
          <w:rFonts w:hint="eastAsia"/>
        </w:rPr>
      </w:pPr>
      <w:r>
        <w:rPr>
          <w:rFonts w:hint="eastAsia"/>
        </w:rPr>
        <w:t>“赤字”的拼音是 “chì zì”，包含两个汉字的发音，每个都带有第三声。了解如何正确拼写和发音对于准确理解和交流非常重要。无论是对于母语者还是学习中文的外国人，掌握正确的拼音知识都能够极大地促进语言学习和跨文化交流。随着全球化进程的加快，汉语拼音作为中文的国际标准注音体系，将继续在全球范围内发挥重要作用。</w:t>
      </w:r>
    </w:p>
    <w:p w14:paraId="72858F00" w14:textId="77777777" w:rsidR="00AA413A" w:rsidRDefault="00AA413A">
      <w:pPr>
        <w:rPr>
          <w:rFonts w:hint="eastAsia"/>
        </w:rPr>
      </w:pPr>
    </w:p>
    <w:p w14:paraId="10FC1DB6" w14:textId="77777777" w:rsidR="00AA413A" w:rsidRDefault="00AA4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83F24" w14:textId="08CBE425" w:rsidR="00D13CEA" w:rsidRDefault="00D13CEA"/>
    <w:sectPr w:rsidR="00D13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EA"/>
    <w:rsid w:val="004F584A"/>
    <w:rsid w:val="00AA413A"/>
    <w:rsid w:val="00D1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8EEC6-6F48-4310-8B50-1DE23BC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