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B26E" w14:textId="77777777" w:rsidR="00FD2F66" w:rsidRDefault="00FD2F66">
      <w:pPr>
        <w:rPr>
          <w:rFonts w:hint="eastAsia"/>
        </w:rPr>
      </w:pPr>
      <w:r>
        <w:rPr>
          <w:rFonts w:hint="eastAsia"/>
        </w:rPr>
        <w:t>Gui (贵)</w:t>
      </w:r>
    </w:p>
    <w:p w14:paraId="0DB8FF83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3E5CF" w14:textId="77777777" w:rsidR="00FD2F66" w:rsidRDefault="00FD2F66">
      <w:pPr>
        <w:rPr>
          <w:rFonts w:hint="eastAsia"/>
        </w:rPr>
      </w:pPr>
      <w:r>
        <w:rPr>
          <w:rFonts w:hint="eastAsia"/>
        </w:rPr>
        <w:t>在汉语中，“贵”字的拼音为 guì，它是一个多义词，在不同的语境下有着丰富的含义。从最广泛的意义上来说，“贵”指的是价值高、价格昂贵的事物或概念。这个字可以用来描述物质上的珍稀品，如珠宝玉石；也可以用以表达对人尊敬的态度，比如称对方为“贵客”。在中国文化里，“贵”还常常与品德高尚联系在一起，表示某人身份尊贵或是行为举止优雅。</w:t>
      </w:r>
    </w:p>
    <w:p w14:paraId="24DF3514" w14:textId="77777777" w:rsidR="00FD2F66" w:rsidRDefault="00FD2F66">
      <w:pPr>
        <w:rPr>
          <w:rFonts w:hint="eastAsia"/>
        </w:rPr>
      </w:pPr>
    </w:p>
    <w:p w14:paraId="0E1A8125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F8845" w14:textId="77777777" w:rsidR="00FD2F66" w:rsidRDefault="00FD2F66">
      <w:pPr>
        <w:rPr>
          <w:rFonts w:hint="eastAsia"/>
        </w:rPr>
      </w:pPr>
      <w:r>
        <w:rPr>
          <w:rFonts w:hint="eastAsia"/>
        </w:rPr>
        <w:t>Guì 的历史渊源</w:t>
      </w:r>
    </w:p>
    <w:p w14:paraId="5E4997ED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D18D1" w14:textId="77777777" w:rsidR="00FD2F66" w:rsidRDefault="00FD2F66">
      <w:pPr>
        <w:rPr>
          <w:rFonts w:hint="eastAsia"/>
        </w:rPr>
      </w:pPr>
      <w:r>
        <w:rPr>
          <w:rFonts w:hint="eastAsia"/>
        </w:rPr>
        <w:t>追溯到古代，“贵”不仅仅是一个简单的形容词。早在周朝时期，社会等级制度森严，“贵”被用来区分贵族和平民。那时的社会结构复杂而严谨，贵族们享有特权，并承担着治理国家的责任。随着时间的发展，“贵”的意义逐渐扩大并深入到人们的日常生活当中。到了唐朝，“贵”开始更多地用于文学作品中，诗人们常用此字来赞美美好的事物或人物，赋予其艺术性和情感色彩。</w:t>
      </w:r>
    </w:p>
    <w:p w14:paraId="425DCD4A" w14:textId="77777777" w:rsidR="00FD2F66" w:rsidRDefault="00FD2F66">
      <w:pPr>
        <w:rPr>
          <w:rFonts w:hint="eastAsia"/>
        </w:rPr>
      </w:pPr>
    </w:p>
    <w:p w14:paraId="5159BA48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82613" w14:textId="77777777" w:rsidR="00FD2F66" w:rsidRDefault="00FD2F66">
      <w:pPr>
        <w:rPr>
          <w:rFonts w:hint="eastAsia"/>
        </w:rPr>
      </w:pPr>
      <w:r>
        <w:rPr>
          <w:rFonts w:hint="eastAsia"/>
        </w:rPr>
        <w:t>Guì 在现代社会中的应用</w:t>
      </w:r>
    </w:p>
    <w:p w14:paraId="0B7D3686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61961" w14:textId="77777777" w:rsidR="00FD2F66" w:rsidRDefault="00FD2F66">
      <w:pPr>
        <w:rPr>
          <w:rFonts w:hint="eastAsia"/>
        </w:rPr>
      </w:pPr>
      <w:r>
        <w:rPr>
          <w:rFonts w:hint="eastAsia"/>
        </w:rPr>
        <w:t>时至今日，“贵”依旧保持着它的传统价值，但同时也融入了新的时代元素。在商业领域，“贵”通常意味着高品质和独特性。消费者愿意支付更高的价格购买那些被认为是“贵”的商品，因为它们往往代表了卓越的质量和服务。“贵”也出现在礼仪交流方面，当人们想要表达对他人的尊重时，会使用诸如“贵公司”、“贵校”等词汇。这不仅是礼貌的表现，也是构建良好人际关系的一种方式。</w:t>
      </w:r>
    </w:p>
    <w:p w14:paraId="285612E6" w14:textId="77777777" w:rsidR="00FD2F66" w:rsidRDefault="00FD2F66">
      <w:pPr>
        <w:rPr>
          <w:rFonts w:hint="eastAsia"/>
        </w:rPr>
      </w:pPr>
    </w:p>
    <w:p w14:paraId="21EF1461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7AFBA" w14:textId="77777777" w:rsidR="00FD2F66" w:rsidRDefault="00FD2F66">
      <w:pPr>
        <w:rPr>
          <w:rFonts w:hint="eastAsia"/>
        </w:rPr>
      </w:pPr>
      <w:r>
        <w:rPr>
          <w:rFonts w:hint="eastAsia"/>
        </w:rPr>
        <w:t>Guì 与个人修养</w:t>
      </w:r>
    </w:p>
    <w:p w14:paraId="493C0FD7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A60A" w14:textId="77777777" w:rsidR="00FD2F66" w:rsidRDefault="00FD2F66">
      <w:pPr>
        <w:rPr>
          <w:rFonts w:hint="eastAsia"/>
        </w:rPr>
      </w:pPr>
      <w:r>
        <w:rPr>
          <w:rFonts w:hint="eastAsia"/>
        </w:rPr>
        <w:t>除了物质层面之外，“贵”更深层次的意义体现在个人修养上。一个真正懂得“贵”的人，不仅重视外在的价值，更加注重内在品质的培养。他们追求的是心灵上的富足，包括诚信、善良、智慧等美德。“贵”提醒我们要珍惜身边的一切，无论是时间、友情还是健康，这些都是无价之宝。“贵”也鼓励我们不断提升自我，成为一个有品位、有责任感的人，从而赢得他人和社会的认可。</w:t>
      </w:r>
    </w:p>
    <w:p w14:paraId="3505F7B8" w14:textId="77777777" w:rsidR="00FD2F66" w:rsidRDefault="00FD2F66">
      <w:pPr>
        <w:rPr>
          <w:rFonts w:hint="eastAsia"/>
        </w:rPr>
      </w:pPr>
    </w:p>
    <w:p w14:paraId="49EB58A1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2249B" w14:textId="77777777" w:rsidR="00FD2F66" w:rsidRDefault="00FD2F66">
      <w:pPr>
        <w:rPr>
          <w:rFonts w:hint="eastAsia"/>
        </w:rPr>
      </w:pPr>
      <w:r>
        <w:rPr>
          <w:rFonts w:hint="eastAsia"/>
        </w:rPr>
        <w:t>最后的总结</w:t>
      </w:r>
    </w:p>
    <w:p w14:paraId="688B7C87" w14:textId="77777777" w:rsidR="00FD2F66" w:rsidRDefault="00FD2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72C8E" w14:textId="77777777" w:rsidR="00FD2F66" w:rsidRDefault="00FD2F66">
      <w:pPr>
        <w:rPr>
          <w:rFonts w:hint="eastAsia"/>
        </w:rPr>
      </w:pPr>
      <w:r>
        <w:rPr>
          <w:rFonts w:hint="eastAsia"/>
        </w:rPr>
        <w:t>“贵”不仅仅是一个汉字或者音节，它承载着深厚的文化内涵和社会价值观。从古至今，“贵”的意义不断演变和发展，适应着每一个时代的需要。在这个瞬息万变的世界里，“贵”的精神内核——即对美好事物的追求和尊重——永远不会过时。我们应该继承和发扬这种优良传统，让“贵”的光芒照亮我们的生活。</w:t>
      </w:r>
    </w:p>
    <w:p w14:paraId="079F0358" w14:textId="77777777" w:rsidR="00FD2F66" w:rsidRDefault="00FD2F66">
      <w:pPr>
        <w:rPr>
          <w:rFonts w:hint="eastAsia"/>
        </w:rPr>
      </w:pPr>
    </w:p>
    <w:p w14:paraId="680E672E" w14:textId="77777777" w:rsidR="00FD2F66" w:rsidRDefault="00FD2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31447" w14:textId="7A4FF246" w:rsidR="001C6916" w:rsidRDefault="001C6916"/>
    <w:sectPr w:rsidR="001C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16"/>
    <w:rsid w:val="001C6916"/>
    <w:rsid w:val="004F584A"/>
    <w:rsid w:val="00F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FEA13-9BED-4920-BE5A-4572E7A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