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2477" w14:textId="77777777" w:rsidR="009746D5" w:rsidRDefault="009746D5">
      <w:pPr>
        <w:rPr>
          <w:rFonts w:hint="eastAsia"/>
        </w:rPr>
      </w:pPr>
      <w:r>
        <w:rPr>
          <w:rFonts w:hint="eastAsia"/>
        </w:rPr>
        <w:t>贵字怎么拼：汉字拼音的探秘</w:t>
      </w:r>
    </w:p>
    <w:p w14:paraId="34D918F1" w14:textId="77777777" w:rsidR="009746D5" w:rsidRDefault="009746D5">
      <w:pPr>
        <w:rPr>
          <w:rFonts w:hint="eastAsia"/>
        </w:rPr>
      </w:pPr>
      <w:r>
        <w:rPr>
          <w:rFonts w:hint="eastAsia"/>
        </w:rPr>
        <w:t>在汉语的语言海洋中，每个汉字都像是一颗璀璨的明珠，而“贵”字无疑是其中一颗尤为耀眼的。这个字不仅承载着深厚的文化内涵，在发音上也有其独特之处。“贵”的拼音是 guì，属于汉语拼音系统中的第四声，发音时需要将声音降低，有一种沉稳的感觉。</w:t>
      </w:r>
    </w:p>
    <w:p w14:paraId="6AFB20AF" w14:textId="77777777" w:rsidR="009746D5" w:rsidRDefault="009746D5">
      <w:pPr>
        <w:rPr>
          <w:rFonts w:hint="eastAsia"/>
        </w:rPr>
      </w:pPr>
    </w:p>
    <w:p w14:paraId="0CB006E1" w14:textId="77777777" w:rsidR="009746D5" w:rsidRDefault="00974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BBC81" w14:textId="77777777" w:rsidR="009746D5" w:rsidRDefault="009746D5">
      <w:pPr>
        <w:rPr>
          <w:rFonts w:hint="eastAsia"/>
        </w:rPr>
      </w:pPr>
      <w:r>
        <w:rPr>
          <w:rFonts w:hint="eastAsia"/>
        </w:rPr>
        <w:t>从历史角度看贵字的拼音演变</w:t>
      </w:r>
    </w:p>
    <w:p w14:paraId="61AF85D8" w14:textId="77777777" w:rsidR="009746D5" w:rsidRDefault="009746D5">
      <w:pPr>
        <w:rPr>
          <w:rFonts w:hint="eastAsia"/>
        </w:rPr>
      </w:pPr>
      <w:r>
        <w:rPr>
          <w:rFonts w:hint="eastAsia"/>
        </w:rPr>
        <w:t>要理解“贵”字的正确拼读，我们可以追溯到古代。早期的文字没有拼音，人们通过直觉和传统来传递发音。随着时代的发展，到了近现代，汉语拼音方案诞生了，它为每一个汉字规定了标准的拉丁字母拼写方法，使得学习和传播汉字变得更加便捷。对于“贵”字而言，guì 的发音规则也在此过程中被确立下来。</w:t>
      </w:r>
    </w:p>
    <w:p w14:paraId="3870F859" w14:textId="77777777" w:rsidR="009746D5" w:rsidRDefault="009746D5">
      <w:pPr>
        <w:rPr>
          <w:rFonts w:hint="eastAsia"/>
        </w:rPr>
      </w:pPr>
    </w:p>
    <w:p w14:paraId="16311548" w14:textId="77777777" w:rsidR="009746D5" w:rsidRDefault="00974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03EC8" w14:textId="77777777" w:rsidR="009746D5" w:rsidRDefault="009746D5">
      <w:pPr>
        <w:rPr>
          <w:rFonts w:hint="eastAsia"/>
        </w:rPr>
      </w:pPr>
      <w:r>
        <w:rPr>
          <w:rFonts w:hint="eastAsia"/>
        </w:rPr>
        <w:t>普通话与方言中贵字的不同发音</w:t>
      </w:r>
    </w:p>
    <w:p w14:paraId="533BC45C" w14:textId="77777777" w:rsidR="009746D5" w:rsidRDefault="009746D5">
      <w:pPr>
        <w:rPr>
          <w:rFonts w:hint="eastAsia"/>
        </w:rPr>
      </w:pPr>
      <w:r>
        <w:rPr>
          <w:rFonts w:hint="eastAsia"/>
        </w:rPr>
        <w:t>在中国广袤的土地上，由于地域文化的差异，“贵”字在不同地方有着不一样的发音。例如，在某些南方方言中，可能会听到类似 gùi 或 guéi 的发音。然而，在推广普通话的过程中，我们遵循的是统一的标准发音 guì。这不仅是语言规范的要求，也是促进跨区域交流的重要手段。</w:t>
      </w:r>
    </w:p>
    <w:p w14:paraId="1C88C32C" w14:textId="77777777" w:rsidR="009746D5" w:rsidRDefault="009746D5">
      <w:pPr>
        <w:rPr>
          <w:rFonts w:hint="eastAsia"/>
        </w:rPr>
      </w:pPr>
    </w:p>
    <w:p w14:paraId="2B1954DA" w14:textId="77777777" w:rsidR="009746D5" w:rsidRDefault="00974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DE0D3" w14:textId="77777777" w:rsidR="009746D5" w:rsidRDefault="009746D5">
      <w:pPr>
        <w:rPr>
          <w:rFonts w:hint="eastAsia"/>
        </w:rPr>
      </w:pPr>
      <w:r>
        <w:rPr>
          <w:rFonts w:hint="eastAsia"/>
        </w:rPr>
        <w:t>教育体系中如何教授贵字的正确拼音</w:t>
      </w:r>
    </w:p>
    <w:p w14:paraId="6D4C2C6F" w14:textId="77777777" w:rsidR="009746D5" w:rsidRDefault="009746D5">
      <w:pPr>
        <w:rPr>
          <w:rFonts w:hint="eastAsia"/>
        </w:rPr>
      </w:pPr>
      <w:r>
        <w:rPr>
          <w:rFonts w:hint="eastAsia"/>
        </w:rPr>
        <w:t>在学校里，教师们会使用多种方式教导学生正确地拼读“贵”字。从小学开始，孩子们就会接触到汉语拼音课程，通过卡片、游戏等趣味活动加深对拼音的记忆。教师还会利用多媒体资源，如动画和视频，让学生更加直观地感受正确的发音位置和口型变化。这些教学方法有效地帮助学生们掌握了“贵”字的准确拼音。</w:t>
      </w:r>
    </w:p>
    <w:p w14:paraId="39B1E6F2" w14:textId="77777777" w:rsidR="009746D5" w:rsidRDefault="009746D5">
      <w:pPr>
        <w:rPr>
          <w:rFonts w:hint="eastAsia"/>
        </w:rPr>
      </w:pPr>
    </w:p>
    <w:p w14:paraId="03F5FAD9" w14:textId="77777777" w:rsidR="009746D5" w:rsidRDefault="00974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6F148" w14:textId="77777777" w:rsidR="009746D5" w:rsidRDefault="009746D5">
      <w:pPr>
        <w:rPr>
          <w:rFonts w:hint="eastAsia"/>
        </w:rPr>
      </w:pPr>
      <w:r>
        <w:rPr>
          <w:rFonts w:hint="eastAsia"/>
        </w:rPr>
        <w:t>日常生活中贵字拼音的应用实例</w:t>
      </w:r>
    </w:p>
    <w:p w14:paraId="4265EE8E" w14:textId="77777777" w:rsidR="009746D5" w:rsidRDefault="009746D5">
      <w:pPr>
        <w:rPr>
          <w:rFonts w:hint="eastAsia"/>
        </w:rPr>
      </w:pPr>
      <w:r>
        <w:rPr>
          <w:rFonts w:hint="eastAsia"/>
        </w:rPr>
        <w:t>在生活中，“贵”字常常出现在各种场合。比如当我们说某物价格高昂时，会用到“贵重”这个词；表达尊敬之意时，则有“贵人相助”。无论是书面语还是口语交流，掌握“贵”字的正确拼音都是十分必要的。它不仅有助于提高个人的语言素养，还能避免因发音错误而导致的误解或尴尬。</w:t>
      </w:r>
    </w:p>
    <w:p w14:paraId="7C3281C0" w14:textId="77777777" w:rsidR="009746D5" w:rsidRDefault="009746D5">
      <w:pPr>
        <w:rPr>
          <w:rFonts w:hint="eastAsia"/>
        </w:rPr>
      </w:pPr>
    </w:p>
    <w:p w14:paraId="35F6999E" w14:textId="77777777" w:rsidR="009746D5" w:rsidRDefault="00974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FB2B7" w14:textId="77777777" w:rsidR="009746D5" w:rsidRDefault="009746D5">
      <w:pPr>
        <w:rPr>
          <w:rFonts w:hint="eastAsia"/>
        </w:rPr>
      </w:pPr>
      <w:r>
        <w:rPr>
          <w:rFonts w:hint="eastAsia"/>
        </w:rPr>
        <w:t>总结：贵字拼音的重要性及其文化价值</w:t>
      </w:r>
    </w:p>
    <w:p w14:paraId="718F91D0" w14:textId="77777777" w:rsidR="009746D5" w:rsidRDefault="009746D5">
      <w:pPr>
        <w:rPr>
          <w:rFonts w:hint="eastAsia"/>
        </w:rPr>
      </w:pPr>
      <w:r>
        <w:rPr>
          <w:rFonts w:hint="eastAsia"/>
        </w:rPr>
        <w:t>“贵”字的拼音是 guì，这一简单却重要的知识背后蕴含着丰富的文化和历史信息。正确理解和运用汉字拼音，对于每一个人来说都是不可或缺的基本技能。它不仅仅是沟通的桥梁，更是连接过去与未来、传统与现代的文化纽带。希望每一位读者都能重视起汉字拼音的学习，让中华文化的瑰宝得以传承和发展。</w:t>
      </w:r>
    </w:p>
    <w:p w14:paraId="5C164EB6" w14:textId="77777777" w:rsidR="009746D5" w:rsidRDefault="009746D5">
      <w:pPr>
        <w:rPr>
          <w:rFonts w:hint="eastAsia"/>
        </w:rPr>
      </w:pPr>
    </w:p>
    <w:p w14:paraId="678E861C" w14:textId="77777777" w:rsidR="009746D5" w:rsidRDefault="00974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F5AB7" w14:textId="5ED68A8F" w:rsidR="001C05C9" w:rsidRDefault="001C05C9"/>
    <w:sectPr w:rsidR="001C0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C9"/>
    <w:rsid w:val="001C05C9"/>
    <w:rsid w:val="004F584A"/>
    <w:rsid w:val="0097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A7019-F982-417D-90CC-D9397574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