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226B" w14:textId="77777777" w:rsidR="00FF26CB" w:rsidRDefault="00FF26CB">
      <w:pPr>
        <w:rPr>
          <w:rFonts w:hint="eastAsia"/>
        </w:rPr>
      </w:pPr>
      <w:r>
        <w:rPr>
          <w:rFonts w:hint="eastAsia"/>
        </w:rPr>
        <w:t>贯的拼音组词</w:t>
      </w:r>
    </w:p>
    <w:p w14:paraId="3A5E6AB4" w14:textId="77777777" w:rsidR="00FF26CB" w:rsidRDefault="00FF26CB">
      <w:pPr>
        <w:rPr>
          <w:rFonts w:hint="eastAsia"/>
        </w:rPr>
      </w:pPr>
      <w:r>
        <w:rPr>
          <w:rFonts w:hint="eastAsia"/>
        </w:rPr>
        <w:t>汉字“贯”是一个多义字，其拼音为 guàn。在汉语中，“贯”可以作为量词、动词或形容词使用，并且与之相关的词汇丰富多样。本文将探讨含有“贯”字的一些常用词汇及其含义，希望能够帮助读者更深入地了解这个具有多重意义的汉字。</w:t>
      </w:r>
    </w:p>
    <w:p w14:paraId="7E7C5E89" w14:textId="77777777" w:rsidR="00FF26CB" w:rsidRDefault="00FF26CB">
      <w:pPr>
        <w:rPr>
          <w:rFonts w:hint="eastAsia"/>
        </w:rPr>
      </w:pPr>
    </w:p>
    <w:p w14:paraId="333C7DCB" w14:textId="77777777" w:rsidR="00FF26CB" w:rsidRDefault="00FF2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54F4D" w14:textId="77777777" w:rsidR="00FF26CB" w:rsidRDefault="00FF26CB">
      <w:pPr>
        <w:rPr>
          <w:rFonts w:hint="eastAsia"/>
        </w:rPr>
      </w:pPr>
      <w:r>
        <w:rPr>
          <w:rFonts w:hint="eastAsia"/>
        </w:rPr>
        <w:t>量词“贯”</w:t>
      </w:r>
    </w:p>
    <w:p w14:paraId="5AA87DC3" w14:textId="77777777" w:rsidR="00FF26CB" w:rsidRDefault="00FF26CB">
      <w:pPr>
        <w:rPr>
          <w:rFonts w:hint="eastAsia"/>
        </w:rPr>
      </w:pPr>
      <w:r>
        <w:rPr>
          <w:rFonts w:hint="eastAsia"/>
        </w:rPr>
        <w:t>在古代中国，"贯"最常被用作量词，用来计量铜钱的数量。一个“贯”通常等于一千文铜钱，而“千文”也称为“一贯”。例如，在历史文献和古典小说中常常会看到诸如“一两银子换一贯钱”的描述。“贯”也可以用于其他成串的东西，如珠子等。</w:t>
      </w:r>
    </w:p>
    <w:p w14:paraId="11888787" w14:textId="77777777" w:rsidR="00FF26CB" w:rsidRDefault="00FF26CB">
      <w:pPr>
        <w:rPr>
          <w:rFonts w:hint="eastAsia"/>
        </w:rPr>
      </w:pPr>
    </w:p>
    <w:p w14:paraId="231A0B8D" w14:textId="77777777" w:rsidR="00FF26CB" w:rsidRDefault="00FF2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2E1FF" w14:textId="77777777" w:rsidR="00FF26CB" w:rsidRDefault="00FF26CB">
      <w:pPr>
        <w:rPr>
          <w:rFonts w:hint="eastAsia"/>
        </w:rPr>
      </w:pPr>
      <w:r>
        <w:rPr>
          <w:rFonts w:hint="eastAsia"/>
        </w:rPr>
        <w:t>成语中的“贯”</w:t>
      </w:r>
    </w:p>
    <w:p w14:paraId="25B64183" w14:textId="77777777" w:rsidR="00FF26CB" w:rsidRDefault="00FF26CB">
      <w:pPr>
        <w:rPr>
          <w:rFonts w:hint="eastAsia"/>
        </w:rPr>
      </w:pPr>
      <w:r>
        <w:rPr>
          <w:rFonts w:hint="eastAsia"/>
        </w:rPr>
        <w:t>“贯”出现在许多成语之中，增加了语言的表现力。“百闻不如一见”中的“百闻”，即指听闻一百次；而“见”则是一眼看见，形象地表达了亲眼所见比道听途说更为真实可靠的观点。“鱼贯而入”描绘了鱼儿一个接一个地游进来的样子，用来比喻人或事物接连不断地进入某处。</w:t>
      </w:r>
    </w:p>
    <w:p w14:paraId="6D93300D" w14:textId="77777777" w:rsidR="00FF26CB" w:rsidRDefault="00FF26CB">
      <w:pPr>
        <w:rPr>
          <w:rFonts w:hint="eastAsia"/>
        </w:rPr>
      </w:pPr>
    </w:p>
    <w:p w14:paraId="2612E351" w14:textId="77777777" w:rsidR="00FF26CB" w:rsidRDefault="00FF2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40B6B" w14:textId="77777777" w:rsidR="00FF26CB" w:rsidRDefault="00FF26CB">
      <w:pPr>
        <w:rPr>
          <w:rFonts w:hint="eastAsia"/>
        </w:rPr>
      </w:pPr>
      <w:r>
        <w:rPr>
          <w:rFonts w:hint="eastAsia"/>
        </w:rPr>
        <w:t>动词“贯”</w:t>
      </w:r>
    </w:p>
    <w:p w14:paraId="60B36905" w14:textId="77777777" w:rsidR="00FF26CB" w:rsidRDefault="00FF26CB">
      <w:pPr>
        <w:rPr>
          <w:rFonts w:hint="eastAsia"/>
        </w:rPr>
      </w:pPr>
      <w:r>
        <w:rPr>
          <w:rFonts w:hint="eastAsia"/>
        </w:rPr>
        <w:t>作为动词时，“贯”有贯穿、穿透的意思。比如，“贯通南北的大动脉”指的是连接两个地区的重要交通线路。再如，“他的话直贯人心”，这里用了夸张的手法来形容话语非常动人，能够直接触动听众的心弦。</w:t>
      </w:r>
    </w:p>
    <w:p w14:paraId="2D68569C" w14:textId="77777777" w:rsidR="00FF26CB" w:rsidRDefault="00FF26CB">
      <w:pPr>
        <w:rPr>
          <w:rFonts w:hint="eastAsia"/>
        </w:rPr>
      </w:pPr>
    </w:p>
    <w:p w14:paraId="2C2A5AFC" w14:textId="77777777" w:rsidR="00FF26CB" w:rsidRDefault="00FF2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A5357" w14:textId="77777777" w:rsidR="00FF26CB" w:rsidRDefault="00FF26CB">
      <w:pPr>
        <w:rPr>
          <w:rFonts w:hint="eastAsia"/>
        </w:rPr>
      </w:pPr>
      <w:r>
        <w:rPr>
          <w:rFonts w:hint="eastAsia"/>
        </w:rPr>
        <w:t>形容词“贯”</w:t>
      </w:r>
    </w:p>
    <w:p w14:paraId="7D6CADEE" w14:textId="77777777" w:rsidR="00FF26CB" w:rsidRDefault="00FF26CB">
      <w:pPr>
        <w:rPr>
          <w:rFonts w:hint="eastAsia"/>
        </w:rPr>
      </w:pPr>
      <w:r>
        <w:rPr>
          <w:rFonts w:hint="eastAsia"/>
        </w:rPr>
        <w:t>“贯”还可以作为形容词来使用，表示一贯、始终如一的状态。例如，“他的态度一贯如此”，意味着该人的态度从未改变过，始终保持一致。又如，“公司坚持一贯的质量标准”，表明公司在产品质量方面一直保持着高标准。</w:t>
      </w:r>
    </w:p>
    <w:p w14:paraId="7F78B2C7" w14:textId="77777777" w:rsidR="00FF26CB" w:rsidRDefault="00FF26CB">
      <w:pPr>
        <w:rPr>
          <w:rFonts w:hint="eastAsia"/>
        </w:rPr>
      </w:pPr>
    </w:p>
    <w:p w14:paraId="53F9869B" w14:textId="77777777" w:rsidR="00FF26CB" w:rsidRDefault="00FF26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A24D8" w14:textId="77777777" w:rsidR="00FF26CB" w:rsidRDefault="00FF26CB">
      <w:pPr>
        <w:rPr>
          <w:rFonts w:hint="eastAsia"/>
        </w:rPr>
      </w:pPr>
      <w:r>
        <w:rPr>
          <w:rFonts w:hint="eastAsia"/>
        </w:rPr>
        <w:t>最后的总结</w:t>
      </w:r>
    </w:p>
    <w:p w14:paraId="6893DAC8" w14:textId="77777777" w:rsidR="00FF26CB" w:rsidRDefault="00FF26CB">
      <w:pPr>
        <w:rPr>
          <w:rFonts w:hint="eastAsia"/>
        </w:rPr>
      </w:pPr>
      <w:r>
        <w:rPr>
          <w:rFonts w:hint="eastAsia"/>
        </w:rPr>
        <w:t>通过上述对“贯”的不同用法及其相关词汇的介绍，我们可以看出这个看似简单的汉字背后蕴含着丰富的文化内涵。无论是作为量词、动词还是形容词，“贯”都在汉语表达中扮演着不可或缺的角色。它不仅反映了古代中国的经济生活和社会习俗，也在现代汉语中继续发挥着重要作用。希望这篇文章能加深您对汉字“贯”的理解，同时也激发您对中国传统文化的兴趣。</w:t>
      </w:r>
    </w:p>
    <w:p w14:paraId="43DBB484" w14:textId="77777777" w:rsidR="00FF26CB" w:rsidRDefault="00FF26CB">
      <w:pPr>
        <w:rPr>
          <w:rFonts w:hint="eastAsia"/>
        </w:rPr>
      </w:pPr>
    </w:p>
    <w:p w14:paraId="09A8C3DA" w14:textId="77777777" w:rsidR="00FF26CB" w:rsidRDefault="00FF26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30411" w14:textId="179D53E9" w:rsidR="00810583" w:rsidRDefault="00810583"/>
    <w:sectPr w:rsidR="00810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83"/>
    <w:rsid w:val="004F584A"/>
    <w:rsid w:val="00810583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1E88A-7279-4FAD-8F69-46FB9F09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5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5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5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5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5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5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5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5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5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5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5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5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5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5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5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5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5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5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5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5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5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5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