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60D2E" w14:textId="77777777" w:rsidR="001C1519" w:rsidRDefault="001C1519">
      <w:pPr>
        <w:rPr>
          <w:rFonts w:hint="eastAsia"/>
        </w:rPr>
      </w:pPr>
      <w:r>
        <w:rPr>
          <w:rFonts w:hint="eastAsia"/>
        </w:rPr>
        <w:t>Guàn - 深植于中华文化的符号</w:t>
      </w:r>
    </w:p>
    <w:p w14:paraId="5D948433" w14:textId="77777777" w:rsidR="001C1519" w:rsidRDefault="001C1519">
      <w:pPr>
        <w:rPr>
          <w:rFonts w:hint="eastAsia"/>
        </w:rPr>
      </w:pPr>
      <w:r>
        <w:rPr>
          <w:rFonts w:hint="eastAsia"/>
        </w:rPr>
        <w:t>“贯”字的拼音为 guàn，它不仅仅是一个简单的汉字，更是深深植根于中国传统文化和语言中的一个重要符号。从古代开始，“贯”就承载着丰富的语义，在不同的语境中可以表示穿连、通达、一贯等意思。这个字不仅出现在日常对话里，也在文学作品、哲学论述以及传统习俗中扮演着不可或缺的角色。</w:t>
      </w:r>
    </w:p>
    <w:p w14:paraId="176470EB" w14:textId="77777777" w:rsidR="001C1519" w:rsidRDefault="001C1519">
      <w:pPr>
        <w:rPr>
          <w:rFonts w:hint="eastAsia"/>
        </w:rPr>
      </w:pPr>
    </w:p>
    <w:p w14:paraId="2E3918DB" w14:textId="77777777" w:rsidR="001C1519" w:rsidRDefault="001C1519">
      <w:pPr>
        <w:rPr>
          <w:rFonts w:hint="eastAsia"/>
        </w:rPr>
      </w:pPr>
      <w:r>
        <w:rPr>
          <w:rFonts w:hint="eastAsia"/>
        </w:rPr>
        <w:t xml:space="preserve"> </w:t>
      </w:r>
    </w:p>
    <w:p w14:paraId="1B92C961" w14:textId="77777777" w:rsidR="001C1519" w:rsidRDefault="001C1519">
      <w:pPr>
        <w:rPr>
          <w:rFonts w:hint="eastAsia"/>
        </w:rPr>
      </w:pPr>
      <w:r>
        <w:rPr>
          <w:rFonts w:hint="eastAsia"/>
        </w:rPr>
        <w:t>Guàn - 穿越历史长河的意义变迁</w:t>
      </w:r>
    </w:p>
    <w:p w14:paraId="3C2E7860" w14:textId="77777777" w:rsidR="001C1519" w:rsidRDefault="001C1519">
      <w:pPr>
        <w:rPr>
          <w:rFonts w:hint="eastAsia"/>
        </w:rPr>
      </w:pPr>
      <w:r>
        <w:rPr>
          <w:rFonts w:hint="eastAsia"/>
        </w:rPr>
        <w:t>追溯到远古时期，“贯”最初指的是用绳索串起贝壳或其他物品，作为货币使用的一种方式。随着时代的发展和社会的进步，它的含义逐渐扩展至更广泛的领域。在经典文献《论语》中提到：“言必信，行必果”，这里的“行必果”就有贯彻始终的意思，强调了行动的一致性和坚定性。这种精神上的连贯性成为了中华民族美德的重要组成部分。</w:t>
      </w:r>
    </w:p>
    <w:p w14:paraId="16DDF896" w14:textId="77777777" w:rsidR="001C1519" w:rsidRDefault="001C1519">
      <w:pPr>
        <w:rPr>
          <w:rFonts w:hint="eastAsia"/>
        </w:rPr>
      </w:pPr>
    </w:p>
    <w:p w14:paraId="0C408A2F" w14:textId="77777777" w:rsidR="001C1519" w:rsidRDefault="001C151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49D80" w14:textId="77777777" w:rsidR="001C1519" w:rsidRDefault="001C1519">
      <w:pPr>
        <w:rPr>
          <w:rFonts w:hint="eastAsia"/>
        </w:rPr>
      </w:pPr>
      <w:r>
        <w:rPr>
          <w:rFonts w:hint="eastAsia"/>
        </w:rPr>
        <w:t>Guàn - 文化传承与现代生活的交织</w:t>
      </w:r>
    </w:p>
    <w:p w14:paraId="1E6A15BB" w14:textId="77777777" w:rsidR="001C1519" w:rsidRDefault="001C1519">
      <w:pPr>
        <w:rPr>
          <w:rFonts w:hint="eastAsia"/>
        </w:rPr>
      </w:pPr>
      <w:r>
        <w:rPr>
          <w:rFonts w:hint="eastAsia"/>
        </w:rPr>
        <w:t>进入现代社会，“贯”的概念依旧活跃，并且与我们的生活紧密相连。比如，在商业活动中，“一以贯之”的经营理念被广泛推崇；教育界提倡学生要有始有终地完成学业任务；而艺术创作中，则追求形式与内容的高度统一。“贯”的理念通过这些具体的应用场景，不断地影响着人们的价值观和行为模式。</w:t>
      </w:r>
    </w:p>
    <w:p w14:paraId="6314F536" w14:textId="77777777" w:rsidR="001C1519" w:rsidRDefault="001C1519">
      <w:pPr>
        <w:rPr>
          <w:rFonts w:hint="eastAsia"/>
        </w:rPr>
      </w:pPr>
    </w:p>
    <w:p w14:paraId="1DDDB848" w14:textId="77777777" w:rsidR="001C1519" w:rsidRDefault="001C151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3B92B" w14:textId="77777777" w:rsidR="001C1519" w:rsidRDefault="001C1519">
      <w:pPr>
        <w:rPr>
          <w:rFonts w:hint="eastAsia"/>
        </w:rPr>
      </w:pPr>
      <w:r>
        <w:rPr>
          <w:rFonts w:hint="eastAsia"/>
        </w:rPr>
        <w:t>Guàn - 在不同领域的独特表现</w:t>
      </w:r>
    </w:p>
    <w:p w14:paraId="569ED3E1" w14:textId="77777777" w:rsidR="001C1519" w:rsidRDefault="001C1519">
      <w:pPr>
        <w:rPr>
          <w:rFonts w:hint="eastAsia"/>
        </w:rPr>
      </w:pPr>
      <w:r>
        <w:rPr>
          <w:rFonts w:hint="eastAsia"/>
        </w:rPr>
        <w:t>除了上述较为普遍的理解外，“贯”还在特定的专业领域有着独特的表达。例如，在武术训练中讲究招式之间的连贯流畅；中医理论重视气血运行的通畅无阻；建筑设计上注重空间布局的整体协调等等。这些例子展示了“贯”字背后所蕴含的深刻哲理——即事物内部各要素之间应该相互关联、和谐共存。</w:t>
      </w:r>
    </w:p>
    <w:p w14:paraId="19B48D69" w14:textId="77777777" w:rsidR="001C1519" w:rsidRDefault="001C1519">
      <w:pPr>
        <w:rPr>
          <w:rFonts w:hint="eastAsia"/>
        </w:rPr>
      </w:pPr>
    </w:p>
    <w:p w14:paraId="5B3EC863" w14:textId="77777777" w:rsidR="001C1519" w:rsidRDefault="001C151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BEF69D" w14:textId="77777777" w:rsidR="001C1519" w:rsidRDefault="001C1519">
      <w:pPr>
        <w:rPr>
          <w:rFonts w:hint="eastAsia"/>
        </w:rPr>
      </w:pPr>
      <w:r>
        <w:rPr>
          <w:rFonts w:hint="eastAsia"/>
        </w:rPr>
        <w:t>Guàn - 对未来发展的启示</w:t>
      </w:r>
    </w:p>
    <w:p w14:paraId="3161F5CC" w14:textId="77777777" w:rsidR="001C1519" w:rsidRDefault="001C1519">
      <w:pPr>
        <w:rPr>
          <w:rFonts w:hint="eastAsia"/>
        </w:rPr>
      </w:pPr>
      <w:r>
        <w:rPr>
          <w:rFonts w:hint="eastAsia"/>
        </w:rPr>
        <w:t>展望未来，“贯”的思想将继续为我们提供宝贵的指导。在全球化日益加深的今天，如何保持自身特色的同时又能与其他文化相融合，是每个国家和地区都需要思考的问题。“贯”的智慧告诉我们，只有坚持内在的一致性并积极寻求外部的沟通交流，才能实现真正的繁荣与发展。因此，无论是在个人成长还是社会进步的过程中，“贯”的价值都值得我们深入挖掘和践行。</w:t>
      </w:r>
    </w:p>
    <w:p w14:paraId="4E69FA89" w14:textId="77777777" w:rsidR="001C1519" w:rsidRDefault="001C1519">
      <w:pPr>
        <w:rPr>
          <w:rFonts w:hint="eastAsia"/>
        </w:rPr>
      </w:pPr>
    </w:p>
    <w:p w14:paraId="403AF04B" w14:textId="77777777" w:rsidR="001C1519" w:rsidRDefault="001C15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9C9BF" w14:textId="52BD38DA" w:rsidR="00AE615B" w:rsidRDefault="00AE615B"/>
    <w:sectPr w:rsidR="00AE6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5B"/>
    <w:rsid w:val="001C1519"/>
    <w:rsid w:val="004F584A"/>
    <w:rsid w:val="00AE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DF9DA-8140-495F-8608-4C95A601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1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1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1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1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1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1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1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1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1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1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1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1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1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1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1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1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1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1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1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1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1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1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1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