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C8C8" w14:textId="77777777" w:rsidR="00554363" w:rsidRDefault="00554363">
      <w:pPr>
        <w:rPr>
          <w:rFonts w:hint="eastAsia"/>
        </w:rPr>
      </w:pPr>
      <w:r>
        <w:rPr>
          <w:rFonts w:hint="eastAsia"/>
        </w:rPr>
        <w:t>guàn：贯通古今的文化符号</w:t>
      </w:r>
    </w:p>
    <w:p w14:paraId="4564006E" w14:textId="77777777" w:rsidR="00554363" w:rsidRDefault="00554363">
      <w:pPr>
        <w:rPr>
          <w:rFonts w:hint="eastAsia"/>
        </w:rPr>
      </w:pPr>
      <w:r>
        <w:rPr>
          <w:rFonts w:hint="eastAsia"/>
        </w:rPr>
        <w:t>“贯”字的拼音是 guàn，这个汉字在中国文化中扮演着重要的角色。它不仅是一个常见的汉字，而且在历史文献、文学作品以及日常生活中频繁出现。"贯"的基本意义是指穿钱的绳索，引申为穿过、连接之意，例如“贯通”表示事物之间相互连通的状态。在古代，人们用绳子把铜钱串起来，所以“一贯”也成为了计量单位，指一千个铜钱。随着时代的发展，“贯”的含义不断扩展，它被赋予了更多的象征意义。</w:t>
      </w:r>
    </w:p>
    <w:p w14:paraId="1F6865F9" w14:textId="77777777" w:rsidR="00554363" w:rsidRDefault="00554363">
      <w:pPr>
        <w:rPr>
          <w:rFonts w:hint="eastAsia"/>
        </w:rPr>
      </w:pPr>
    </w:p>
    <w:p w14:paraId="034F98B8" w14:textId="77777777" w:rsidR="00554363" w:rsidRDefault="00554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B7B0C" w14:textId="77777777" w:rsidR="00554363" w:rsidRDefault="00554363">
      <w:pPr>
        <w:rPr>
          <w:rFonts w:hint="eastAsia"/>
        </w:rPr>
      </w:pPr>
      <w:r>
        <w:rPr>
          <w:rFonts w:hint="eastAsia"/>
        </w:rPr>
        <w:t>guàn：传统与现代的交织</w:t>
      </w:r>
    </w:p>
    <w:p w14:paraId="6B21CFA5" w14:textId="77777777" w:rsidR="00554363" w:rsidRDefault="00554363">
      <w:pPr>
        <w:rPr>
          <w:rFonts w:hint="eastAsia"/>
        </w:rPr>
      </w:pPr>
      <w:r>
        <w:rPr>
          <w:rFonts w:hint="eastAsia"/>
        </w:rPr>
        <w:t>从古至今，“贯”字始终贯穿于中华文明的脉络之中。在现代社会，我们依然可以在很多地方看到它的身影。比如，在建筑领域，设计师们追求的是空间上的“贯通”，即不同功能区之间的流畅过渡；而在交通规划方面，则强调城市内外部道路网络的“贯通”，以确保人流和物流的高效运转。“贯”还出现在许多成语里，如“鱼贯而入”描述的是人群依次进入某个场所的情景，“一以贯之”则用来形容做事有始有终，始终保持一致的态度。这些表达方式既体现了汉语的独特魅力，又反映了中国人对秩序和谐美的追求。</w:t>
      </w:r>
    </w:p>
    <w:p w14:paraId="112CAAF5" w14:textId="77777777" w:rsidR="00554363" w:rsidRDefault="00554363">
      <w:pPr>
        <w:rPr>
          <w:rFonts w:hint="eastAsia"/>
        </w:rPr>
      </w:pPr>
    </w:p>
    <w:p w14:paraId="1D5F5C7D" w14:textId="77777777" w:rsidR="00554363" w:rsidRDefault="00554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8C1AC" w14:textId="77777777" w:rsidR="00554363" w:rsidRDefault="00554363">
      <w:pPr>
        <w:rPr>
          <w:rFonts w:hint="eastAsia"/>
        </w:rPr>
      </w:pPr>
      <w:r>
        <w:rPr>
          <w:rFonts w:hint="eastAsia"/>
        </w:rPr>
        <w:t>guàn：教育理念中的核心价值</w:t>
      </w:r>
    </w:p>
    <w:p w14:paraId="0CBD67A0" w14:textId="77777777" w:rsidR="00554363" w:rsidRDefault="00554363">
      <w:pPr>
        <w:rPr>
          <w:rFonts w:hint="eastAsia"/>
        </w:rPr>
      </w:pPr>
      <w:r>
        <w:rPr>
          <w:rFonts w:hint="eastAsia"/>
        </w:rPr>
        <w:t>教育界同样重视“贯”的概念。教师们致力于将知识体系“贯通”起来，使学生能够建立起完整的认知框架。这不仅仅局限于书本知识的学习，更重要的是培养学生的综合能力，让他们能够在不同的学科之间找到联系，并运用所学解决实际问题。“融会贯通”便是这一教育目标的最佳诠释。通过这种方式，学生们不仅可以掌握具体的知识点，更能形成批判性思维和创新能力，为未来的发展打下坚实的基础。“贯通”也是跨文化交流的重要原则之一。在全球化的背景下，不同国家和地区之间的交流日益频繁，了解并尊重彼此的文化差异，实现思想观念上的“贯通”，对于构建和谐的世界具有不可替代的作用。</w:t>
      </w:r>
    </w:p>
    <w:p w14:paraId="18C013CB" w14:textId="77777777" w:rsidR="00554363" w:rsidRDefault="00554363">
      <w:pPr>
        <w:rPr>
          <w:rFonts w:hint="eastAsia"/>
        </w:rPr>
      </w:pPr>
    </w:p>
    <w:p w14:paraId="492CD605" w14:textId="77777777" w:rsidR="00554363" w:rsidRDefault="00554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4B077" w14:textId="77777777" w:rsidR="00554363" w:rsidRDefault="00554363">
      <w:pPr>
        <w:rPr>
          <w:rFonts w:hint="eastAsia"/>
        </w:rPr>
      </w:pPr>
      <w:r>
        <w:rPr>
          <w:rFonts w:hint="eastAsia"/>
        </w:rPr>
        <w:t>guàn：艺术创作的灵魂所在</w:t>
      </w:r>
    </w:p>
    <w:p w14:paraId="78ED7C00" w14:textId="77777777" w:rsidR="00554363" w:rsidRDefault="00554363">
      <w:pPr>
        <w:rPr>
          <w:rFonts w:hint="eastAsia"/>
        </w:rPr>
      </w:pPr>
      <w:r>
        <w:rPr>
          <w:rFonts w:hint="eastAsia"/>
        </w:rPr>
        <w:t>在艺术领域，“贯”体现为创作者对作品整体性的把握。无论是绘画、音乐还是舞蹈，艺术家们都力求做到形式与内容的完美结合，达到一种“气韵生动”的境界。以中国画为例，画家们讲究笔墨之间的“贯通”，即线条的流畅性和色彩的协调性，以此来传达作品的情感和意境。同样地，在音乐创作中，作曲家们也会注重旋律、节奏和和声之间的“贯通”，创造出富有感染力的作品。舞蹈表演更是如此，舞者们需要通过对身体各部位动作的精准控制，实现动作之间的无缝衔接，给观众带来视觉上的享受。“贯”不仅是艺术创作的技术要求，更是其灵魂所在，它代表着艺术家们对完美的不懈追求。</w:t>
      </w:r>
    </w:p>
    <w:p w14:paraId="257453CC" w14:textId="77777777" w:rsidR="00554363" w:rsidRDefault="00554363">
      <w:pPr>
        <w:rPr>
          <w:rFonts w:hint="eastAsia"/>
        </w:rPr>
      </w:pPr>
    </w:p>
    <w:p w14:paraId="20E5B7ED" w14:textId="77777777" w:rsidR="00554363" w:rsidRDefault="00554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54609" w14:textId="77777777" w:rsidR="00554363" w:rsidRDefault="00554363">
      <w:pPr>
        <w:rPr>
          <w:rFonts w:hint="eastAsia"/>
        </w:rPr>
      </w:pPr>
      <w:r>
        <w:rPr>
          <w:rFonts w:hint="eastAsia"/>
        </w:rPr>
        <w:t>guàn：商业成功的关键因素</w:t>
      </w:r>
    </w:p>
    <w:p w14:paraId="7E8953DF" w14:textId="77777777" w:rsidR="00554363" w:rsidRDefault="00554363">
      <w:pPr>
        <w:rPr>
          <w:rFonts w:hint="eastAsia"/>
        </w:rPr>
      </w:pPr>
      <w:r>
        <w:rPr>
          <w:rFonts w:hint="eastAsia"/>
        </w:rPr>
        <w:t>商业世界里，“贯”同样占据着重要地位。企业要想在市场上取得成功，必须具备“贯通”的能力。这意味着要打通产业链上下游，实现资源的有效配置；要跨越地域限制，开拓国际市场；还要突破行业壁垒，探索新的商业模式。阿里巴巴集团就是一个很好的例子。作为全球领先的电子商务平台，阿里巴巴通过技术创新和服务优化，实现了线上线下的全面“贯通”。它不仅连接了数以亿计的消费者和商家，还推动了物流、支付等配套服务的发展，形成了一个庞大而高效的生态系统。在这个过程中，“贯”成为了企业持续增长的动力源泉，也为其他创业者提供了宝贵的经验借鉴。</w:t>
      </w:r>
    </w:p>
    <w:p w14:paraId="08A51174" w14:textId="77777777" w:rsidR="00554363" w:rsidRDefault="00554363">
      <w:pPr>
        <w:rPr>
          <w:rFonts w:hint="eastAsia"/>
        </w:rPr>
      </w:pPr>
    </w:p>
    <w:p w14:paraId="440C656A" w14:textId="77777777" w:rsidR="00554363" w:rsidRDefault="00554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A9782" w14:textId="77777777" w:rsidR="00554363" w:rsidRDefault="00554363">
      <w:pPr>
        <w:rPr>
          <w:rFonts w:hint="eastAsia"/>
        </w:rPr>
      </w:pPr>
      <w:r>
        <w:rPr>
          <w:rFonts w:hint="eastAsia"/>
        </w:rPr>
        <w:t>最后的总结：guàn——永恒的主题</w:t>
      </w:r>
    </w:p>
    <w:p w14:paraId="2720630F" w14:textId="77777777" w:rsidR="00554363" w:rsidRDefault="00554363">
      <w:pPr>
        <w:rPr>
          <w:rFonts w:hint="eastAsia"/>
        </w:rPr>
      </w:pPr>
      <w:r>
        <w:rPr>
          <w:rFonts w:hint="eastAsia"/>
        </w:rPr>
        <w:t>“贯”字虽然简单，但它所蕴含的意义却是丰富而深远的。无论是在个人成长、社会进步还是国际交往中，“贯”都发挥着不可或缺的作用。它是连接过去与未来的桥梁，是沟通不同领域的纽带，更是引领人类走向更加美好明天的指南针。在未来的发展道路上，我们将继续见证“贯”的力量，感受它所带来的无限可能。</w:t>
      </w:r>
    </w:p>
    <w:p w14:paraId="298A12AE" w14:textId="77777777" w:rsidR="00554363" w:rsidRDefault="00554363">
      <w:pPr>
        <w:rPr>
          <w:rFonts w:hint="eastAsia"/>
        </w:rPr>
      </w:pPr>
    </w:p>
    <w:p w14:paraId="38471416" w14:textId="77777777" w:rsidR="00554363" w:rsidRDefault="00554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9F62F" w14:textId="30FB6B10" w:rsidR="004B35FB" w:rsidRDefault="004B35FB"/>
    <w:sectPr w:rsidR="004B3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FB"/>
    <w:rsid w:val="004B35FB"/>
    <w:rsid w:val="004F584A"/>
    <w:rsid w:val="0055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27419-07F7-401E-BED2-91F657FA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