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68A9" w14:textId="77777777" w:rsidR="0045264D" w:rsidRDefault="0045264D">
      <w:pPr>
        <w:rPr>
          <w:rFonts w:hint="eastAsia"/>
        </w:rPr>
      </w:pPr>
      <w:r>
        <w:rPr>
          <w:rFonts w:hint="eastAsia"/>
        </w:rPr>
        <w:t>豪的拼音部首组词</w:t>
      </w:r>
    </w:p>
    <w:p w14:paraId="2155BAB0" w14:textId="77777777" w:rsidR="0045264D" w:rsidRDefault="0045264D">
      <w:pPr>
        <w:rPr>
          <w:rFonts w:hint="eastAsia"/>
        </w:rPr>
      </w:pPr>
      <w:r>
        <w:rPr>
          <w:rFonts w:hint="eastAsia"/>
        </w:rPr>
        <w:t>汉字“豪”是一个充满力量与气魄的字，其拼音为háo。它由两部分组成：上半部分是“亠”，即宝盖头，下半部分是“豕”，即猪的意思。在古代，拥有大量的家畜，特别是猪，象征着财富和地位，因此“豪”字从一开始就蕴含了丰富的意义。接下来，我们将深入探讨以“豪”字为中心的一系列词汇，以及它们在中国文化和语言中的应用。</w:t>
      </w:r>
    </w:p>
    <w:p w14:paraId="047F05A1" w14:textId="77777777" w:rsidR="0045264D" w:rsidRDefault="0045264D">
      <w:pPr>
        <w:rPr>
          <w:rFonts w:hint="eastAsia"/>
        </w:rPr>
      </w:pPr>
    </w:p>
    <w:p w14:paraId="770E77E2" w14:textId="77777777" w:rsidR="0045264D" w:rsidRDefault="00452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655CA" w14:textId="77777777" w:rsidR="0045264D" w:rsidRDefault="0045264D">
      <w:pPr>
        <w:rPr>
          <w:rFonts w:hint="eastAsia"/>
        </w:rPr>
      </w:pPr>
      <w:r>
        <w:rPr>
          <w:rFonts w:hint="eastAsia"/>
        </w:rPr>
        <w:t>豪情万丈的英雄形象</w:t>
      </w:r>
    </w:p>
    <w:p w14:paraId="6EDDDF7B" w14:textId="77777777" w:rsidR="0045264D" w:rsidRDefault="0045264D">
      <w:pPr>
        <w:rPr>
          <w:rFonts w:hint="eastAsia"/>
        </w:rPr>
      </w:pPr>
      <w:r>
        <w:rPr>
          <w:rFonts w:hint="eastAsia"/>
        </w:rPr>
        <w:t>“豪”最直接的含义是指一个人有着超越常人的勇气、力量或财力。比如，“豪杰”这个词，指的是那些在历史上留下了浓墨重彩一笔的人物，他们可能是在战场上英勇无畏的将军，也可能是为民请命的义士。这些人物不仅具备过人的才能，还拥有不凡的气度，能够承担起重要的责任，成为众人敬仰的对象。“豪迈”一词则用来形容一种豁达、大气的行为风格，它体现了一种不受拘束、敢于冒险的精神面貌。</w:t>
      </w:r>
    </w:p>
    <w:p w14:paraId="5946947C" w14:textId="77777777" w:rsidR="0045264D" w:rsidRDefault="0045264D">
      <w:pPr>
        <w:rPr>
          <w:rFonts w:hint="eastAsia"/>
        </w:rPr>
      </w:pPr>
    </w:p>
    <w:p w14:paraId="4347F5D9" w14:textId="77777777" w:rsidR="0045264D" w:rsidRDefault="00452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A0456" w14:textId="77777777" w:rsidR="0045264D" w:rsidRDefault="0045264D">
      <w:pPr>
        <w:rPr>
          <w:rFonts w:hint="eastAsia"/>
        </w:rPr>
      </w:pPr>
      <w:r>
        <w:rPr>
          <w:rFonts w:hint="eastAsia"/>
        </w:rPr>
        <w:t>豪奢的生活方式</w:t>
      </w:r>
    </w:p>
    <w:p w14:paraId="2DE9A2AA" w14:textId="77777777" w:rsidR="0045264D" w:rsidRDefault="0045264D">
      <w:pPr>
        <w:rPr>
          <w:rFonts w:hint="eastAsia"/>
        </w:rPr>
      </w:pPr>
      <w:r>
        <w:rPr>
          <w:rFonts w:hint="eastAsia"/>
        </w:rPr>
        <w:t>当提到“豪”时，我们也会联想到奢侈的生活。例如，“豪华”这个词就经常被用来描述那些装饰精美、价格昂贵的事物，如豪华酒店、豪华轿车等。这种生活状态不仅仅是物质上的丰富，更是一种对生活品质的追求。然而，在现代社会中，过度的奢华也被一些人认为是资源浪费的表现，因此“豪奢”有时也带有一定的贬义，提醒人们应该珍惜资源，合理消费。</w:t>
      </w:r>
    </w:p>
    <w:p w14:paraId="0CE8353A" w14:textId="77777777" w:rsidR="0045264D" w:rsidRDefault="0045264D">
      <w:pPr>
        <w:rPr>
          <w:rFonts w:hint="eastAsia"/>
        </w:rPr>
      </w:pPr>
    </w:p>
    <w:p w14:paraId="3B8239E9" w14:textId="77777777" w:rsidR="0045264D" w:rsidRDefault="00452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89D02" w14:textId="77777777" w:rsidR="0045264D" w:rsidRDefault="0045264D">
      <w:pPr>
        <w:rPr>
          <w:rFonts w:hint="eastAsia"/>
        </w:rPr>
      </w:pPr>
      <w:r>
        <w:rPr>
          <w:rFonts w:hint="eastAsia"/>
        </w:rPr>
        <w:t>豪放的艺术表达</w:t>
      </w:r>
    </w:p>
    <w:p w14:paraId="6B155911" w14:textId="77777777" w:rsidR="0045264D" w:rsidRDefault="0045264D">
      <w:pPr>
        <w:rPr>
          <w:rFonts w:hint="eastAsia"/>
        </w:rPr>
      </w:pPr>
      <w:r>
        <w:rPr>
          <w:rFonts w:hint="eastAsia"/>
        </w:rPr>
        <w:t>“豪”同样可以体现在艺术领域。中国传统文化中有许多关于“豪放派”的描述，尤其是在诗词和书法方面。豪放派诗人喜欢用大胆、直白的语言来表达自己的情感，他们的作品往往充满了激情和力量。像苏轼、辛弃疾这样的文学巨匠，他们的诗歌既体现了个人的情怀，也反映了时代的变迁。而在书法中，豪放派的作品通常笔画粗犷，线条流畅，给人一种自由奔放的感觉，展现了艺术家独特的个性和创造力。</w:t>
      </w:r>
    </w:p>
    <w:p w14:paraId="7A7749C6" w14:textId="77777777" w:rsidR="0045264D" w:rsidRDefault="0045264D">
      <w:pPr>
        <w:rPr>
          <w:rFonts w:hint="eastAsia"/>
        </w:rPr>
      </w:pPr>
    </w:p>
    <w:p w14:paraId="7F0C52A5" w14:textId="77777777" w:rsidR="0045264D" w:rsidRDefault="00452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08C4C" w14:textId="77777777" w:rsidR="0045264D" w:rsidRDefault="0045264D">
      <w:pPr>
        <w:rPr>
          <w:rFonts w:hint="eastAsia"/>
        </w:rPr>
      </w:pPr>
      <w:r>
        <w:rPr>
          <w:rFonts w:hint="eastAsia"/>
        </w:rPr>
        <w:t>豪爽的人际交往</w:t>
      </w:r>
    </w:p>
    <w:p w14:paraId="4B0EE031" w14:textId="77777777" w:rsidR="0045264D" w:rsidRDefault="0045264D">
      <w:pPr>
        <w:rPr>
          <w:rFonts w:hint="eastAsia"/>
        </w:rPr>
      </w:pPr>
      <w:r>
        <w:rPr>
          <w:rFonts w:hint="eastAsia"/>
        </w:rPr>
        <w:t>在人际交往中，“豪”也可以用来形容一个人的性格特点。“豪爽”是对那些待人真诚、大方得体的人的一种赞美。这类人通常很容易交到朋友，因为他们愿意分享自己的快乐，也能在他人遇到困难时伸出援手。豪爽的人不会斤斤计较，而是更加注重友情和团队精神，他们在群体中常常扮演着领导者或协调者的角色，用自己的热情和活力感染周围的人。</w:t>
      </w:r>
    </w:p>
    <w:p w14:paraId="7925A563" w14:textId="77777777" w:rsidR="0045264D" w:rsidRDefault="0045264D">
      <w:pPr>
        <w:rPr>
          <w:rFonts w:hint="eastAsia"/>
        </w:rPr>
      </w:pPr>
    </w:p>
    <w:p w14:paraId="19ACD5DF" w14:textId="77777777" w:rsidR="0045264D" w:rsidRDefault="00452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5F593" w14:textId="77777777" w:rsidR="0045264D" w:rsidRDefault="0045264D">
      <w:pPr>
        <w:rPr>
          <w:rFonts w:hint="eastAsia"/>
        </w:rPr>
      </w:pPr>
      <w:r>
        <w:rPr>
          <w:rFonts w:hint="eastAsia"/>
        </w:rPr>
        <w:t>豪赌与风险投资</w:t>
      </w:r>
    </w:p>
    <w:p w14:paraId="6B993C65" w14:textId="77777777" w:rsidR="0045264D" w:rsidRDefault="0045264D">
      <w:pPr>
        <w:rPr>
          <w:rFonts w:hint="eastAsia"/>
        </w:rPr>
      </w:pPr>
      <w:r>
        <w:rPr>
          <w:rFonts w:hint="eastAsia"/>
        </w:rPr>
        <w:t>“豪”还可以联系到赌博行为，尽管这并不是一个正面的例子。在中国文化中，“豪赌”意味着进行大额的赌注，这种行为虽然在某些情况下被视为勇敢，但实际上却充满了不确定性和危险性。现代经济中的风险投资某种程度上也具有类似的特质，投资者需要有胆识去押注未来的市场趋势，但同时也必须具备理性的分析能力和风险管理意识。无论是豪赌还是风险投资，关键在于找到合适的平衡点，既能抓住机会，又不至于陷入绝境。</w:t>
      </w:r>
    </w:p>
    <w:p w14:paraId="7E01E7B2" w14:textId="77777777" w:rsidR="0045264D" w:rsidRDefault="0045264D">
      <w:pPr>
        <w:rPr>
          <w:rFonts w:hint="eastAsia"/>
        </w:rPr>
      </w:pPr>
    </w:p>
    <w:p w14:paraId="0CEC689B" w14:textId="77777777" w:rsidR="0045264D" w:rsidRDefault="00452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55A9E" w14:textId="77777777" w:rsidR="0045264D" w:rsidRDefault="0045264D">
      <w:pPr>
        <w:rPr>
          <w:rFonts w:hint="eastAsia"/>
        </w:rPr>
      </w:pPr>
      <w:r>
        <w:rPr>
          <w:rFonts w:hint="eastAsia"/>
        </w:rPr>
        <w:t>豪言壮语与实际行动</w:t>
      </w:r>
    </w:p>
    <w:p w14:paraId="1F98328A" w14:textId="77777777" w:rsidR="0045264D" w:rsidRDefault="0045264D">
      <w:pPr>
        <w:rPr>
          <w:rFonts w:hint="eastAsia"/>
        </w:rPr>
      </w:pPr>
      <w:r>
        <w:rPr>
          <w:rFonts w:hint="eastAsia"/>
        </w:rPr>
        <w:t>“豪”还可以通过言语来展现，即“豪言壮语”。这是一种充满自信和决心的说话方式，它能够激发人们的斗志，鼓舞士气。历史上有许多著名的豪言壮语，如岳飞的“精忠报国”、林则徐的“苟利国家生死以，岂因祸福避趋之”等，这些话语至今仍然激励着无数中华儿女。当然，豪言壮语需要有实际的行动作为支撑，只有将理想付诸实践，才能真正实现目标，创造辉煌。</w:t>
      </w:r>
    </w:p>
    <w:p w14:paraId="63E5B369" w14:textId="77777777" w:rsidR="0045264D" w:rsidRDefault="0045264D">
      <w:pPr>
        <w:rPr>
          <w:rFonts w:hint="eastAsia"/>
        </w:rPr>
      </w:pPr>
    </w:p>
    <w:p w14:paraId="6CEB9727" w14:textId="77777777" w:rsidR="0045264D" w:rsidRDefault="00452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E6828" w14:textId="77777777" w:rsidR="0045264D" w:rsidRDefault="0045264D">
      <w:pPr>
        <w:rPr>
          <w:rFonts w:hint="eastAsia"/>
        </w:rPr>
      </w:pPr>
      <w:r>
        <w:rPr>
          <w:rFonts w:hint="eastAsia"/>
        </w:rPr>
        <w:t>最后的总结</w:t>
      </w:r>
    </w:p>
    <w:p w14:paraId="435FA88D" w14:textId="77777777" w:rsidR="0045264D" w:rsidRDefault="0045264D">
      <w:pPr>
        <w:rPr>
          <w:rFonts w:hint="eastAsia"/>
        </w:rPr>
      </w:pPr>
      <w:r>
        <w:rPr>
          <w:rFonts w:hint="eastAsia"/>
        </w:rPr>
        <w:t>“豪”这个字及其衍生出的各种词汇，在中国文化和社会生活中扮演着不可或缺的角色。它不仅是个人性格和行为风格的写照，也是社会价值观和历史记忆的载体。通过理解“豪”的多重含义，我们可以更好地把握汉语的魅力，感受中华文化的博大精深。我们也应该注意到，“豪”所代表的力量和气魄应当用于积极正面的事情上，为社会的进步和发展贡献力量。</w:t>
      </w:r>
    </w:p>
    <w:p w14:paraId="5D3CC076" w14:textId="77777777" w:rsidR="0045264D" w:rsidRDefault="0045264D">
      <w:pPr>
        <w:rPr>
          <w:rFonts w:hint="eastAsia"/>
        </w:rPr>
      </w:pPr>
    </w:p>
    <w:p w14:paraId="4B6C3EBA" w14:textId="77777777" w:rsidR="0045264D" w:rsidRDefault="00452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E295F" w14:textId="7EB045A1" w:rsidR="00160DC9" w:rsidRDefault="00160DC9"/>
    <w:sectPr w:rsidR="00160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C9"/>
    <w:rsid w:val="00160DC9"/>
    <w:rsid w:val="0045264D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D0C05-B0AC-4068-ADB5-B9BB051F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