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3A26" w14:textId="77777777" w:rsidR="00466878" w:rsidRDefault="00466878">
      <w:pPr>
        <w:rPr>
          <w:rFonts w:hint="eastAsia"/>
        </w:rPr>
      </w:pPr>
      <w:r>
        <w:rPr>
          <w:rFonts w:hint="eastAsia"/>
        </w:rPr>
        <w:t>谗言欲滴的拼音怎么写</w:t>
      </w:r>
    </w:p>
    <w:p w14:paraId="7242CA69" w14:textId="77777777" w:rsidR="00466878" w:rsidRDefault="00466878">
      <w:pPr>
        <w:rPr>
          <w:rFonts w:hint="eastAsia"/>
        </w:rPr>
      </w:pPr>
      <w:r>
        <w:rPr>
          <w:rFonts w:hint="eastAsia"/>
        </w:rPr>
        <w:t>“谗言欲滴”这个词语在汉语中并不常见，它是由两个部分组成：“谗言”和“欲滴”。为了正确地写出它的拼音，我们首先需要了解每个汉字的发音。按照现代汉语拼音方案，我们可以将其分解并标注为：馋（chán）言（yán）欲（yù）滴（dī）。拼音是学习中文发音的重要工具，它帮助人们准确地读出汉字，并且是初学者掌握中文语言的基础。</w:t>
      </w:r>
    </w:p>
    <w:p w14:paraId="7227E38B" w14:textId="77777777" w:rsidR="00466878" w:rsidRDefault="00466878">
      <w:pPr>
        <w:rPr>
          <w:rFonts w:hint="eastAsia"/>
        </w:rPr>
      </w:pPr>
    </w:p>
    <w:p w14:paraId="6CD4C391" w14:textId="77777777" w:rsidR="00466878" w:rsidRDefault="00466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FBE3F" w14:textId="77777777" w:rsidR="00466878" w:rsidRDefault="00466878">
      <w:pPr>
        <w:rPr>
          <w:rFonts w:hint="eastAsia"/>
        </w:rPr>
      </w:pPr>
      <w:r>
        <w:rPr>
          <w:rFonts w:hint="eastAsia"/>
        </w:rPr>
        <w:t>理解“谗言”的含义</w:t>
      </w:r>
    </w:p>
    <w:p w14:paraId="2545C474" w14:textId="77777777" w:rsidR="00466878" w:rsidRDefault="00466878">
      <w:pPr>
        <w:rPr>
          <w:rFonts w:hint="eastAsia"/>
        </w:rPr>
      </w:pPr>
      <w:r>
        <w:rPr>
          <w:rFonts w:hint="eastAsia"/>
        </w:rPr>
        <w:t>“谗言”，在古代文献中频繁出现，指的是恶意的、不实的话语或谣言。从字面上看，“馋”有贪吃的含义，而在这里引申为一种对权力或者利益的贪婪之心；“言”即话语。所以，“谗言”可以被理解为那些出自私心，为了达到某种目的而故意编造的不实之词。在历史故事和社会生活中，“谗言”往往扮演着破坏关系、引发冲突的角色。</w:t>
      </w:r>
    </w:p>
    <w:p w14:paraId="721D50DB" w14:textId="77777777" w:rsidR="00466878" w:rsidRDefault="00466878">
      <w:pPr>
        <w:rPr>
          <w:rFonts w:hint="eastAsia"/>
        </w:rPr>
      </w:pPr>
    </w:p>
    <w:p w14:paraId="31BE3799" w14:textId="77777777" w:rsidR="00466878" w:rsidRDefault="00466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BC048" w14:textId="77777777" w:rsidR="00466878" w:rsidRDefault="00466878">
      <w:pPr>
        <w:rPr>
          <w:rFonts w:hint="eastAsia"/>
        </w:rPr>
      </w:pPr>
      <w:r>
        <w:rPr>
          <w:rFonts w:hint="eastAsia"/>
        </w:rPr>
        <w:t>探讨“欲滴”的表达</w:t>
      </w:r>
    </w:p>
    <w:p w14:paraId="0AF5DD1D" w14:textId="77777777" w:rsidR="00466878" w:rsidRDefault="00466878">
      <w:pPr>
        <w:rPr>
          <w:rFonts w:hint="eastAsia"/>
        </w:rPr>
      </w:pPr>
      <w:r>
        <w:rPr>
          <w:rFonts w:hint="eastAsia"/>
        </w:rPr>
        <w:t>“欲滴”是一个形象生动的词汇，用来形容某物即将流淌的状态，通常与液体相关联，比如眼泪欲滴、露珠欲滴等。这里的“欲”表示将要、想要的意思；“滴”则是指液体一点一点地落下。当我们将“欲滴”与“谗言”结合时，它可以被解读为那种几乎就要出口的、充满恶意的言语，就像悬挂在叶尖上的水珠，随时可能掉下来造成伤害。</w:t>
      </w:r>
    </w:p>
    <w:p w14:paraId="7B28BB06" w14:textId="77777777" w:rsidR="00466878" w:rsidRDefault="00466878">
      <w:pPr>
        <w:rPr>
          <w:rFonts w:hint="eastAsia"/>
        </w:rPr>
      </w:pPr>
    </w:p>
    <w:p w14:paraId="49C03D7D" w14:textId="77777777" w:rsidR="00466878" w:rsidRDefault="00466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7126E" w14:textId="77777777" w:rsidR="00466878" w:rsidRDefault="00466878">
      <w:pPr>
        <w:rPr>
          <w:rFonts w:hint="eastAsia"/>
        </w:rPr>
      </w:pPr>
      <w:r>
        <w:rPr>
          <w:rFonts w:hint="eastAsia"/>
        </w:rPr>
        <w:t>成语的整体意义及用法</w:t>
      </w:r>
    </w:p>
    <w:p w14:paraId="489D8E5E" w14:textId="77777777" w:rsidR="00466878" w:rsidRDefault="00466878">
      <w:pPr>
        <w:rPr>
          <w:rFonts w:hint="eastAsia"/>
        </w:rPr>
      </w:pPr>
      <w:r>
        <w:rPr>
          <w:rFonts w:hint="eastAsia"/>
        </w:rPr>
        <w:t>尽管“谗言欲滴”并非标准成语，但它通过组合这两个具有强烈视觉和情感冲击力的元素，创造出了一个非常有力的表达。这个短语可以用来描述那些人在背后说人坏话、传播谣言的行为已经到了一触即发的程度，仿佛他们的话就像毒液一样蓄势待发。在文学作品或是口语交流中使用这样的表达，能够增加语言的表现力，让听众或读者更深刻地感受到说话者所要传达的情绪和态度。</w:t>
      </w:r>
    </w:p>
    <w:p w14:paraId="3AC96F0A" w14:textId="77777777" w:rsidR="00466878" w:rsidRDefault="00466878">
      <w:pPr>
        <w:rPr>
          <w:rFonts w:hint="eastAsia"/>
        </w:rPr>
      </w:pPr>
    </w:p>
    <w:p w14:paraId="40D18DB0" w14:textId="77777777" w:rsidR="00466878" w:rsidRDefault="00466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BD502" w14:textId="77777777" w:rsidR="00466878" w:rsidRDefault="00466878">
      <w:pPr>
        <w:rPr>
          <w:rFonts w:hint="eastAsia"/>
        </w:rPr>
      </w:pPr>
      <w:r>
        <w:rPr>
          <w:rFonts w:hint="eastAsia"/>
        </w:rPr>
        <w:t>最后的总结</w:t>
      </w:r>
    </w:p>
    <w:p w14:paraId="12C77275" w14:textId="77777777" w:rsidR="00466878" w:rsidRDefault="00466878">
      <w:pPr>
        <w:rPr>
          <w:rFonts w:hint="eastAsia"/>
        </w:rPr>
      </w:pPr>
      <w:r>
        <w:rPr>
          <w:rFonts w:hint="eastAsia"/>
        </w:rPr>
        <w:t>“谗言欲滴”的拼音为 chán yán yù dī。虽然这不是一个传统的成语，但它的构造和含义却十分有趣，既包含了对中国传统文化中关于语言力量的理解，也展现了汉语作为一种语言的艺术性和创造性。在日常交流中适当运用这类富有表现力的词语，可以使我们的表达更加丰富多彩。</w:t>
      </w:r>
    </w:p>
    <w:p w14:paraId="7E9B3560" w14:textId="77777777" w:rsidR="00466878" w:rsidRDefault="00466878">
      <w:pPr>
        <w:rPr>
          <w:rFonts w:hint="eastAsia"/>
        </w:rPr>
      </w:pPr>
    </w:p>
    <w:p w14:paraId="0F58F214" w14:textId="77777777" w:rsidR="00466878" w:rsidRDefault="00466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0317B" w14:textId="235BAF18" w:rsidR="0057662B" w:rsidRDefault="0057662B"/>
    <w:sectPr w:rsidR="0057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2B"/>
    <w:rsid w:val="00466878"/>
    <w:rsid w:val="004F584A"/>
    <w:rsid w:val="0057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B913A-ABBD-427C-8472-D5BDCDD7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