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3CB4" w14:textId="77777777" w:rsidR="008D568A" w:rsidRDefault="008D568A">
      <w:pPr>
        <w:rPr>
          <w:rFonts w:hint="eastAsia"/>
        </w:rPr>
      </w:pPr>
      <w:r>
        <w:rPr>
          <w:rFonts w:hint="eastAsia"/>
        </w:rPr>
        <w:t>诚惶诚恐的拼音及意思</w:t>
      </w:r>
    </w:p>
    <w:p w14:paraId="68F3FD3B" w14:textId="77777777" w:rsidR="008D568A" w:rsidRDefault="008D568A">
      <w:pPr>
        <w:rPr>
          <w:rFonts w:hint="eastAsia"/>
        </w:rPr>
      </w:pPr>
      <w:r>
        <w:rPr>
          <w:rFonts w:hint="eastAsia"/>
        </w:rPr>
        <w:t>“诚惶诚恐”（chéng huáng chéng kǒng）是一个汉语成语，它体现了中国文化中对于敬重和谨慎的态度。这个成语由两个部分组成：“诚惶”表示内心真诚地感到恐惧或敬畏，“诚恐”则表达了真实而深切的担心。整个成语用来形容一个人因为对某人或某事怀有极大的敬意，或者出于对可能犯错的担忧，而表现出非常小心、谦恭的行为态度。</w:t>
      </w:r>
    </w:p>
    <w:p w14:paraId="7A3F7711" w14:textId="77777777" w:rsidR="008D568A" w:rsidRDefault="008D568A">
      <w:pPr>
        <w:rPr>
          <w:rFonts w:hint="eastAsia"/>
        </w:rPr>
      </w:pPr>
    </w:p>
    <w:p w14:paraId="5EABA0CF" w14:textId="77777777" w:rsidR="008D568A" w:rsidRDefault="008D568A">
      <w:pPr>
        <w:rPr>
          <w:rFonts w:hint="eastAsia"/>
        </w:rPr>
      </w:pPr>
      <w:r>
        <w:rPr>
          <w:rFonts w:hint="eastAsia"/>
        </w:rPr>
        <w:t xml:space="preserve"> </w:t>
      </w:r>
    </w:p>
    <w:p w14:paraId="6C00BA5D" w14:textId="77777777" w:rsidR="008D568A" w:rsidRDefault="008D568A">
      <w:pPr>
        <w:rPr>
          <w:rFonts w:hint="eastAsia"/>
        </w:rPr>
      </w:pPr>
      <w:r>
        <w:rPr>
          <w:rFonts w:hint="eastAsia"/>
        </w:rPr>
        <w:t>成语的历史渊源</w:t>
      </w:r>
    </w:p>
    <w:p w14:paraId="308E24E6" w14:textId="77777777" w:rsidR="008D568A" w:rsidRDefault="008D568A">
      <w:pPr>
        <w:rPr>
          <w:rFonts w:hint="eastAsia"/>
        </w:rPr>
      </w:pPr>
      <w:r>
        <w:rPr>
          <w:rFonts w:hint="eastAsia"/>
        </w:rPr>
        <w:t>追溯到古代，诚惶诚恐这个词最早出现在《诗经》之中，而后在《尚书》等经典文献里也有提及。古人用此词来表达臣子面对君主时的那种既尊敬又害怕的心理状态。在中国封建社会里，君臣之间的关系是一种绝对的等级制度，臣子必须对君主保持高度的尊重与忠诚，任何疏忽都可能导致严重的后果。因此，诚惶诚恐不仅是个人情感的体现，也是社会规范的一部分。</w:t>
      </w:r>
    </w:p>
    <w:p w14:paraId="6E1EBE3F" w14:textId="77777777" w:rsidR="008D568A" w:rsidRDefault="008D568A">
      <w:pPr>
        <w:rPr>
          <w:rFonts w:hint="eastAsia"/>
        </w:rPr>
      </w:pPr>
    </w:p>
    <w:p w14:paraId="31DC59BA" w14:textId="77777777" w:rsidR="008D568A" w:rsidRDefault="008D568A">
      <w:pPr>
        <w:rPr>
          <w:rFonts w:hint="eastAsia"/>
        </w:rPr>
      </w:pPr>
      <w:r>
        <w:rPr>
          <w:rFonts w:hint="eastAsia"/>
        </w:rPr>
        <w:t xml:space="preserve"> </w:t>
      </w:r>
    </w:p>
    <w:p w14:paraId="3CB05F5D" w14:textId="77777777" w:rsidR="008D568A" w:rsidRDefault="008D568A">
      <w:pPr>
        <w:rPr>
          <w:rFonts w:hint="eastAsia"/>
        </w:rPr>
      </w:pPr>
      <w:r>
        <w:rPr>
          <w:rFonts w:hint="eastAsia"/>
        </w:rPr>
        <w:t>成语的文化意义</w:t>
      </w:r>
    </w:p>
    <w:p w14:paraId="4B9A89B7" w14:textId="77777777" w:rsidR="008D568A" w:rsidRDefault="008D568A">
      <w:pPr>
        <w:rPr>
          <w:rFonts w:hint="eastAsia"/>
        </w:rPr>
      </w:pPr>
      <w:r>
        <w:rPr>
          <w:rFonts w:hint="eastAsia"/>
        </w:rPr>
        <w:t>从文化的角度来看，诚惶诚恐反映了中国传统文化中的礼仪之邦精神。在人际交往中，尤其是面对长辈、上司或是神圣事物时，人们往往会采取更加谦逊和谨慎的态度。这种态度不仅限于言语上的礼貌，更体现在行动上的一丝不苟。通过这样的行为方式，人们希望能够避免冒犯他人，并且展现出自己的良好教养。诚惶诚恐也象征着一种自我约束的力量，提醒我们在行事之前要三思而后行。</w:t>
      </w:r>
    </w:p>
    <w:p w14:paraId="1DE6B6F9" w14:textId="77777777" w:rsidR="008D568A" w:rsidRDefault="008D568A">
      <w:pPr>
        <w:rPr>
          <w:rFonts w:hint="eastAsia"/>
        </w:rPr>
      </w:pPr>
    </w:p>
    <w:p w14:paraId="01D210AF" w14:textId="77777777" w:rsidR="008D568A" w:rsidRDefault="008D568A">
      <w:pPr>
        <w:rPr>
          <w:rFonts w:hint="eastAsia"/>
        </w:rPr>
      </w:pPr>
      <w:r>
        <w:rPr>
          <w:rFonts w:hint="eastAsia"/>
        </w:rPr>
        <w:t xml:space="preserve"> </w:t>
      </w:r>
    </w:p>
    <w:p w14:paraId="32A6B2D4" w14:textId="77777777" w:rsidR="008D568A" w:rsidRDefault="008D568A">
      <w:pPr>
        <w:rPr>
          <w:rFonts w:hint="eastAsia"/>
        </w:rPr>
      </w:pPr>
      <w:r>
        <w:rPr>
          <w:rFonts w:hint="eastAsia"/>
        </w:rPr>
        <w:t>现代语境下的使用</w:t>
      </w:r>
    </w:p>
    <w:p w14:paraId="3EB84482" w14:textId="77777777" w:rsidR="008D568A" w:rsidRDefault="008D568A">
      <w:pPr>
        <w:rPr>
          <w:rFonts w:hint="eastAsia"/>
        </w:rPr>
      </w:pPr>
      <w:r>
        <w:rPr>
          <w:rFonts w:hint="eastAsia"/>
        </w:rPr>
        <w:t>随着时代的变迁，虽然现代社会已经不再存在严格的君臣关系，但诚惶诚恐依然被广泛应用于各种场合。例如，在工作环境中，员工可能会用这个词来形容自己在接受重要任务时的心情；在学术领域，学者们也可能用它来描述对待研究课题时的严谨态度。在日常生活中，当我们遇到值得尊敬的人或事时，也会自然而然地流露出类似的情感。无论时代如何变化，诚惶诚恐所传达出来的那份敬畏之心始终没有改变。</w:t>
      </w:r>
    </w:p>
    <w:p w14:paraId="43DE0A6C" w14:textId="77777777" w:rsidR="008D568A" w:rsidRDefault="008D568A">
      <w:pPr>
        <w:rPr>
          <w:rFonts w:hint="eastAsia"/>
        </w:rPr>
      </w:pPr>
    </w:p>
    <w:p w14:paraId="6FDAD2E2" w14:textId="77777777" w:rsidR="008D568A" w:rsidRDefault="008D568A">
      <w:pPr>
        <w:rPr>
          <w:rFonts w:hint="eastAsia"/>
        </w:rPr>
      </w:pPr>
      <w:r>
        <w:rPr>
          <w:rFonts w:hint="eastAsia"/>
        </w:rPr>
        <w:t xml:space="preserve"> </w:t>
      </w:r>
    </w:p>
    <w:p w14:paraId="7C53DC72" w14:textId="77777777" w:rsidR="008D568A" w:rsidRDefault="008D568A">
      <w:pPr>
        <w:rPr>
          <w:rFonts w:hint="eastAsia"/>
        </w:rPr>
      </w:pPr>
      <w:r>
        <w:rPr>
          <w:rFonts w:hint="eastAsia"/>
        </w:rPr>
        <w:t>成语的文学价值</w:t>
      </w:r>
    </w:p>
    <w:p w14:paraId="3FAA722F" w14:textId="77777777" w:rsidR="008D568A" w:rsidRDefault="008D568A">
      <w:pPr>
        <w:rPr>
          <w:rFonts w:hint="eastAsia"/>
        </w:rPr>
      </w:pPr>
      <w:r>
        <w:rPr>
          <w:rFonts w:hint="eastAsia"/>
        </w:rPr>
        <w:t>作为汉语成语之一，诚惶诚恐具有极高的文学价值。它简洁而深刻地概括了一种复杂的情感状态，使得读者能够迅速理解作者想要表达的意思。在文学作品中，作家们常常会运用这个成语来描绘人物的性格特点或者情节发展的紧张氛围。比如，在描写一个忠臣为国效力的故事时，作者可以通过使用诚惶诚恐来形容这位忠臣在执行任务过程中的小心翼翼，从而让读者更加深入地感受到故事背后蕴含的情感力量。由于其独特的文化背景，诚惶诚恐也为跨文化交流提供了一个窗口，让更多的人了解到中国传统价值观的魅力所在。</w:t>
      </w:r>
    </w:p>
    <w:p w14:paraId="453104D6" w14:textId="77777777" w:rsidR="008D568A" w:rsidRDefault="008D568A">
      <w:pPr>
        <w:rPr>
          <w:rFonts w:hint="eastAsia"/>
        </w:rPr>
      </w:pPr>
    </w:p>
    <w:p w14:paraId="2545231D" w14:textId="77777777" w:rsidR="008D568A" w:rsidRDefault="008D568A">
      <w:pPr>
        <w:rPr>
          <w:rFonts w:hint="eastAsia"/>
        </w:rPr>
      </w:pPr>
      <w:r>
        <w:rPr>
          <w:rFonts w:hint="eastAsia"/>
        </w:rPr>
        <w:t xml:space="preserve"> </w:t>
      </w:r>
    </w:p>
    <w:p w14:paraId="64A74A6E" w14:textId="77777777" w:rsidR="008D568A" w:rsidRDefault="008D568A">
      <w:pPr>
        <w:rPr>
          <w:rFonts w:hint="eastAsia"/>
        </w:rPr>
      </w:pPr>
      <w:r>
        <w:rPr>
          <w:rFonts w:hint="eastAsia"/>
        </w:rPr>
        <w:t>最后的总结</w:t>
      </w:r>
    </w:p>
    <w:p w14:paraId="67DA7497" w14:textId="77777777" w:rsidR="008D568A" w:rsidRDefault="008D568A">
      <w:pPr>
        <w:rPr>
          <w:rFonts w:hint="eastAsia"/>
        </w:rPr>
      </w:pPr>
      <w:r>
        <w:rPr>
          <w:rFonts w:hint="eastAsia"/>
        </w:rPr>
        <w:t>诚惶诚恐不仅仅是一个简单的汉语成语，它承载着丰富的历史文化内涵，体现了中国人对于敬重和谨慎的理解。无论是过去还是现在，这个成语都在人们的语言交流中扮演着重要的角色。它提醒我们，在面对重要的人或事时，应该保持一颗敬畏的心，以最真诚的态度去对待每一个细节。诚惶诚恐也为我们提供了一个思考的机会，让我们重新审视自己在日常生活中的行为准则，努力成为一个更有责任感、更加懂得珍惜的人。</w:t>
      </w:r>
    </w:p>
    <w:p w14:paraId="1EDD5459" w14:textId="77777777" w:rsidR="008D568A" w:rsidRDefault="008D568A">
      <w:pPr>
        <w:rPr>
          <w:rFonts w:hint="eastAsia"/>
        </w:rPr>
      </w:pPr>
    </w:p>
    <w:p w14:paraId="243A1C67" w14:textId="77777777" w:rsidR="008D568A" w:rsidRDefault="008D568A">
      <w:pPr>
        <w:rPr>
          <w:rFonts w:hint="eastAsia"/>
        </w:rPr>
      </w:pPr>
      <w:r>
        <w:rPr>
          <w:rFonts w:hint="eastAsia"/>
        </w:rPr>
        <w:t>本文是由每日作文网(2345lzwz.com)为大家创作</w:t>
      </w:r>
    </w:p>
    <w:p w14:paraId="6BD23025" w14:textId="2BF9ABA1" w:rsidR="009E3E44" w:rsidRDefault="009E3E44"/>
    <w:sectPr w:rsidR="009E3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44"/>
    <w:rsid w:val="004F584A"/>
    <w:rsid w:val="008D568A"/>
    <w:rsid w:val="009E3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CB8667-7A9A-41D9-AFFC-3CAC6789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E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E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E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E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E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E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E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E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E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E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E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E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E44"/>
    <w:rPr>
      <w:rFonts w:cstheme="majorBidi"/>
      <w:color w:val="2F5496" w:themeColor="accent1" w:themeShade="BF"/>
      <w:sz w:val="28"/>
      <w:szCs w:val="28"/>
    </w:rPr>
  </w:style>
  <w:style w:type="character" w:customStyle="1" w:styleId="50">
    <w:name w:val="标题 5 字符"/>
    <w:basedOn w:val="a0"/>
    <w:link w:val="5"/>
    <w:uiPriority w:val="9"/>
    <w:semiHidden/>
    <w:rsid w:val="009E3E44"/>
    <w:rPr>
      <w:rFonts w:cstheme="majorBidi"/>
      <w:color w:val="2F5496" w:themeColor="accent1" w:themeShade="BF"/>
      <w:sz w:val="24"/>
    </w:rPr>
  </w:style>
  <w:style w:type="character" w:customStyle="1" w:styleId="60">
    <w:name w:val="标题 6 字符"/>
    <w:basedOn w:val="a0"/>
    <w:link w:val="6"/>
    <w:uiPriority w:val="9"/>
    <w:semiHidden/>
    <w:rsid w:val="009E3E44"/>
    <w:rPr>
      <w:rFonts w:cstheme="majorBidi"/>
      <w:b/>
      <w:bCs/>
      <w:color w:val="2F5496" w:themeColor="accent1" w:themeShade="BF"/>
    </w:rPr>
  </w:style>
  <w:style w:type="character" w:customStyle="1" w:styleId="70">
    <w:name w:val="标题 7 字符"/>
    <w:basedOn w:val="a0"/>
    <w:link w:val="7"/>
    <w:uiPriority w:val="9"/>
    <w:semiHidden/>
    <w:rsid w:val="009E3E44"/>
    <w:rPr>
      <w:rFonts w:cstheme="majorBidi"/>
      <w:b/>
      <w:bCs/>
      <w:color w:val="595959" w:themeColor="text1" w:themeTint="A6"/>
    </w:rPr>
  </w:style>
  <w:style w:type="character" w:customStyle="1" w:styleId="80">
    <w:name w:val="标题 8 字符"/>
    <w:basedOn w:val="a0"/>
    <w:link w:val="8"/>
    <w:uiPriority w:val="9"/>
    <w:semiHidden/>
    <w:rsid w:val="009E3E44"/>
    <w:rPr>
      <w:rFonts w:cstheme="majorBidi"/>
      <w:color w:val="595959" w:themeColor="text1" w:themeTint="A6"/>
    </w:rPr>
  </w:style>
  <w:style w:type="character" w:customStyle="1" w:styleId="90">
    <w:name w:val="标题 9 字符"/>
    <w:basedOn w:val="a0"/>
    <w:link w:val="9"/>
    <w:uiPriority w:val="9"/>
    <w:semiHidden/>
    <w:rsid w:val="009E3E44"/>
    <w:rPr>
      <w:rFonts w:eastAsiaTheme="majorEastAsia" w:cstheme="majorBidi"/>
      <w:color w:val="595959" w:themeColor="text1" w:themeTint="A6"/>
    </w:rPr>
  </w:style>
  <w:style w:type="paragraph" w:styleId="a3">
    <w:name w:val="Title"/>
    <w:basedOn w:val="a"/>
    <w:next w:val="a"/>
    <w:link w:val="a4"/>
    <w:uiPriority w:val="10"/>
    <w:qFormat/>
    <w:rsid w:val="009E3E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E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E44"/>
    <w:pPr>
      <w:spacing w:before="160"/>
      <w:jc w:val="center"/>
    </w:pPr>
    <w:rPr>
      <w:i/>
      <w:iCs/>
      <w:color w:val="404040" w:themeColor="text1" w:themeTint="BF"/>
    </w:rPr>
  </w:style>
  <w:style w:type="character" w:customStyle="1" w:styleId="a8">
    <w:name w:val="引用 字符"/>
    <w:basedOn w:val="a0"/>
    <w:link w:val="a7"/>
    <w:uiPriority w:val="29"/>
    <w:rsid w:val="009E3E44"/>
    <w:rPr>
      <w:i/>
      <w:iCs/>
      <w:color w:val="404040" w:themeColor="text1" w:themeTint="BF"/>
    </w:rPr>
  </w:style>
  <w:style w:type="paragraph" w:styleId="a9">
    <w:name w:val="List Paragraph"/>
    <w:basedOn w:val="a"/>
    <w:uiPriority w:val="34"/>
    <w:qFormat/>
    <w:rsid w:val="009E3E44"/>
    <w:pPr>
      <w:ind w:left="720"/>
      <w:contextualSpacing/>
    </w:pPr>
  </w:style>
  <w:style w:type="character" w:styleId="aa">
    <w:name w:val="Intense Emphasis"/>
    <w:basedOn w:val="a0"/>
    <w:uiPriority w:val="21"/>
    <w:qFormat/>
    <w:rsid w:val="009E3E44"/>
    <w:rPr>
      <w:i/>
      <w:iCs/>
      <w:color w:val="2F5496" w:themeColor="accent1" w:themeShade="BF"/>
    </w:rPr>
  </w:style>
  <w:style w:type="paragraph" w:styleId="ab">
    <w:name w:val="Intense Quote"/>
    <w:basedOn w:val="a"/>
    <w:next w:val="a"/>
    <w:link w:val="ac"/>
    <w:uiPriority w:val="30"/>
    <w:qFormat/>
    <w:rsid w:val="009E3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E44"/>
    <w:rPr>
      <w:i/>
      <w:iCs/>
      <w:color w:val="2F5496" w:themeColor="accent1" w:themeShade="BF"/>
    </w:rPr>
  </w:style>
  <w:style w:type="character" w:styleId="ad">
    <w:name w:val="Intense Reference"/>
    <w:basedOn w:val="a0"/>
    <w:uiPriority w:val="32"/>
    <w:qFormat/>
    <w:rsid w:val="009E3E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