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7482" w14:textId="77777777" w:rsidR="00D15B9A" w:rsidRDefault="00D15B9A">
      <w:pPr>
        <w:rPr>
          <w:rFonts w:hint="eastAsia"/>
        </w:rPr>
      </w:pPr>
      <w:r>
        <w:rPr>
          <w:rFonts w:hint="eastAsia"/>
        </w:rPr>
        <w:t>触目伤怀的拼音和解释</w:t>
      </w:r>
    </w:p>
    <w:p w14:paraId="7E070946" w14:textId="77777777" w:rsidR="00D15B9A" w:rsidRDefault="00D15B9A">
      <w:pPr>
        <w:rPr>
          <w:rFonts w:hint="eastAsia"/>
        </w:rPr>
      </w:pPr>
      <w:r>
        <w:rPr>
          <w:rFonts w:hint="eastAsia"/>
        </w:rPr>
        <w:t>“触目伤怀”这个成语的拼音是：“chù mù shāng huái”。它源自古代汉语，意指看到眼前的情景而引起内心的悲伤。当我们谈论到这个词时，往往是在描述一个人因为目睹了某些令人难过的事物或场景，从而触发了内心深处的情感，可能是对过往记忆的怀念，也可能是对当前状况的惋惜。</w:t>
      </w:r>
    </w:p>
    <w:p w14:paraId="4BA01003" w14:textId="77777777" w:rsidR="00D15B9A" w:rsidRDefault="00D15B9A">
      <w:pPr>
        <w:rPr>
          <w:rFonts w:hint="eastAsia"/>
        </w:rPr>
      </w:pPr>
    </w:p>
    <w:p w14:paraId="64EC2694" w14:textId="77777777" w:rsidR="00D15B9A" w:rsidRDefault="00D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47EAF" w14:textId="77777777" w:rsidR="00D15B9A" w:rsidRDefault="00D15B9A">
      <w:pPr>
        <w:rPr>
          <w:rFonts w:hint="eastAsia"/>
        </w:rPr>
      </w:pPr>
      <w:r>
        <w:rPr>
          <w:rFonts w:hint="eastAsia"/>
        </w:rPr>
        <w:t>成语的构成与语义分析</w:t>
      </w:r>
    </w:p>
    <w:p w14:paraId="1C513D58" w14:textId="77777777" w:rsidR="00D15B9A" w:rsidRDefault="00D15B9A">
      <w:pPr>
        <w:rPr>
          <w:rFonts w:hint="eastAsia"/>
        </w:rPr>
      </w:pPr>
      <w:r>
        <w:rPr>
          <w:rFonts w:hint="eastAsia"/>
        </w:rPr>
        <w:t>从字面上来看，“触”表示接触、碰到；“目”指的是眼睛，也可以引申为视线所及之处；“伤”则有伤害、损害的意思；“怀”在这里代表的是情怀、心情。因此，当这四个字组合在一起的时候，它们传达了一种强烈的情绪反应——即人们在看到某样东西或者某种景象时，不由自主地被触动，进而感到心痛或者哀愁。</w:t>
      </w:r>
    </w:p>
    <w:p w14:paraId="06118BAF" w14:textId="77777777" w:rsidR="00D15B9A" w:rsidRDefault="00D15B9A">
      <w:pPr>
        <w:rPr>
          <w:rFonts w:hint="eastAsia"/>
        </w:rPr>
      </w:pPr>
    </w:p>
    <w:p w14:paraId="292B1E66" w14:textId="77777777" w:rsidR="00D15B9A" w:rsidRDefault="00D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FD0D0" w14:textId="77777777" w:rsidR="00D15B9A" w:rsidRDefault="00D15B9A">
      <w:pPr>
        <w:rPr>
          <w:rFonts w:hint="eastAsia"/>
        </w:rPr>
      </w:pPr>
      <w:r>
        <w:rPr>
          <w:rFonts w:hint="eastAsia"/>
        </w:rPr>
        <w:t>历史典故与文化背景</w:t>
      </w:r>
    </w:p>
    <w:p w14:paraId="754AE6BE" w14:textId="77777777" w:rsidR="00D15B9A" w:rsidRDefault="00D15B9A">
      <w:pPr>
        <w:rPr>
          <w:rFonts w:hint="eastAsia"/>
        </w:rPr>
      </w:pPr>
      <w:r>
        <w:rPr>
          <w:rFonts w:hint="eastAsia"/>
        </w:rPr>
        <w:t>在中国悠久的历史长河中，“触目伤怀”不仅是一个简单的成语，更蕴含着丰富的历史文化内涵。例如，在《红楼梦》这部经典小说里，作者曹雪芹就多次使用“触目伤怀”来形容书中人物面对家族衰败、爱情悲剧等种种不幸时的心境。通过这样的描写，读者能够深刻感受到故事背后隐藏的无奈与悲凉。在许多诗词歌赋中也能找到类似表达，反映了古人对于人生无常、世事变迁的独特感悟。</w:t>
      </w:r>
    </w:p>
    <w:p w14:paraId="1DE45764" w14:textId="77777777" w:rsidR="00D15B9A" w:rsidRDefault="00D15B9A">
      <w:pPr>
        <w:rPr>
          <w:rFonts w:hint="eastAsia"/>
        </w:rPr>
      </w:pPr>
    </w:p>
    <w:p w14:paraId="0666EA9F" w14:textId="77777777" w:rsidR="00D15B9A" w:rsidRDefault="00D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5BDFD" w14:textId="77777777" w:rsidR="00D15B9A" w:rsidRDefault="00D15B9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CEA7FCA" w14:textId="77777777" w:rsidR="00D15B9A" w:rsidRDefault="00D15B9A">
      <w:pPr>
        <w:rPr>
          <w:rFonts w:hint="eastAsia"/>
        </w:rPr>
      </w:pPr>
      <w:r>
        <w:rPr>
          <w:rFonts w:hint="eastAsia"/>
        </w:rPr>
        <w:t>尽管“触目伤怀”出自古代文献，但在现代社会中依然有着广泛的应用价值。比如当我们参观战争遗址、老照片展览或者是观看一部讲述历史灾难的电影时，很容易就会产生触目伤怀的感觉。这种情感不仅仅局限于个人经历，更多的是对人类共同命运的关注与思考。在文学创作、艺术表演等领域，“触目伤怀”也成为了一个重要的主题，帮助艺术家们更好地表达自己对于社会现象、人性弱点等方面的见解。</w:t>
      </w:r>
    </w:p>
    <w:p w14:paraId="5EB72163" w14:textId="77777777" w:rsidR="00D15B9A" w:rsidRDefault="00D15B9A">
      <w:pPr>
        <w:rPr>
          <w:rFonts w:hint="eastAsia"/>
        </w:rPr>
      </w:pPr>
    </w:p>
    <w:p w14:paraId="4209591C" w14:textId="77777777" w:rsidR="00D15B9A" w:rsidRDefault="00D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A8A0A" w14:textId="77777777" w:rsidR="00D15B9A" w:rsidRDefault="00D15B9A">
      <w:pPr>
        <w:rPr>
          <w:rFonts w:hint="eastAsia"/>
        </w:rPr>
      </w:pPr>
      <w:r>
        <w:rPr>
          <w:rFonts w:hint="eastAsia"/>
        </w:rPr>
        <w:t>心理层面的影响</w:t>
      </w:r>
    </w:p>
    <w:p w14:paraId="114EB351" w14:textId="77777777" w:rsidR="00D15B9A" w:rsidRDefault="00D15B9A">
      <w:pPr>
        <w:rPr>
          <w:rFonts w:hint="eastAsia"/>
        </w:rPr>
      </w:pPr>
      <w:r>
        <w:rPr>
          <w:rFonts w:hint="eastAsia"/>
        </w:rPr>
        <w:t>从心理学角度来看，“触目伤怀”是一种非常普遍的心理现象。当我们遭遇失去亲人、朋友背叛、理想破灭等情况时，往往会因为外界环境的变化而陷入深深的忧郁之中。此时，周围的一切似乎都在提醒着我们那些美好的过去已经不复存在，进而加剧了内心的痛苦。然而，正是这种负面情绪促使我们更加珍惜现在的生活，并且努力去寻找新的希望与方向。因此，“触目伤怀”虽然带给我们一时的伤感，但它也是成长过程中不可或缺的一部分。</w:t>
      </w:r>
    </w:p>
    <w:p w14:paraId="611B9664" w14:textId="77777777" w:rsidR="00D15B9A" w:rsidRDefault="00D15B9A">
      <w:pPr>
        <w:rPr>
          <w:rFonts w:hint="eastAsia"/>
        </w:rPr>
      </w:pPr>
    </w:p>
    <w:p w14:paraId="1D495C90" w14:textId="77777777" w:rsidR="00D15B9A" w:rsidRDefault="00D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B5924" w14:textId="77777777" w:rsidR="00D15B9A" w:rsidRDefault="00D15B9A">
      <w:pPr>
        <w:rPr>
          <w:rFonts w:hint="eastAsia"/>
        </w:rPr>
      </w:pPr>
      <w:r>
        <w:rPr>
          <w:rFonts w:hint="eastAsia"/>
        </w:rPr>
        <w:t>最后的总结</w:t>
      </w:r>
    </w:p>
    <w:p w14:paraId="60CD54A2" w14:textId="77777777" w:rsidR="00D15B9A" w:rsidRDefault="00D15B9A">
      <w:pPr>
        <w:rPr>
          <w:rFonts w:hint="eastAsia"/>
        </w:rPr>
      </w:pPr>
      <w:r>
        <w:rPr>
          <w:rFonts w:hint="eastAsia"/>
        </w:rPr>
        <w:t>“触目伤怀”不仅是一个充满诗意的成语，更是连接古今中外人们心灵深处的一座桥梁。它让我们意识到，在这个瞬息万变的世界里，每一个瞬间都可能成为永恒的记忆；每一段经历都有其独特的意义。无论是欢笑还是泪水，都是生命旅程中最宝贵的财富。当我们学会用一颗平和而又敏感的心去感受这个世界时，便能从中发现更多美好与真谛。</w:t>
      </w:r>
    </w:p>
    <w:p w14:paraId="3FEF3CD8" w14:textId="77777777" w:rsidR="00D15B9A" w:rsidRDefault="00D15B9A">
      <w:pPr>
        <w:rPr>
          <w:rFonts w:hint="eastAsia"/>
        </w:rPr>
      </w:pPr>
    </w:p>
    <w:p w14:paraId="43A262C8" w14:textId="77777777" w:rsidR="00D15B9A" w:rsidRDefault="00D15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DC3EB" w14:textId="57FDEE0E" w:rsidR="00800A47" w:rsidRDefault="00800A47"/>
    <w:sectPr w:rsidR="00800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47"/>
    <w:rsid w:val="004F584A"/>
    <w:rsid w:val="00800A47"/>
    <w:rsid w:val="00D1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3B365-6A54-4096-99B7-40ECB6F2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