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4CAA" w14:textId="77777777" w:rsidR="00BE0327" w:rsidRDefault="00BE0327">
      <w:pPr>
        <w:rPr>
          <w:rFonts w:hint="eastAsia"/>
        </w:rPr>
      </w:pPr>
      <w:r>
        <w:rPr>
          <w:rFonts w:hint="eastAsia"/>
        </w:rPr>
        <w:t>触及的拼音：触的音韵之美</w:t>
      </w:r>
    </w:p>
    <w:p w14:paraId="35CFC2FF" w14:textId="77777777" w:rsidR="00BE0327" w:rsidRDefault="00BE0327">
      <w:pPr>
        <w:rPr>
          <w:rFonts w:hint="eastAsia"/>
        </w:rPr>
      </w:pPr>
      <w:r>
        <w:rPr>
          <w:rFonts w:hint="eastAsia"/>
        </w:rPr>
        <w:t>“触及”的“触”字，其拼音为 chǔ。这个读音如同轻轻一点，便能引发无限联想。从古至今，“触”字承载着人们对于接触、碰撞、感应的理解与表达。在汉语拼音体系中，chǔ 是一个简单而有力的组合，它由声母 ch 和韵母 ǚ 组成。当我们将气息轻柔地送出，舌尖轻触上颚，然后迅速弹开，就发出了 ch 的声音；紧接着，嘴唇微微张开，喉咙放松，发出圆润的 ǚ 音，整个过程犹如一场优雅的舞蹈。</w:t>
      </w:r>
    </w:p>
    <w:p w14:paraId="6D716983" w14:textId="77777777" w:rsidR="00BE0327" w:rsidRDefault="00BE0327">
      <w:pPr>
        <w:rPr>
          <w:rFonts w:hint="eastAsia"/>
        </w:rPr>
      </w:pPr>
    </w:p>
    <w:p w14:paraId="4C5CB86D" w14:textId="77777777" w:rsidR="00BE0327" w:rsidRDefault="00BE03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4CB2D" w14:textId="77777777" w:rsidR="00BE0327" w:rsidRDefault="00BE0327">
      <w:pPr>
        <w:rPr>
          <w:rFonts w:hint="eastAsia"/>
        </w:rPr>
      </w:pPr>
      <w:r>
        <w:rPr>
          <w:rFonts w:hint="eastAsia"/>
        </w:rPr>
        <w:t>触及的拼音：及的音调之妙</w:t>
      </w:r>
    </w:p>
    <w:p w14:paraId="55EE959B" w14:textId="77777777" w:rsidR="00BE0327" w:rsidRDefault="00BE0327">
      <w:pPr>
        <w:rPr>
          <w:rFonts w:hint="eastAsia"/>
        </w:rPr>
      </w:pPr>
      <w:r>
        <w:rPr>
          <w:rFonts w:hint="eastAsia"/>
        </w:rPr>
        <w:t>“及”字的拼音是 jí，它是一个充满活力和动感的发音。jí 的构造包括了声母 j 和韵母 í。声母 j 发音时需要舌头前部靠近硬腭但不贴紧，气流通过窄缝摩擦而出，产生清脆的声音。随后，我们打开口腔，使声音饱满而明亮，这就是 í 韵母所带来的效果。在四声调系统里，“及”属于阳平声，即第二声，这意味着它的音高要从中起始并向上扬起，给人一种积极向上的感觉。这种独特的音调变化不仅丰富了语言的表现力，也使得汉字之间的区分更加明确。</w:t>
      </w:r>
    </w:p>
    <w:p w14:paraId="196B6520" w14:textId="77777777" w:rsidR="00BE0327" w:rsidRDefault="00BE0327">
      <w:pPr>
        <w:rPr>
          <w:rFonts w:hint="eastAsia"/>
        </w:rPr>
      </w:pPr>
    </w:p>
    <w:p w14:paraId="262E6455" w14:textId="77777777" w:rsidR="00BE0327" w:rsidRDefault="00BE03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FC2A8" w14:textId="77777777" w:rsidR="00BE0327" w:rsidRDefault="00BE0327">
      <w:pPr>
        <w:rPr>
          <w:rFonts w:hint="eastAsia"/>
        </w:rPr>
      </w:pPr>
      <w:r>
        <w:rPr>
          <w:rFonts w:hint="eastAsia"/>
        </w:rPr>
        <w:t>触及的拼音：整体协调与和谐</w:t>
      </w:r>
    </w:p>
    <w:p w14:paraId="5717C455" w14:textId="77777777" w:rsidR="00BE0327" w:rsidRDefault="00BE0327">
      <w:pPr>
        <w:rPr>
          <w:rFonts w:hint="eastAsia"/>
        </w:rPr>
      </w:pPr>
      <w:r>
        <w:rPr>
          <w:rFonts w:hint="eastAsia"/>
        </w:rPr>
        <w:t>将“触”（chǔ）与“及”（jí）两字结合在一起时，“触及”的完整拼音便是 chǔ jí。这样的搭配不仅仅是为了传达物理上的碰触或到达某处的意思，更是一种文化内涵的体现。在日常交流中，这两个音节流畅地衔接，既体现了汉语语音系统的严谨性，又展示了其灵活性。当我们说出这个词组时，会感受到一种节奏感，仿佛每一个音符都在诉说着故事。无论是书面语还是口语环境中，“触及”都以其简洁明快的特点赢得了人们的喜爱。</w:t>
      </w:r>
    </w:p>
    <w:p w14:paraId="6B596C64" w14:textId="77777777" w:rsidR="00BE0327" w:rsidRDefault="00BE0327">
      <w:pPr>
        <w:rPr>
          <w:rFonts w:hint="eastAsia"/>
        </w:rPr>
      </w:pPr>
    </w:p>
    <w:p w14:paraId="798F3A39" w14:textId="77777777" w:rsidR="00BE0327" w:rsidRDefault="00BE03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4F67E" w14:textId="77777777" w:rsidR="00BE0327" w:rsidRDefault="00BE0327">
      <w:pPr>
        <w:rPr>
          <w:rFonts w:hint="eastAsia"/>
        </w:rPr>
      </w:pPr>
      <w:r>
        <w:rPr>
          <w:rFonts w:hint="eastAsia"/>
        </w:rPr>
        <w:t>触及的拼音：文化传承中的重要角色</w:t>
      </w:r>
    </w:p>
    <w:p w14:paraId="558CB89E" w14:textId="77777777" w:rsidR="00BE0327" w:rsidRDefault="00BE0327">
      <w:pPr>
        <w:rPr>
          <w:rFonts w:hint="eastAsia"/>
        </w:rPr>
      </w:pPr>
      <w:r>
        <w:rPr>
          <w:rFonts w:hint="eastAsia"/>
        </w:rPr>
        <w:t>拼音作为汉语学习者入门的重要工具，在教育领域扮演着不可或缺的角色。“触及”的拼音 chǔ jí 成为了连接古今文化的桥梁之一。对于初学者而言，正确掌握每个汉字的发音规则有助于更好地理解文字背后的意义。随着时代的发展，拼音也在不断地适应新的需求，例如在网络交流、人机交互等方面发挥着越来越重要的作用。“触及”的拼音不仅是简单的音节组合，更是中华文化传承与发展的一个缩影。</w:t>
      </w:r>
    </w:p>
    <w:p w14:paraId="398E8648" w14:textId="77777777" w:rsidR="00BE0327" w:rsidRDefault="00BE0327">
      <w:pPr>
        <w:rPr>
          <w:rFonts w:hint="eastAsia"/>
        </w:rPr>
      </w:pPr>
    </w:p>
    <w:p w14:paraId="59BC2AB4" w14:textId="77777777" w:rsidR="00BE0327" w:rsidRDefault="00BE03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5A1D7" w14:textId="2BC25824" w:rsidR="00C93DA3" w:rsidRDefault="00C93DA3"/>
    <w:sectPr w:rsidR="00C93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A3"/>
    <w:rsid w:val="004F584A"/>
    <w:rsid w:val="00BE0327"/>
    <w:rsid w:val="00C9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39B31-CA56-483B-99FC-440B52B9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D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D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D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D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D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D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D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D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D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D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D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D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D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D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D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D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D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