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3806F" w14:textId="77777777" w:rsidR="00465B63" w:rsidRDefault="00465B63">
      <w:pPr>
        <w:rPr>
          <w:rFonts w:hint="eastAsia"/>
        </w:rPr>
      </w:pPr>
      <w:r>
        <w:rPr>
          <w:rFonts w:hint="eastAsia"/>
        </w:rPr>
        <w:t>规的拼音声调怎么标</w:t>
      </w:r>
    </w:p>
    <w:p w14:paraId="02065A05" w14:textId="77777777" w:rsidR="00465B63" w:rsidRDefault="00465B63">
      <w:pPr>
        <w:rPr>
          <w:rFonts w:hint="eastAsia"/>
        </w:rPr>
      </w:pPr>
      <w:r>
        <w:rPr>
          <w:rFonts w:hint="eastAsia"/>
        </w:rPr>
        <w:t>在汉语拼音系统中，每一个汉字都有其对应的拼音表达。拼音不仅包含了字母部分，还包含了一个重要的元素——声调符号，它用来表示发音时音高的变化。对于“规”字来说，其拼音为 guī，带有阴平（第一声）的声调。</w:t>
      </w:r>
    </w:p>
    <w:p w14:paraId="5D728949" w14:textId="77777777" w:rsidR="00465B63" w:rsidRDefault="00465B63">
      <w:pPr>
        <w:rPr>
          <w:rFonts w:hint="eastAsia"/>
        </w:rPr>
      </w:pPr>
    </w:p>
    <w:p w14:paraId="2456D9D9" w14:textId="77777777" w:rsidR="00465B63" w:rsidRDefault="00465B63">
      <w:pPr>
        <w:rPr>
          <w:rFonts w:hint="eastAsia"/>
        </w:rPr>
      </w:pPr>
      <w:r>
        <w:rPr>
          <w:rFonts w:hint="eastAsia"/>
        </w:rPr>
        <w:t xml:space="preserve"> </w:t>
      </w:r>
    </w:p>
    <w:p w14:paraId="419F7A51" w14:textId="77777777" w:rsidR="00465B63" w:rsidRDefault="00465B63">
      <w:pPr>
        <w:rPr>
          <w:rFonts w:hint="eastAsia"/>
        </w:rPr>
      </w:pPr>
      <w:r>
        <w:rPr>
          <w:rFonts w:hint="eastAsia"/>
        </w:rPr>
        <w:t>什么是声调</w:t>
      </w:r>
    </w:p>
    <w:p w14:paraId="6F66D360" w14:textId="77777777" w:rsidR="00465B63" w:rsidRDefault="00465B63">
      <w:pPr>
        <w:rPr>
          <w:rFonts w:hint="eastAsia"/>
        </w:rPr>
      </w:pPr>
      <w:r>
        <w:rPr>
          <w:rFonts w:hint="eastAsia"/>
        </w:rPr>
        <w:t>声调是汉语语音系统中的一个重要特征，指的是音节在发音时的高低升降变化。普通话中有四种基本声调和一个轻声。这四个声调分别是：阴平、阳平、上声、去声。每个声调都对应着不同的符号标记方式，这些符号帮助学习者准确地发出正确的音高模式。</w:t>
      </w:r>
    </w:p>
    <w:p w14:paraId="52B338F6" w14:textId="77777777" w:rsidR="00465B63" w:rsidRDefault="00465B63">
      <w:pPr>
        <w:rPr>
          <w:rFonts w:hint="eastAsia"/>
        </w:rPr>
      </w:pPr>
    </w:p>
    <w:p w14:paraId="65010E8D" w14:textId="77777777" w:rsidR="00465B63" w:rsidRDefault="00465B63">
      <w:pPr>
        <w:rPr>
          <w:rFonts w:hint="eastAsia"/>
        </w:rPr>
      </w:pPr>
      <w:r>
        <w:rPr>
          <w:rFonts w:hint="eastAsia"/>
        </w:rPr>
        <w:t xml:space="preserve"> </w:t>
      </w:r>
    </w:p>
    <w:p w14:paraId="0DCCCB32" w14:textId="77777777" w:rsidR="00465B63" w:rsidRDefault="00465B63">
      <w:pPr>
        <w:rPr>
          <w:rFonts w:hint="eastAsia"/>
        </w:rPr>
      </w:pPr>
      <w:r>
        <w:rPr>
          <w:rFonts w:hint="eastAsia"/>
        </w:rPr>
        <w:t>声调符号的表示方法</w:t>
      </w:r>
    </w:p>
    <w:p w14:paraId="0FF2C71F" w14:textId="77777777" w:rsidR="00465B63" w:rsidRDefault="00465B63">
      <w:pPr>
        <w:rPr>
          <w:rFonts w:hint="eastAsia"/>
        </w:rPr>
      </w:pPr>
      <w:r>
        <w:rPr>
          <w:rFonts w:hint="eastAsia"/>
        </w:rPr>
        <w:t>在书写拼音时，声调符号通常标记在韵母的主要元音之上。例如，在“规”的拼音 guī 中，声调符号 “－” 标记在 “i” 上面。具体来说，四个声调的符号分别是：第一声（阴平）用横线 “－”，第二声（阳平）用斜升线 “/”，第三声（上声）用反勾 “∨” 或波浪线 “～”，第四声（去声）用斜降线 “＼”。而轻声则不标注声调符号。</w:t>
      </w:r>
    </w:p>
    <w:p w14:paraId="3D65EE79" w14:textId="77777777" w:rsidR="00465B63" w:rsidRDefault="00465B63">
      <w:pPr>
        <w:rPr>
          <w:rFonts w:hint="eastAsia"/>
        </w:rPr>
      </w:pPr>
    </w:p>
    <w:p w14:paraId="15CB7807" w14:textId="77777777" w:rsidR="00465B63" w:rsidRDefault="00465B63">
      <w:pPr>
        <w:rPr>
          <w:rFonts w:hint="eastAsia"/>
        </w:rPr>
      </w:pPr>
      <w:r>
        <w:rPr>
          <w:rFonts w:hint="eastAsia"/>
        </w:rPr>
        <w:t xml:space="preserve"> </w:t>
      </w:r>
    </w:p>
    <w:p w14:paraId="55EB493B" w14:textId="77777777" w:rsidR="00465B63" w:rsidRDefault="00465B63">
      <w:pPr>
        <w:rPr>
          <w:rFonts w:hint="eastAsia"/>
        </w:rPr>
      </w:pPr>
      <w:r>
        <w:rPr>
          <w:rFonts w:hint="eastAsia"/>
        </w:rPr>
        <w:t>如何记忆和使用声调符号</w:t>
      </w:r>
    </w:p>
    <w:p w14:paraId="70AFDC84" w14:textId="77777777" w:rsidR="00465B63" w:rsidRDefault="00465B63">
      <w:pPr>
        <w:rPr>
          <w:rFonts w:hint="eastAsia"/>
        </w:rPr>
      </w:pPr>
      <w:r>
        <w:rPr>
          <w:rFonts w:hint="eastAsia"/>
        </w:rPr>
        <w:t>为了正确地记忆和使用声调符号，可以采用一些助记方法。比如，可以把四个声调的走向想象成一个人的心情变化：平静（第一声）、上升（第二声）、转折（第三声）、下降（第四声）。多听多读多练习也是掌握声调的好办法。通过不断地模仿标准发音，逐渐培养对不同声调的感觉，从而达到自然流利地运用的目的。</w:t>
      </w:r>
    </w:p>
    <w:p w14:paraId="44AA310B" w14:textId="77777777" w:rsidR="00465B63" w:rsidRDefault="00465B63">
      <w:pPr>
        <w:rPr>
          <w:rFonts w:hint="eastAsia"/>
        </w:rPr>
      </w:pPr>
    </w:p>
    <w:p w14:paraId="34C5232A" w14:textId="77777777" w:rsidR="00465B63" w:rsidRDefault="00465B63">
      <w:pPr>
        <w:rPr>
          <w:rFonts w:hint="eastAsia"/>
        </w:rPr>
      </w:pPr>
      <w:r>
        <w:rPr>
          <w:rFonts w:hint="eastAsia"/>
        </w:rPr>
        <w:t xml:space="preserve"> </w:t>
      </w:r>
    </w:p>
    <w:p w14:paraId="5FBAD5E6" w14:textId="77777777" w:rsidR="00465B63" w:rsidRDefault="00465B63">
      <w:pPr>
        <w:rPr>
          <w:rFonts w:hint="eastAsia"/>
        </w:rPr>
      </w:pPr>
      <w:r>
        <w:rPr>
          <w:rFonts w:hint="eastAsia"/>
        </w:rPr>
        <w:t>声调在交流中的重要性</w:t>
      </w:r>
    </w:p>
    <w:p w14:paraId="06F6AAD7" w14:textId="77777777" w:rsidR="00465B63" w:rsidRDefault="00465B63">
      <w:pPr>
        <w:rPr>
          <w:rFonts w:hint="eastAsia"/>
        </w:rPr>
      </w:pPr>
      <w:r>
        <w:rPr>
          <w:rFonts w:hint="eastAsia"/>
        </w:rPr>
        <w:t>正确使用声调对于汉语学习者来说至关重要。因为相同的音节配上不同的声调，可能会形成完全不同的词汇意义。比如，“ma” 配以四个不同的声调，就可以分别表示“妈、麻、马、骂”。因此，掌握好声调不仅是发音准确的要求，更是有效沟通的关键所在。</w:t>
      </w:r>
    </w:p>
    <w:p w14:paraId="0D2DEE32" w14:textId="77777777" w:rsidR="00465B63" w:rsidRDefault="00465B63">
      <w:pPr>
        <w:rPr>
          <w:rFonts w:hint="eastAsia"/>
        </w:rPr>
      </w:pPr>
    </w:p>
    <w:p w14:paraId="4336BF62" w14:textId="77777777" w:rsidR="00465B63" w:rsidRDefault="00465B63">
      <w:pPr>
        <w:rPr>
          <w:rFonts w:hint="eastAsia"/>
        </w:rPr>
      </w:pPr>
      <w:r>
        <w:rPr>
          <w:rFonts w:hint="eastAsia"/>
        </w:rPr>
        <w:t xml:space="preserve"> </w:t>
      </w:r>
    </w:p>
    <w:p w14:paraId="39E6FA15" w14:textId="77777777" w:rsidR="00465B63" w:rsidRDefault="00465B63">
      <w:pPr>
        <w:rPr>
          <w:rFonts w:hint="eastAsia"/>
        </w:rPr>
      </w:pPr>
      <w:r>
        <w:rPr>
          <w:rFonts w:hint="eastAsia"/>
        </w:rPr>
        <w:t>最后的总结</w:t>
      </w:r>
    </w:p>
    <w:p w14:paraId="340FD544" w14:textId="77777777" w:rsidR="00465B63" w:rsidRDefault="00465B63">
      <w:pPr>
        <w:rPr>
          <w:rFonts w:hint="eastAsia"/>
        </w:rPr>
      </w:pPr>
      <w:r>
        <w:rPr>
          <w:rFonts w:hint="eastAsia"/>
        </w:rPr>
        <w:t>了解并正确地标记“规”的拼音声调，即 guī 的阴平（第一声），以及熟悉其他汉字的声调规则，是学习汉语不可或缺的一部分。通过不断的实践与积累，学习者能够更好地理解汉语的语言魅力，并更加自信地进行语言交流。</w:t>
      </w:r>
    </w:p>
    <w:p w14:paraId="5832F61C" w14:textId="77777777" w:rsidR="00465B63" w:rsidRDefault="00465B63">
      <w:pPr>
        <w:rPr>
          <w:rFonts w:hint="eastAsia"/>
        </w:rPr>
      </w:pPr>
    </w:p>
    <w:p w14:paraId="6200E2C0" w14:textId="77777777" w:rsidR="00465B63" w:rsidRDefault="00465B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A9CDBC" w14:textId="36186C56" w:rsidR="00E15BAF" w:rsidRDefault="00E15BAF"/>
    <w:sectPr w:rsidR="00E15B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BAF"/>
    <w:rsid w:val="00465B63"/>
    <w:rsid w:val="004F584A"/>
    <w:rsid w:val="00E1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257A2B-7C98-4EF4-93C9-577A8B8B6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5B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B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B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B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B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B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B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B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B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5B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5B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5B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5B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5B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5B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5B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5B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5B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5B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5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5B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5B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5B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5B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5B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5B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5B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5B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5B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2025-06-11T03:18:00Z</dcterms:created>
  <dcterms:modified xsi:type="dcterms:W3CDTF">2025-06-11T03:18:00Z</dcterms:modified>
</cp:coreProperties>
</file>