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653" w14:textId="77777777" w:rsidR="00601AE7" w:rsidRDefault="00601AE7">
      <w:pPr>
        <w:rPr>
          <w:rFonts w:hint="eastAsia"/>
        </w:rPr>
      </w:pPr>
      <w:r>
        <w:rPr>
          <w:rFonts w:hint="eastAsia"/>
        </w:rPr>
        <w:t>guī的拼音</w:t>
      </w:r>
    </w:p>
    <w:p w14:paraId="08819465" w14:textId="77777777" w:rsidR="00601AE7" w:rsidRDefault="00601AE7">
      <w:pPr>
        <w:rPr>
          <w:rFonts w:hint="eastAsia"/>
        </w:rPr>
      </w:pPr>
      <w:r>
        <w:rPr>
          <w:rFonts w:hint="eastAsia"/>
        </w:rPr>
        <w:t>“规” 的拼音是guī。在汉语中，拼音是汉字的音译系统，它帮助人们准确读出汉字的发音。"规"字的拼音为 "gui1"，这里的数字1表示这个字的声调是一声，即高平调。在汉语里，同一个拼音可以对应多个不同的汉字，而每个汉字又有着独特的意义和用法。"规"字作为其中之一，不仅具有其特定的含义，而且在中华文化中承载着丰富的传统和价值观。</w:t>
      </w:r>
    </w:p>
    <w:p w14:paraId="5D117178" w14:textId="77777777" w:rsidR="00601AE7" w:rsidRDefault="00601AE7">
      <w:pPr>
        <w:rPr>
          <w:rFonts w:hint="eastAsia"/>
        </w:rPr>
      </w:pPr>
    </w:p>
    <w:p w14:paraId="4C667E7A" w14:textId="77777777" w:rsidR="00601AE7" w:rsidRDefault="00601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D0391" w14:textId="77777777" w:rsidR="00601AE7" w:rsidRDefault="00601AE7">
      <w:pPr>
        <w:rPr>
          <w:rFonts w:hint="eastAsia"/>
        </w:rPr>
      </w:pPr>
      <w:r>
        <w:rPr>
          <w:rFonts w:hint="eastAsia"/>
        </w:rPr>
        <w:t>规的历史背景与文化价值</w:t>
      </w:r>
    </w:p>
    <w:p w14:paraId="648E56A4" w14:textId="77777777" w:rsidR="00601AE7" w:rsidRDefault="00601AE7">
      <w:pPr>
        <w:rPr>
          <w:rFonts w:hint="eastAsia"/>
        </w:rPr>
      </w:pPr>
      <w:r>
        <w:rPr>
          <w:rFonts w:hint="eastAsia"/>
        </w:rPr>
        <w:t>追溯到古代中国，"规"的概念便已经深深扎根于社会结构之中。从《礼记》等经典文献中可以看到，古人对于规矩、规范的重视程度极高。他们认为，制定规则并遵守之，是一个有序和谐社会的基础。在中国的传统哲学里，规矩被视为天地自然法则的一部分，是人类行为应当遵循的基本准则。因此，"规"不仅是管理国家、治理社会的重要工具，也是个人修养和道德建设的关键要素。</w:t>
      </w:r>
    </w:p>
    <w:p w14:paraId="3D6188A9" w14:textId="77777777" w:rsidR="00601AE7" w:rsidRDefault="00601AE7">
      <w:pPr>
        <w:rPr>
          <w:rFonts w:hint="eastAsia"/>
        </w:rPr>
      </w:pPr>
    </w:p>
    <w:p w14:paraId="4A119956" w14:textId="77777777" w:rsidR="00601AE7" w:rsidRDefault="00601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C05B3" w14:textId="77777777" w:rsidR="00601AE7" w:rsidRDefault="00601AE7">
      <w:pPr>
        <w:rPr>
          <w:rFonts w:hint="eastAsia"/>
        </w:rPr>
      </w:pPr>
      <w:r>
        <w:rPr>
          <w:rFonts w:hint="eastAsia"/>
        </w:rPr>
        <w:t>规在现代社会中的应用</w:t>
      </w:r>
    </w:p>
    <w:p w14:paraId="5BD52A4C" w14:textId="77777777" w:rsidR="00601AE7" w:rsidRDefault="00601AE7">
      <w:pPr>
        <w:rPr>
          <w:rFonts w:hint="eastAsia"/>
        </w:rPr>
      </w:pPr>
      <w:r>
        <w:rPr>
          <w:rFonts w:hint="eastAsia"/>
        </w:rPr>
        <w:t>进入现代社会，虽然时代背景发生了巨大变化，但"规"的重要性并未减弱。无论是法律法规还是行业标准，都是现代版的“规”。它们确保了社会秩序的稳定和个人权利的保护。例如，在商业领域，企业必须遵守市场准入规定、产品质量标准等一系列规章制度；在教育方面，学校也有着明确的教学大纲和学生守则。这些都体现了当代社会对规范化管理和标准化操作的需求。</w:t>
      </w:r>
    </w:p>
    <w:p w14:paraId="5BC7970B" w14:textId="77777777" w:rsidR="00601AE7" w:rsidRDefault="00601AE7">
      <w:pPr>
        <w:rPr>
          <w:rFonts w:hint="eastAsia"/>
        </w:rPr>
      </w:pPr>
    </w:p>
    <w:p w14:paraId="2C2A9682" w14:textId="77777777" w:rsidR="00601AE7" w:rsidRDefault="00601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9123E" w14:textId="77777777" w:rsidR="00601AE7" w:rsidRDefault="00601AE7">
      <w:pPr>
        <w:rPr>
          <w:rFonts w:hint="eastAsia"/>
        </w:rPr>
      </w:pPr>
      <w:r>
        <w:rPr>
          <w:rFonts w:hint="eastAsia"/>
        </w:rPr>
        <w:t>规与个人发展</w:t>
      </w:r>
    </w:p>
    <w:p w14:paraId="74C68BA1" w14:textId="77777777" w:rsidR="00601AE7" w:rsidRDefault="00601AE7">
      <w:pPr>
        <w:rPr>
          <w:rFonts w:hint="eastAsia"/>
        </w:rPr>
      </w:pPr>
      <w:r>
        <w:rPr>
          <w:rFonts w:hint="eastAsia"/>
        </w:rPr>
        <w:t>对于个体而言，理解并尊重各种形式的“规”，有助于形成良好的生活习惯和社会责任感。一个懂得自律、愿意接受合理约束的人，往往更容易获得他人的信任和支持，从而在人际交往中更加顺畅。在职业发展中，遵循职业道德和工作流程，也能够提升个人的专业形象，增加晋升机会。正确处理好自己与“规”的关系，是每个人成长道路上不可或缺的一课。</w:t>
      </w:r>
    </w:p>
    <w:p w14:paraId="72706BDB" w14:textId="77777777" w:rsidR="00601AE7" w:rsidRDefault="00601AE7">
      <w:pPr>
        <w:rPr>
          <w:rFonts w:hint="eastAsia"/>
        </w:rPr>
      </w:pPr>
    </w:p>
    <w:p w14:paraId="76E13188" w14:textId="77777777" w:rsidR="00601AE7" w:rsidRDefault="00601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45F7F" w14:textId="77777777" w:rsidR="00601AE7" w:rsidRDefault="00601AE7">
      <w:pPr>
        <w:rPr>
          <w:rFonts w:hint="eastAsia"/>
        </w:rPr>
      </w:pPr>
      <w:r>
        <w:rPr>
          <w:rFonts w:hint="eastAsia"/>
        </w:rPr>
        <w:t>最后的总结：规的深远影响</w:t>
      </w:r>
    </w:p>
    <w:p w14:paraId="705A8901" w14:textId="77777777" w:rsidR="00601AE7" w:rsidRDefault="00601AE7">
      <w:pPr>
        <w:rPr>
          <w:rFonts w:hint="eastAsia"/>
        </w:rPr>
      </w:pPr>
      <w:r>
        <w:rPr>
          <w:rFonts w:hint="eastAsia"/>
        </w:rPr>
        <w:t>“规”不仅仅是一个简单的汉字或概念，它贯穿了中国历史发展的长河，深刻影响着人们的思维方式和行为模式。随着时代的进步，“规”的内涵也在不断丰富和发展，继续发挥着指引方向、维护秩序的作用。面对未来，“规”将继续引导我们走向更加美好的生活。</w:t>
      </w:r>
    </w:p>
    <w:p w14:paraId="2685F9E9" w14:textId="77777777" w:rsidR="00601AE7" w:rsidRDefault="00601AE7">
      <w:pPr>
        <w:rPr>
          <w:rFonts w:hint="eastAsia"/>
        </w:rPr>
      </w:pPr>
    </w:p>
    <w:p w14:paraId="7CFF709C" w14:textId="77777777" w:rsidR="00601AE7" w:rsidRDefault="00601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F83D3" w14:textId="7CD11AD6" w:rsidR="00624D46" w:rsidRDefault="00624D46"/>
    <w:sectPr w:rsidR="00624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46"/>
    <w:rsid w:val="004F584A"/>
    <w:rsid w:val="00601AE7"/>
    <w:rsid w:val="006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E83DE-D5E1-498E-BF82-9F87EF52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