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A572D" w14:textId="77777777" w:rsidR="0060431A" w:rsidRDefault="0060431A">
      <w:pPr>
        <w:rPr>
          <w:rFonts w:hint="eastAsia"/>
        </w:rPr>
      </w:pPr>
      <w:r>
        <w:rPr>
          <w:rFonts w:hint="eastAsia"/>
        </w:rPr>
        <w:t>guān</w:t>
      </w:r>
    </w:p>
    <w:p w14:paraId="235F8A00" w14:textId="77777777" w:rsidR="0060431A" w:rsidRDefault="0060431A">
      <w:pPr>
        <w:rPr>
          <w:rFonts w:hint="eastAsia"/>
        </w:rPr>
      </w:pPr>
      <w:r>
        <w:rPr>
          <w:rFonts w:hint="eastAsia"/>
        </w:rPr>
        <w:t>“观”字的拼音为 guān，在汉语中有着丰富的含义和多样的用法。从观看、观察到观念、景观，这个字涵盖了人类认知世界的方式以及我们对周围环境的体验。在古代汉语中，“观”可以作为动词使用，表示看或审视的动作；它也可以作为名词，代表一种景象或者建筑物，例如道观。</w:t>
      </w:r>
    </w:p>
    <w:p w14:paraId="1683F760" w14:textId="77777777" w:rsidR="0060431A" w:rsidRDefault="0060431A">
      <w:pPr>
        <w:rPr>
          <w:rFonts w:hint="eastAsia"/>
        </w:rPr>
      </w:pPr>
    </w:p>
    <w:p w14:paraId="5D107CA9" w14:textId="77777777" w:rsidR="0060431A" w:rsidRDefault="0060431A">
      <w:pPr>
        <w:rPr>
          <w:rFonts w:hint="eastAsia"/>
        </w:rPr>
      </w:pPr>
      <w:r>
        <w:rPr>
          <w:rFonts w:hint="eastAsia"/>
        </w:rPr>
        <w:t xml:space="preserve"> </w:t>
      </w:r>
    </w:p>
    <w:p w14:paraId="647B8054" w14:textId="77777777" w:rsidR="0060431A" w:rsidRDefault="0060431A">
      <w:pPr>
        <w:rPr>
          <w:rFonts w:hint="eastAsia"/>
        </w:rPr>
      </w:pPr>
      <w:r>
        <w:rPr>
          <w:rFonts w:hint="eastAsia"/>
        </w:rPr>
        <w:t>观的历史与文化意义</w:t>
      </w:r>
    </w:p>
    <w:p w14:paraId="6BA0187D" w14:textId="77777777" w:rsidR="0060431A" w:rsidRDefault="0060431A">
      <w:pPr>
        <w:rPr>
          <w:rFonts w:hint="eastAsia"/>
        </w:rPr>
      </w:pPr>
      <w:r>
        <w:rPr>
          <w:rFonts w:hint="eastAsia"/>
        </w:rPr>
        <w:t>在中国的文化长河中，“观”字承载着深厚的历史和哲学意义。古代文人墨客常用“观”来描述他们对外界事物的感知和内心世界的思考。无论是观天象以预测气候变化，还是观人察色以了解人心，都体现了古人对于自然和社会规律的探索精神。“观”也是中国道教建筑的重要组成部分，如著名的白云观、青羊宫等，这些地方不仅是宗教活动的场所，更是文化遗产的象征。</w:t>
      </w:r>
    </w:p>
    <w:p w14:paraId="42B06433" w14:textId="77777777" w:rsidR="0060431A" w:rsidRDefault="0060431A">
      <w:pPr>
        <w:rPr>
          <w:rFonts w:hint="eastAsia"/>
        </w:rPr>
      </w:pPr>
    </w:p>
    <w:p w14:paraId="2BECD058" w14:textId="77777777" w:rsidR="0060431A" w:rsidRDefault="0060431A">
      <w:pPr>
        <w:rPr>
          <w:rFonts w:hint="eastAsia"/>
        </w:rPr>
      </w:pPr>
      <w:r>
        <w:rPr>
          <w:rFonts w:hint="eastAsia"/>
        </w:rPr>
        <w:t xml:space="preserve"> </w:t>
      </w:r>
    </w:p>
    <w:p w14:paraId="4FAAD795" w14:textId="77777777" w:rsidR="0060431A" w:rsidRDefault="0060431A">
      <w:pPr>
        <w:rPr>
          <w:rFonts w:hint="eastAsia"/>
        </w:rPr>
      </w:pPr>
      <w:r>
        <w:rPr>
          <w:rFonts w:hint="eastAsia"/>
        </w:rPr>
        <w:t>观在现代生活中的体现</w:t>
      </w:r>
    </w:p>
    <w:p w14:paraId="483A101C" w14:textId="77777777" w:rsidR="0060431A" w:rsidRDefault="0060431A">
      <w:pPr>
        <w:rPr>
          <w:rFonts w:hint="eastAsia"/>
        </w:rPr>
      </w:pPr>
      <w:r>
        <w:rPr>
          <w:rFonts w:hint="eastAsia"/>
        </w:rPr>
        <w:t>进入现代社会，“观”的概念依然活跃于人们的日常生活中。随着科技的发展，我们有了更多的工具来辅助观察，比如望远镜帮助我们观测遥远的星系，显微镜让我们能看见微观世界。观光旅游成为了一种流行的生活方式，人们通过旅行去观赏不同的风景名胜，体验异国风情。而电视节目、电影、网络视频等形式则提供了更加便捷的观看途径，丰富了人们的娱乐选择。</w:t>
      </w:r>
    </w:p>
    <w:p w14:paraId="79790743" w14:textId="77777777" w:rsidR="0060431A" w:rsidRDefault="0060431A">
      <w:pPr>
        <w:rPr>
          <w:rFonts w:hint="eastAsia"/>
        </w:rPr>
      </w:pPr>
    </w:p>
    <w:p w14:paraId="4F565C74" w14:textId="77777777" w:rsidR="0060431A" w:rsidRDefault="0060431A">
      <w:pPr>
        <w:rPr>
          <w:rFonts w:hint="eastAsia"/>
        </w:rPr>
      </w:pPr>
      <w:r>
        <w:rPr>
          <w:rFonts w:hint="eastAsia"/>
        </w:rPr>
        <w:t xml:space="preserve"> </w:t>
      </w:r>
    </w:p>
    <w:p w14:paraId="2170C7F4" w14:textId="77777777" w:rsidR="0060431A" w:rsidRDefault="0060431A">
      <w:pPr>
        <w:rPr>
          <w:rFonts w:hint="eastAsia"/>
        </w:rPr>
      </w:pPr>
      <w:r>
        <w:rPr>
          <w:rFonts w:hint="eastAsia"/>
        </w:rPr>
        <w:t>观的心理学视角</w:t>
      </w:r>
    </w:p>
    <w:p w14:paraId="070CBC79" w14:textId="77777777" w:rsidR="0060431A" w:rsidRDefault="0060431A">
      <w:pPr>
        <w:rPr>
          <w:rFonts w:hint="eastAsia"/>
        </w:rPr>
      </w:pPr>
      <w:r>
        <w:rPr>
          <w:rFonts w:hint="eastAsia"/>
        </w:rPr>
        <w:t>从心理学角度来看，“观”涉及到个体如何接收信息并进行解释的过程。每个人都有自己独特的观察角度和理解框架，这影响着我们对事物的看法。积极主动地观察可以帮助我们更好地适应环境，解决问题。然而，观察也容易受到个人偏见的影响，因此培养客观公正的观察力是十分重要的。</w:t>
      </w:r>
    </w:p>
    <w:p w14:paraId="3ED3F8D0" w14:textId="77777777" w:rsidR="0060431A" w:rsidRDefault="0060431A">
      <w:pPr>
        <w:rPr>
          <w:rFonts w:hint="eastAsia"/>
        </w:rPr>
      </w:pPr>
    </w:p>
    <w:p w14:paraId="5CCB30AF" w14:textId="77777777" w:rsidR="0060431A" w:rsidRDefault="0060431A">
      <w:pPr>
        <w:rPr>
          <w:rFonts w:hint="eastAsia"/>
        </w:rPr>
      </w:pPr>
      <w:r>
        <w:rPr>
          <w:rFonts w:hint="eastAsia"/>
        </w:rPr>
        <w:t xml:space="preserve"> </w:t>
      </w:r>
    </w:p>
    <w:p w14:paraId="75C84C45" w14:textId="77777777" w:rsidR="0060431A" w:rsidRDefault="0060431A">
      <w:pPr>
        <w:rPr>
          <w:rFonts w:hint="eastAsia"/>
        </w:rPr>
      </w:pPr>
      <w:r>
        <w:rPr>
          <w:rFonts w:hint="eastAsia"/>
        </w:rPr>
        <w:t>观的艺术表达</w:t>
      </w:r>
    </w:p>
    <w:p w14:paraId="7418992F" w14:textId="77777777" w:rsidR="0060431A" w:rsidRDefault="0060431A">
      <w:pPr>
        <w:rPr>
          <w:rFonts w:hint="eastAsia"/>
        </w:rPr>
      </w:pPr>
      <w:r>
        <w:rPr>
          <w:rFonts w:hint="eastAsia"/>
        </w:rPr>
        <w:t>艺术领域里，“观”不仅仅是简单的视觉感受，更是一种深层次的情感交流。画家通过画笔捕捉眼前的美景，摄影师利用镜头定格瞬间的美好，这些都是艺术家们对自己所“观”之物的独特诠释。观众在欣赏作品时，也会根据自己的经历和情感带入，产生共鸣或是新的见解。艺术创作与欣赏的过程实际上就是一次跨越时空的心灵对话。</w:t>
      </w:r>
    </w:p>
    <w:p w14:paraId="63438A28" w14:textId="77777777" w:rsidR="0060431A" w:rsidRDefault="0060431A">
      <w:pPr>
        <w:rPr>
          <w:rFonts w:hint="eastAsia"/>
        </w:rPr>
      </w:pPr>
    </w:p>
    <w:p w14:paraId="040EB098" w14:textId="77777777" w:rsidR="0060431A" w:rsidRDefault="0060431A">
      <w:pPr>
        <w:rPr>
          <w:rFonts w:hint="eastAsia"/>
        </w:rPr>
      </w:pPr>
      <w:r>
        <w:rPr>
          <w:rFonts w:hint="eastAsia"/>
        </w:rPr>
        <w:t xml:space="preserve"> </w:t>
      </w:r>
    </w:p>
    <w:p w14:paraId="153FA214" w14:textId="77777777" w:rsidR="0060431A" w:rsidRDefault="0060431A">
      <w:pPr>
        <w:rPr>
          <w:rFonts w:hint="eastAsia"/>
        </w:rPr>
      </w:pPr>
      <w:r>
        <w:rPr>
          <w:rFonts w:hint="eastAsia"/>
        </w:rPr>
        <w:t>最后的总结</w:t>
      </w:r>
    </w:p>
    <w:p w14:paraId="4AFEB086" w14:textId="77777777" w:rsidR="0060431A" w:rsidRDefault="0060431A">
      <w:pPr>
        <w:rPr>
          <w:rFonts w:hint="eastAsia"/>
        </w:rPr>
      </w:pPr>
      <w:r>
        <w:rPr>
          <w:rFonts w:hint="eastAsia"/>
        </w:rPr>
        <w:t>“观”字不仅仅是一个简单的汉字，它背后蕴含着广泛的意义和价值。无论是在历史文化、日常生活、心理学研究还是艺术表达方面，“观”都在不断地塑造着我们的世界观和生活方式。在未来，“观”的内涵还将继续发展演变，为人类的认知和发展提供无限可能。</w:t>
      </w:r>
    </w:p>
    <w:p w14:paraId="14339BE7" w14:textId="77777777" w:rsidR="0060431A" w:rsidRDefault="0060431A">
      <w:pPr>
        <w:rPr>
          <w:rFonts w:hint="eastAsia"/>
        </w:rPr>
      </w:pPr>
    </w:p>
    <w:p w14:paraId="1FC6EC04" w14:textId="77777777" w:rsidR="0060431A" w:rsidRDefault="006043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418393" w14:textId="1AF0B7C6" w:rsidR="00615111" w:rsidRDefault="00615111"/>
    <w:sectPr w:rsidR="006151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111"/>
    <w:rsid w:val="004F584A"/>
    <w:rsid w:val="0060431A"/>
    <w:rsid w:val="0061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69D6E7-99D4-4187-AE12-D13ACF142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51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51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51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51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51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51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51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51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51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51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51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51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51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51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51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51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51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51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51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51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51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51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51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51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51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51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51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51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51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2025-06-11T03:18:00Z</dcterms:created>
  <dcterms:modified xsi:type="dcterms:W3CDTF">2025-06-11T03:18:00Z</dcterms:modified>
</cp:coreProperties>
</file>