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5BEF" w14:textId="77777777" w:rsidR="00810011" w:rsidRDefault="00810011">
      <w:pPr>
        <w:rPr>
          <w:rFonts w:hint="eastAsia"/>
        </w:rPr>
      </w:pPr>
      <w:r>
        <w:rPr>
          <w:rFonts w:hint="eastAsia"/>
        </w:rPr>
        <w:t>覆的拼音：fù</w:t>
      </w:r>
    </w:p>
    <w:p w14:paraId="255E1DEB" w14:textId="77777777" w:rsidR="00810011" w:rsidRDefault="00810011">
      <w:pPr>
        <w:rPr>
          <w:rFonts w:hint="eastAsia"/>
        </w:rPr>
      </w:pPr>
      <w:r>
        <w:rPr>
          <w:rFonts w:hint="eastAsia"/>
        </w:rPr>
        <w:t>汉字“覆”是一个多义词，它的拼音是 fù。这个字在汉语中有着悠久的历史和丰富的含义，最早出现在甲骨文时期，其形状像一只手拿着一个容器，表示倾倒的动作。随着汉字的发展，“覆”的意思逐渐扩展到更多方面，涵盖了物理上的覆盖、抽象意义上的颠覆或改变等。</w:t>
      </w:r>
    </w:p>
    <w:p w14:paraId="10623DB1" w14:textId="77777777" w:rsidR="00810011" w:rsidRDefault="00810011">
      <w:pPr>
        <w:rPr>
          <w:rFonts w:hint="eastAsia"/>
        </w:rPr>
      </w:pPr>
    </w:p>
    <w:p w14:paraId="354718B8" w14:textId="77777777" w:rsidR="00810011" w:rsidRDefault="00810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2DBE2" w14:textId="77777777" w:rsidR="00810011" w:rsidRDefault="00810011">
      <w:pPr>
        <w:rPr>
          <w:rFonts w:hint="eastAsia"/>
        </w:rPr>
      </w:pPr>
      <w:r>
        <w:rPr>
          <w:rFonts w:hint="eastAsia"/>
        </w:rPr>
        <w:t>覆的本意与引申意义</w:t>
      </w:r>
    </w:p>
    <w:p w14:paraId="6A368A29" w14:textId="77777777" w:rsidR="00810011" w:rsidRDefault="00810011">
      <w:pPr>
        <w:rPr>
          <w:rFonts w:hint="eastAsia"/>
        </w:rPr>
      </w:pPr>
      <w:r>
        <w:rPr>
          <w:rFonts w:hint="eastAsia"/>
        </w:rPr>
        <w:t>从本意上看，“覆”指的是将一个物体覆盖在另一个物体上，或是翻转过来。例如，在日常生活中我们可以说用布覆桌，或者把碗覆过来。随着时间推移，这个词的意义不断被引申，比如它还可以用来描述事情的结果不如人愿，即所谓“事与愿违”，或者是对某种状态或秩序的彻底改变，如“覆巢之下，安有完卵”。这体现了中文里单个字符如何承载着复杂且多元的文化内涵。</w:t>
      </w:r>
    </w:p>
    <w:p w14:paraId="65575159" w14:textId="77777777" w:rsidR="00810011" w:rsidRDefault="00810011">
      <w:pPr>
        <w:rPr>
          <w:rFonts w:hint="eastAsia"/>
        </w:rPr>
      </w:pPr>
    </w:p>
    <w:p w14:paraId="5367D53A" w14:textId="77777777" w:rsidR="00810011" w:rsidRDefault="00810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F7DC6" w14:textId="77777777" w:rsidR="00810011" w:rsidRDefault="00810011">
      <w:pPr>
        <w:rPr>
          <w:rFonts w:hint="eastAsia"/>
        </w:rPr>
      </w:pPr>
      <w:r>
        <w:rPr>
          <w:rFonts w:hint="eastAsia"/>
        </w:rPr>
        <w:t>覆在成语中的应用</w:t>
      </w:r>
    </w:p>
    <w:p w14:paraId="5BF7EB4C" w14:textId="77777777" w:rsidR="00810011" w:rsidRDefault="00810011">
      <w:pPr>
        <w:rPr>
          <w:rFonts w:hint="eastAsia"/>
        </w:rPr>
      </w:pPr>
      <w:r>
        <w:rPr>
          <w:rFonts w:hint="eastAsia"/>
        </w:rPr>
        <w:t>在成语中，“覆”也占据了一席之地。“覆水难收”便是其中的经典之一，这句话源自《庄子·逍遥游》，原句为“尾生抱柱，信至死不渝；覆水难收，悔亦何及？”表达了对于过去之事不可挽回的道理。另外还有“一言既出，驷马难追”以及“前车之覆，后车之鉴”等，都使用了“覆”来表达深刻的哲理，提醒人们要谨慎行事，避免重蹈覆辙。</w:t>
      </w:r>
    </w:p>
    <w:p w14:paraId="214B807E" w14:textId="77777777" w:rsidR="00810011" w:rsidRDefault="00810011">
      <w:pPr>
        <w:rPr>
          <w:rFonts w:hint="eastAsia"/>
        </w:rPr>
      </w:pPr>
    </w:p>
    <w:p w14:paraId="08ED98FC" w14:textId="77777777" w:rsidR="00810011" w:rsidRDefault="00810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5B069" w14:textId="77777777" w:rsidR="00810011" w:rsidRDefault="00810011">
      <w:pPr>
        <w:rPr>
          <w:rFonts w:hint="eastAsia"/>
        </w:rPr>
      </w:pPr>
      <w:r>
        <w:rPr>
          <w:rFonts w:hint="eastAsia"/>
        </w:rPr>
        <w:t>覆在文学作品里的表现</w:t>
      </w:r>
    </w:p>
    <w:p w14:paraId="08BC6FCF" w14:textId="77777777" w:rsidR="00810011" w:rsidRDefault="00810011">
      <w:pPr>
        <w:rPr>
          <w:rFonts w:hint="eastAsia"/>
        </w:rPr>
      </w:pPr>
      <w:r>
        <w:rPr>
          <w:rFonts w:hint="eastAsia"/>
        </w:rPr>
        <w:t>在中国古典文学作品里，“覆”经常出现，成为作者表达情感和思想的重要工具。比如在《红楼梦》中，曹雪芹通过描写贾府由盛转衰的过程，暗含了“覆”的概念，象征着家族命运的逆转。而在一些诗词歌赋中，“覆”也被用来描绘自然景象的变化无常，或是人类社会的兴衰更替，使得文字更加生动形象。</w:t>
      </w:r>
    </w:p>
    <w:p w14:paraId="41C32E95" w14:textId="77777777" w:rsidR="00810011" w:rsidRDefault="00810011">
      <w:pPr>
        <w:rPr>
          <w:rFonts w:hint="eastAsia"/>
        </w:rPr>
      </w:pPr>
    </w:p>
    <w:p w14:paraId="3CCE136A" w14:textId="77777777" w:rsidR="00810011" w:rsidRDefault="00810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EBE4D" w14:textId="77777777" w:rsidR="00810011" w:rsidRDefault="00810011">
      <w:pPr>
        <w:rPr>
          <w:rFonts w:hint="eastAsia"/>
        </w:rPr>
      </w:pPr>
      <w:r>
        <w:rPr>
          <w:rFonts w:hint="eastAsia"/>
        </w:rPr>
        <w:t>覆在现代汉语中的使用</w:t>
      </w:r>
    </w:p>
    <w:p w14:paraId="28E1E210" w14:textId="77777777" w:rsidR="00810011" w:rsidRDefault="00810011">
      <w:pPr>
        <w:rPr>
          <w:rFonts w:hint="eastAsia"/>
        </w:rPr>
      </w:pPr>
      <w:r>
        <w:rPr>
          <w:rFonts w:hint="eastAsia"/>
        </w:rPr>
        <w:t>到了现代汉语中，“覆”虽然不像古代那样频繁地出现在日常对话里，但在书面语尤其是正式文件、新闻报道和学术文章中仍然常见。它通常用来强调事物的本质变化或重大转折点，例如政治体制的改革、企业经营策略的重大调整等场合。在科技领域谈论新材料的研发时，“覆”字也会用来说明材料具有良好的覆盖性能。</w:t>
      </w:r>
    </w:p>
    <w:p w14:paraId="2C0DA68F" w14:textId="77777777" w:rsidR="00810011" w:rsidRDefault="00810011">
      <w:pPr>
        <w:rPr>
          <w:rFonts w:hint="eastAsia"/>
        </w:rPr>
      </w:pPr>
    </w:p>
    <w:p w14:paraId="11123C32" w14:textId="77777777" w:rsidR="00810011" w:rsidRDefault="00810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0F20F" w14:textId="77777777" w:rsidR="00810011" w:rsidRDefault="00810011">
      <w:pPr>
        <w:rPr>
          <w:rFonts w:hint="eastAsia"/>
        </w:rPr>
      </w:pPr>
      <w:r>
        <w:rPr>
          <w:rFonts w:hint="eastAsia"/>
        </w:rPr>
        <w:t>最后的总结</w:t>
      </w:r>
    </w:p>
    <w:p w14:paraId="53899C01" w14:textId="77777777" w:rsidR="00810011" w:rsidRDefault="00810011">
      <w:pPr>
        <w:rPr>
          <w:rFonts w:hint="eastAsia"/>
        </w:rPr>
      </w:pPr>
      <w:r>
        <w:rPr>
          <w:rFonts w:hint="eastAsia"/>
        </w:rPr>
        <w:t>“覆”不仅仅是一个简单的汉字，它背后蕴含着深厚的文化积淀和社会变迁的记忆。无论是作为动词还是名词，无论是单独使用还是组成词汇，“覆”都在汉语体系中扮演着不可或缺的角色，见证并记录了中华民族的语言智慧与发展历程。</w:t>
      </w:r>
    </w:p>
    <w:p w14:paraId="73972F6F" w14:textId="77777777" w:rsidR="00810011" w:rsidRDefault="00810011">
      <w:pPr>
        <w:rPr>
          <w:rFonts w:hint="eastAsia"/>
        </w:rPr>
      </w:pPr>
    </w:p>
    <w:p w14:paraId="4A5AD92C" w14:textId="77777777" w:rsidR="00810011" w:rsidRDefault="00810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F4689" w14:textId="0A03AEF0" w:rsidR="00422FA8" w:rsidRDefault="00422FA8"/>
    <w:sectPr w:rsidR="00422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A8"/>
    <w:rsid w:val="00422FA8"/>
    <w:rsid w:val="0081001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E4E55-8D0F-41D5-ABD7-7B45ED2D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