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83FBD" w14:textId="77777777" w:rsidR="009E4B92" w:rsidRDefault="009E4B92">
      <w:pPr>
        <w:rPr>
          <w:rFonts w:hint="eastAsia"/>
        </w:rPr>
      </w:pPr>
      <w:r>
        <w:rPr>
          <w:rFonts w:hint="eastAsia"/>
        </w:rPr>
        <w:t>裹组词和的拼音和部首</w:t>
      </w:r>
    </w:p>
    <w:p w14:paraId="0804C2E6" w14:textId="77777777" w:rsidR="009E4B92" w:rsidRDefault="009E4B92">
      <w:pPr>
        <w:rPr>
          <w:rFonts w:hint="eastAsia"/>
        </w:rPr>
      </w:pPr>
      <w:r>
        <w:rPr>
          <w:rFonts w:hint="eastAsia"/>
        </w:rPr>
        <w:t>汉字“裹”是一个多义字，它在不同的语境中可以表达多种含义。作为动词时，“裹”指的是将物品用布、纸等包起来的动作；作为形容词时，它可以用来描述物体被包围或覆盖的状态。本篇文章将深入探讨“裹”字的组成、发音以及它所属的部首。</w:t>
      </w:r>
    </w:p>
    <w:p w14:paraId="0663EE48" w14:textId="77777777" w:rsidR="009E4B92" w:rsidRDefault="009E4B92">
      <w:pPr>
        <w:rPr>
          <w:rFonts w:hint="eastAsia"/>
        </w:rPr>
      </w:pPr>
    </w:p>
    <w:p w14:paraId="4F4FDE07" w14:textId="77777777" w:rsidR="009E4B92" w:rsidRDefault="009E4B92">
      <w:pPr>
        <w:rPr>
          <w:rFonts w:hint="eastAsia"/>
        </w:rPr>
      </w:pPr>
      <w:r>
        <w:rPr>
          <w:rFonts w:hint="eastAsia"/>
        </w:rPr>
        <w:t xml:space="preserve"> </w:t>
      </w:r>
    </w:p>
    <w:p w14:paraId="5EDBB247" w14:textId="77777777" w:rsidR="009E4B92" w:rsidRDefault="009E4B92">
      <w:pPr>
        <w:rPr>
          <w:rFonts w:hint="eastAsia"/>
        </w:rPr>
      </w:pPr>
      <w:r>
        <w:rPr>
          <w:rFonts w:hint="eastAsia"/>
        </w:rPr>
        <w:t>裹字的基本信息</w:t>
      </w:r>
    </w:p>
    <w:p w14:paraId="26FEDB12" w14:textId="77777777" w:rsidR="009E4B92" w:rsidRDefault="009E4B92">
      <w:pPr>
        <w:rPr>
          <w:rFonts w:hint="eastAsia"/>
        </w:rPr>
      </w:pPr>
      <w:r>
        <w:rPr>
          <w:rFonts w:hint="eastAsia"/>
        </w:rPr>
        <w:t>“裹”的拼音是 guǒ。这个字由两个部分组成：左边是一个“衣”字旁，右边是一个“果”字。根据《说文解字》的解释，“裹”原本描绘的是将果实包裹起来的形象，因此它的右侧采用了“果”作为声符。而左侧的“衣”，则表示了包裹的意象，暗示着衣物或者布料可以用来包裹物体。所以从结构上来看，“裹”属于“衣”部。</w:t>
      </w:r>
    </w:p>
    <w:p w14:paraId="693B2AF1" w14:textId="77777777" w:rsidR="009E4B92" w:rsidRDefault="009E4B92">
      <w:pPr>
        <w:rPr>
          <w:rFonts w:hint="eastAsia"/>
        </w:rPr>
      </w:pPr>
    </w:p>
    <w:p w14:paraId="68E50ADF" w14:textId="77777777" w:rsidR="009E4B92" w:rsidRDefault="009E4B92">
      <w:pPr>
        <w:rPr>
          <w:rFonts w:hint="eastAsia"/>
        </w:rPr>
      </w:pPr>
      <w:r>
        <w:rPr>
          <w:rFonts w:hint="eastAsia"/>
        </w:rPr>
        <w:t xml:space="preserve"> </w:t>
      </w:r>
    </w:p>
    <w:p w14:paraId="4567728E" w14:textId="77777777" w:rsidR="009E4B92" w:rsidRDefault="009E4B92">
      <w:pPr>
        <w:rPr>
          <w:rFonts w:hint="eastAsia"/>
        </w:rPr>
      </w:pPr>
      <w:r>
        <w:rPr>
          <w:rFonts w:hint="eastAsia"/>
        </w:rPr>
        <w:t>裹字的演变与应用</w:t>
      </w:r>
    </w:p>
    <w:p w14:paraId="719AF3FA" w14:textId="77777777" w:rsidR="009E4B92" w:rsidRDefault="009E4B92">
      <w:pPr>
        <w:rPr>
          <w:rFonts w:hint="eastAsia"/>
        </w:rPr>
      </w:pPr>
      <w:r>
        <w:rPr>
          <w:rFonts w:hint="eastAsia"/>
        </w:rPr>
        <w:t>随着时间的发展，“裹”字的意义逐渐扩展，并且在现代汉语中有了更加广泛的应用。它不仅限于实际的包裹行为，还可以引申为保护、隐藏、掩饰等含义。例如，人们常说的“脚裹得紧紧的”，这里的“裹”就不仅仅是物理上的动作，更包含了对事物状态的一种描述。在一些成语中也出现了“裹”字的身影，比如“里应外合”中的“合”有时会写作“裹”，以增强包裹之感。</w:t>
      </w:r>
    </w:p>
    <w:p w14:paraId="5B84E74F" w14:textId="77777777" w:rsidR="009E4B92" w:rsidRDefault="009E4B92">
      <w:pPr>
        <w:rPr>
          <w:rFonts w:hint="eastAsia"/>
        </w:rPr>
      </w:pPr>
    </w:p>
    <w:p w14:paraId="733FCAB8" w14:textId="77777777" w:rsidR="009E4B92" w:rsidRDefault="009E4B92">
      <w:pPr>
        <w:rPr>
          <w:rFonts w:hint="eastAsia"/>
        </w:rPr>
      </w:pPr>
      <w:r>
        <w:rPr>
          <w:rFonts w:hint="eastAsia"/>
        </w:rPr>
        <w:t xml:space="preserve"> </w:t>
      </w:r>
    </w:p>
    <w:p w14:paraId="49EF7DDE" w14:textId="77777777" w:rsidR="009E4B92" w:rsidRDefault="009E4B92">
      <w:pPr>
        <w:rPr>
          <w:rFonts w:hint="eastAsia"/>
        </w:rPr>
      </w:pPr>
      <w:r>
        <w:rPr>
          <w:rFonts w:hint="eastAsia"/>
        </w:rPr>
        <w:t>裹字与其他字的组合</w:t>
      </w:r>
    </w:p>
    <w:p w14:paraId="27722DB5" w14:textId="77777777" w:rsidR="009E4B92" w:rsidRDefault="009E4B92">
      <w:pPr>
        <w:rPr>
          <w:rFonts w:hint="eastAsia"/>
        </w:rPr>
      </w:pPr>
      <w:r>
        <w:rPr>
          <w:rFonts w:hint="eastAsia"/>
        </w:rPr>
        <w:t>当“裹”与其他汉字结合形成词语时，它可以赋予这些词汇独特的意义。“裹脚”是指旧社会女性为了符合传统审美标准而进行的一种陋习；“裹尸布”则是指用于包裹尸体的布匹，常出现在宗教仪式或历史文献之中；“裹挟”一词则表示被迫卷入某种情境之中，如政治斗争或经济浪潮。</w:t>
      </w:r>
    </w:p>
    <w:p w14:paraId="3D6F2F0C" w14:textId="77777777" w:rsidR="009E4B92" w:rsidRDefault="009E4B92">
      <w:pPr>
        <w:rPr>
          <w:rFonts w:hint="eastAsia"/>
        </w:rPr>
      </w:pPr>
    </w:p>
    <w:p w14:paraId="7F882581" w14:textId="77777777" w:rsidR="009E4B92" w:rsidRDefault="009E4B92">
      <w:pPr>
        <w:rPr>
          <w:rFonts w:hint="eastAsia"/>
        </w:rPr>
      </w:pPr>
      <w:r>
        <w:rPr>
          <w:rFonts w:hint="eastAsia"/>
        </w:rPr>
        <w:t xml:space="preserve"> </w:t>
      </w:r>
    </w:p>
    <w:p w14:paraId="04293A57" w14:textId="77777777" w:rsidR="009E4B92" w:rsidRDefault="009E4B92">
      <w:pPr>
        <w:rPr>
          <w:rFonts w:hint="eastAsia"/>
        </w:rPr>
      </w:pPr>
      <w:r>
        <w:rPr>
          <w:rFonts w:hint="eastAsia"/>
        </w:rPr>
        <w:t>裹字的发音规则</w:t>
      </w:r>
    </w:p>
    <w:p w14:paraId="3D216766" w14:textId="77777777" w:rsidR="009E4B92" w:rsidRDefault="009E4B92">
      <w:pPr>
        <w:rPr>
          <w:rFonts w:hint="eastAsia"/>
        </w:rPr>
      </w:pPr>
      <w:r>
        <w:rPr>
          <w:rFonts w:hint="eastAsia"/>
        </w:rPr>
        <w:t>关于“裹”的发音，由于它是第三声（上声），所以在连读时需要遵循普通话的声调变化规则。如果“裹”位于一个句子的末尾或者是重音所在之处，那么其完整的三声音调就应该完整地发出来。但如果是轻声词或是非重音位置，则可能会有所简化。在某些方言中，“裹”的发音也可能存在差异，这反映了汉语丰富的语音多样性。</w:t>
      </w:r>
    </w:p>
    <w:p w14:paraId="23A13164" w14:textId="77777777" w:rsidR="009E4B92" w:rsidRDefault="009E4B92">
      <w:pPr>
        <w:rPr>
          <w:rFonts w:hint="eastAsia"/>
        </w:rPr>
      </w:pPr>
    </w:p>
    <w:p w14:paraId="1B974980" w14:textId="77777777" w:rsidR="009E4B92" w:rsidRDefault="009E4B92">
      <w:pPr>
        <w:rPr>
          <w:rFonts w:hint="eastAsia"/>
        </w:rPr>
      </w:pPr>
      <w:r>
        <w:rPr>
          <w:rFonts w:hint="eastAsia"/>
        </w:rPr>
        <w:t xml:space="preserve"> </w:t>
      </w:r>
    </w:p>
    <w:p w14:paraId="7D432A02" w14:textId="77777777" w:rsidR="009E4B92" w:rsidRDefault="009E4B92">
      <w:pPr>
        <w:rPr>
          <w:rFonts w:hint="eastAsia"/>
        </w:rPr>
      </w:pPr>
      <w:r>
        <w:rPr>
          <w:rFonts w:hint="eastAsia"/>
        </w:rPr>
        <w:t>最后的总结</w:t>
      </w:r>
    </w:p>
    <w:p w14:paraId="2C47C697" w14:textId="77777777" w:rsidR="009E4B92" w:rsidRDefault="009E4B92">
      <w:pPr>
        <w:rPr>
          <w:rFonts w:hint="eastAsia"/>
        </w:rPr>
      </w:pPr>
      <w:r>
        <w:rPr>
          <w:rFonts w:hint="eastAsia"/>
        </w:rPr>
        <w:t>“裹”字不仅有着悠久的历史和深厚的文化内涵，而且在现代社会依然保持着活跃的生命力。通过了解它的拼音、部首及其在不同语境下的使用方式，我们可以更好地掌握这个字的全貌。无论是学习汉字还是欣赏中文之美，“裹”都是一个值得细细品味的好例子。</w:t>
      </w:r>
    </w:p>
    <w:p w14:paraId="322E9A32" w14:textId="77777777" w:rsidR="009E4B92" w:rsidRDefault="009E4B92">
      <w:pPr>
        <w:rPr>
          <w:rFonts w:hint="eastAsia"/>
        </w:rPr>
      </w:pPr>
    </w:p>
    <w:p w14:paraId="2B28B5C5" w14:textId="77777777" w:rsidR="009E4B92" w:rsidRDefault="009E4B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6382D3" w14:textId="40DE4C7A" w:rsidR="00EC400D" w:rsidRDefault="00EC400D"/>
    <w:sectPr w:rsidR="00EC4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0D"/>
    <w:rsid w:val="004F584A"/>
    <w:rsid w:val="009E4B92"/>
    <w:rsid w:val="00EC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686885-CB86-4ADA-AB57-A8FBE14D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40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0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0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0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0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0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0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0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40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40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40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40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40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40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40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40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40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40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4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40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40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4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40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40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40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40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40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40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