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4F2C5" w14:textId="77777777" w:rsidR="00082F78" w:rsidRDefault="00082F78">
      <w:pPr>
        <w:rPr>
          <w:rFonts w:hint="eastAsia"/>
        </w:rPr>
      </w:pPr>
    </w:p>
    <w:p w14:paraId="0F823607" w14:textId="77777777" w:rsidR="00082F78" w:rsidRDefault="00082F78">
      <w:pPr>
        <w:rPr>
          <w:rFonts w:hint="eastAsia"/>
        </w:rPr>
      </w:pPr>
      <w:r>
        <w:rPr>
          <w:rFonts w:hint="eastAsia"/>
        </w:rPr>
        <w:t>裹巢的拼音</w:t>
      </w:r>
    </w:p>
    <w:p w14:paraId="124ABBA1" w14:textId="77777777" w:rsidR="00082F78" w:rsidRDefault="00082F78">
      <w:pPr>
        <w:rPr>
          <w:rFonts w:hint="eastAsia"/>
        </w:rPr>
      </w:pPr>
      <w:r>
        <w:rPr>
          <w:rFonts w:hint="eastAsia"/>
        </w:rPr>
        <w:t>裹巢，“guǒ cháo”，这两个字的组合在现代汉语中并不常见，但每一个单独拿出来都是富有意义和文化内涵的。“裹”（guǒ）意味着包裹、缠绕，这个动作自古以来在中国文化中有着重要的象征意义，从日常生活的衣物包裹到节日里粽子的制作，都离不开“裹”这一动作。而“巢”（cháo），则让人联想到鸟巢，是鸟类为了繁殖后代而精心构建的安全之所，同时也是温暖与庇护的象征。</w:t>
      </w:r>
    </w:p>
    <w:p w14:paraId="7F12F335" w14:textId="77777777" w:rsidR="00082F78" w:rsidRDefault="00082F78">
      <w:pPr>
        <w:rPr>
          <w:rFonts w:hint="eastAsia"/>
        </w:rPr>
      </w:pPr>
    </w:p>
    <w:p w14:paraId="1B4F4EB4" w14:textId="77777777" w:rsidR="00082F78" w:rsidRDefault="00082F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73B2C" w14:textId="77777777" w:rsidR="00082F78" w:rsidRDefault="00082F78">
      <w:pPr>
        <w:rPr>
          <w:rFonts w:hint="eastAsia"/>
        </w:rPr>
      </w:pPr>
      <w:r>
        <w:rPr>
          <w:rFonts w:hint="eastAsia"/>
        </w:rPr>
        <w:t>文化的交织</w:t>
      </w:r>
    </w:p>
    <w:p w14:paraId="4AF2BC99" w14:textId="77777777" w:rsidR="00082F78" w:rsidRDefault="00082F78">
      <w:pPr>
        <w:rPr>
          <w:rFonts w:hint="eastAsia"/>
        </w:rPr>
      </w:pPr>
      <w:r>
        <w:rPr>
          <w:rFonts w:hint="eastAsia"/>
        </w:rPr>
        <w:t>将“裹”与“巢”结合起来，仿佛可以看到一幅画面：一个温馨的家庭，用爱与关怀紧紧地包裹着彼此，形成一个坚不可摧的家——这便是“裹巢”的深层含义。这种表达方式虽然不是传统成语或俗语，但却生动形象地描绘了家庭成员间相互依存的关系。它提醒我们，在快节奏的现代社会中，不应忘记家庭给予我们的支持与力量。</w:t>
      </w:r>
    </w:p>
    <w:p w14:paraId="1766EF27" w14:textId="77777777" w:rsidR="00082F78" w:rsidRDefault="00082F78">
      <w:pPr>
        <w:rPr>
          <w:rFonts w:hint="eastAsia"/>
        </w:rPr>
      </w:pPr>
    </w:p>
    <w:p w14:paraId="60CE715A" w14:textId="77777777" w:rsidR="00082F78" w:rsidRDefault="00082F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C9D3B" w14:textId="77777777" w:rsidR="00082F78" w:rsidRDefault="00082F78">
      <w:pPr>
        <w:rPr>
          <w:rFonts w:hint="eastAsia"/>
        </w:rPr>
      </w:pPr>
      <w:r>
        <w:rPr>
          <w:rFonts w:hint="eastAsia"/>
        </w:rPr>
        <w:t>生活中的实践</w:t>
      </w:r>
    </w:p>
    <w:p w14:paraId="024A0551" w14:textId="77777777" w:rsidR="00082F78" w:rsidRDefault="00082F78">
      <w:pPr>
        <w:rPr>
          <w:rFonts w:hint="eastAsia"/>
        </w:rPr>
      </w:pPr>
      <w:r>
        <w:rPr>
          <w:rFonts w:hint="eastAsia"/>
        </w:rPr>
        <w:t>在生活中，“裹巢”的概念可以被应用于各种场景。比如，在寒冷的冬天为家人准备一顿热腾腾的饭菜，或是当家人遇到困难时提供精神上的支持。这些小小的举动，就像是用温暖的羽翼包裹着家人，为他们建立起一座坚固的心灵堡垒。通过这样的行为，不仅能够增强家庭成员之间的感情，也能让每个人感受到归属感和安全感。</w:t>
      </w:r>
    </w:p>
    <w:p w14:paraId="5029D632" w14:textId="77777777" w:rsidR="00082F78" w:rsidRDefault="00082F78">
      <w:pPr>
        <w:rPr>
          <w:rFonts w:hint="eastAsia"/>
        </w:rPr>
      </w:pPr>
    </w:p>
    <w:p w14:paraId="73FBFA2C" w14:textId="77777777" w:rsidR="00082F78" w:rsidRDefault="00082F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42AF2" w14:textId="77777777" w:rsidR="00082F78" w:rsidRDefault="00082F78">
      <w:pPr>
        <w:rPr>
          <w:rFonts w:hint="eastAsia"/>
        </w:rPr>
      </w:pPr>
      <w:r>
        <w:rPr>
          <w:rFonts w:hint="eastAsia"/>
        </w:rPr>
        <w:t>社会的意义</w:t>
      </w:r>
    </w:p>
    <w:p w14:paraId="0749B829" w14:textId="77777777" w:rsidR="00082F78" w:rsidRDefault="00082F78">
      <w:pPr>
        <w:rPr>
          <w:rFonts w:hint="eastAsia"/>
        </w:rPr>
      </w:pPr>
      <w:r>
        <w:rPr>
          <w:rFonts w:hint="eastAsia"/>
        </w:rPr>
        <w:t>从更广泛的社会视角来看，“裹巢”理念也鼓励人们关心社区乃至整个社会的其他成员。在一个充满爱心和支持的环境中成长起来的人，更有可能成为对社会有贡献的一员。因此，“裹巢”不仅仅局限于家庭内部，它的精神还可以延伸至更大的群体之中，促进人与人之间的和谐共处。</w:t>
      </w:r>
    </w:p>
    <w:p w14:paraId="2CBF8709" w14:textId="77777777" w:rsidR="00082F78" w:rsidRDefault="00082F78">
      <w:pPr>
        <w:rPr>
          <w:rFonts w:hint="eastAsia"/>
        </w:rPr>
      </w:pPr>
    </w:p>
    <w:p w14:paraId="4B75F9C0" w14:textId="77777777" w:rsidR="00082F78" w:rsidRDefault="00082F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9C935" w14:textId="77777777" w:rsidR="00082F78" w:rsidRDefault="00082F78">
      <w:pPr>
        <w:rPr>
          <w:rFonts w:hint="eastAsia"/>
        </w:rPr>
      </w:pPr>
      <w:r>
        <w:rPr>
          <w:rFonts w:hint="eastAsia"/>
        </w:rPr>
        <w:t>最后的总结</w:t>
      </w:r>
    </w:p>
    <w:p w14:paraId="5AAF85FB" w14:textId="77777777" w:rsidR="00082F78" w:rsidRDefault="00082F78">
      <w:pPr>
        <w:rPr>
          <w:rFonts w:hint="eastAsia"/>
        </w:rPr>
      </w:pPr>
      <w:r>
        <w:rPr>
          <w:rFonts w:hint="eastAsia"/>
        </w:rPr>
        <w:t>“裹巢”的拼音虽然简单，但它所蕴含的文化价值和社会意义却非常深远。通过理解并践行“裹巢”的理念，我们可以更好地珍惜身边的亲人，同时也在心中种下一颗关爱他人、回报社会的种子。无论是在个人生活中还是社会交往中，“裹巢”都能为我们指引方向，带来积极正面的影响。</w:t>
      </w:r>
    </w:p>
    <w:p w14:paraId="7FDF0AE6" w14:textId="77777777" w:rsidR="00082F78" w:rsidRDefault="00082F78">
      <w:pPr>
        <w:rPr>
          <w:rFonts w:hint="eastAsia"/>
        </w:rPr>
      </w:pPr>
    </w:p>
    <w:p w14:paraId="0B3194A5" w14:textId="77777777" w:rsidR="00082F78" w:rsidRDefault="00082F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14B4B" w14:textId="77777777" w:rsidR="00082F78" w:rsidRDefault="00082F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F771B" w14:textId="08202F3F" w:rsidR="00185A19" w:rsidRDefault="00185A19"/>
    <w:sectPr w:rsidR="00185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19"/>
    <w:rsid w:val="00082F78"/>
    <w:rsid w:val="00185A19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63BAE-3D1C-4A17-80C7-BF5BDC4A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