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2E32" w14:textId="77777777" w:rsidR="00355A99" w:rsidRDefault="00355A99">
      <w:pPr>
        <w:rPr>
          <w:rFonts w:hint="eastAsia"/>
        </w:rPr>
      </w:pPr>
      <w:r>
        <w:rPr>
          <w:rFonts w:hint="eastAsia"/>
        </w:rPr>
        <w:t>衬衫的拼音怎么拼写声调</w:t>
      </w:r>
    </w:p>
    <w:p w14:paraId="5A0556A3" w14:textId="77777777" w:rsidR="00355A99" w:rsidRDefault="00355A99">
      <w:pPr>
        <w:rPr>
          <w:rFonts w:hint="eastAsia"/>
        </w:rPr>
      </w:pPr>
      <w:r>
        <w:rPr>
          <w:rFonts w:hint="eastAsia"/>
        </w:rPr>
        <w:t>在汉语普通话中，每个汉字都有其对应的发音，而这个发音由声母、韵母和声调构成。对于“衬衫”这个词，它是一个双音节词，在拼音系统中的准确拼写是“chèn shān”。这里我们将深入探讨这两个字的拼音组成及其背后的文化含义。</w:t>
      </w:r>
    </w:p>
    <w:p w14:paraId="4AC15D76" w14:textId="77777777" w:rsidR="00355A99" w:rsidRDefault="00355A99">
      <w:pPr>
        <w:rPr>
          <w:rFonts w:hint="eastAsia"/>
        </w:rPr>
      </w:pPr>
    </w:p>
    <w:p w14:paraId="56712154" w14:textId="77777777" w:rsidR="00355A99" w:rsidRDefault="00355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F99A1" w14:textId="77777777" w:rsidR="00355A99" w:rsidRDefault="00355A99">
      <w:pPr>
        <w:rPr>
          <w:rFonts w:hint="eastAsia"/>
        </w:rPr>
      </w:pPr>
      <w:r>
        <w:rPr>
          <w:rFonts w:hint="eastAsia"/>
        </w:rPr>
        <w:t>“衬”的拼音解析</w:t>
      </w:r>
    </w:p>
    <w:p w14:paraId="6457CD0B" w14:textId="77777777" w:rsidR="00355A99" w:rsidRDefault="00355A99">
      <w:pPr>
        <w:rPr>
          <w:rFonts w:hint="eastAsia"/>
        </w:rPr>
      </w:pPr>
      <w:r>
        <w:rPr>
          <w:rFonts w:hint="eastAsia"/>
        </w:rPr>
        <w:t>首先来看“衬”字，它的拼音为“chèn”，其中包含一个第四声的声调。第四声在汉语拼音里用降调表示，意味着声音从高到低快速下滑。这个字的声母是“ch”，是一个清辅音，发音时舌尖需要轻触上齿龈后部，气流从舌边流出。韵母“en”则是一个鼻韵母，发音结束时软腭下降，气流通过鼻腔发出。</w:t>
      </w:r>
    </w:p>
    <w:p w14:paraId="24E197ED" w14:textId="77777777" w:rsidR="00355A99" w:rsidRDefault="00355A99">
      <w:pPr>
        <w:rPr>
          <w:rFonts w:hint="eastAsia"/>
        </w:rPr>
      </w:pPr>
    </w:p>
    <w:p w14:paraId="4EECBD41" w14:textId="77777777" w:rsidR="00355A99" w:rsidRDefault="00355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C6978" w14:textId="77777777" w:rsidR="00355A99" w:rsidRDefault="00355A99">
      <w:pPr>
        <w:rPr>
          <w:rFonts w:hint="eastAsia"/>
        </w:rPr>
      </w:pPr>
      <w:r>
        <w:rPr>
          <w:rFonts w:hint="eastAsia"/>
        </w:rPr>
        <w:t>“衫”的拼音解析</w:t>
      </w:r>
    </w:p>
    <w:p w14:paraId="1FBCEDD5" w14:textId="77777777" w:rsidR="00355A99" w:rsidRDefault="00355A99">
      <w:pPr>
        <w:rPr>
          <w:rFonts w:hint="eastAsia"/>
        </w:rPr>
      </w:pPr>
      <w:r>
        <w:rPr>
          <w:rFonts w:hint="eastAsia"/>
        </w:rPr>
        <w:t>接着是“衫”字，其拼音为“shān”，带有一声（阴平），这是汉语拼音中的一种平声调，发音时保持音调平稳不变。声母“sh”是另一个清辅音，与“ch”相似但摩擦音更柔和，不送气。韵母“an”是一个前鼻音，发音时口腔较为开放，舌尖抵住上齿龈，鼻音最后的总结。</w:t>
      </w:r>
    </w:p>
    <w:p w14:paraId="53935951" w14:textId="77777777" w:rsidR="00355A99" w:rsidRDefault="00355A99">
      <w:pPr>
        <w:rPr>
          <w:rFonts w:hint="eastAsia"/>
        </w:rPr>
      </w:pPr>
    </w:p>
    <w:p w14:paraId="7694D294" w14:textId="77777777" w:rsidR="00355A99" w:rsidRDefault="00355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EED45" w14:textId="77777777" w:rsidR="00355A99" w:rsidRDefault="00355A99">
      <w:pPr>
        <w:rPr>
          <w:rFonts w:hint="eastAsia"/>
        </w:rPr>
      </w:pPr>
      <w:r>
        <w:rPr>
          <w:rFonts w:hint="eastAsia"/>
        </w:rPr>
        <w:t>文化视角下的衬衫</w:t>
      </w:r>
    </w:p>
    <w:p w14:paraId="265499AD" w14:textId="77777777" w:rsidR="00355A99" w:rsidRDefault="00355A99">
      <w:pPr>
        <w:rPr>
          <w:rFonts w:hint="eastAsia"/>
        </w:rPr>
      </w:pPr>
      <w:r>
        <w:rPr>
          <w:rFonts w:hint="eastAsia"/>
        </w:rPr>
        <w:t>在中国传统文化中，“衬衫”一词并非古已有之，而是近代以来随着西方服饰文化的引入才逐渐普及开来。传统的中式服装并不强调贴身剪裁，而现代意义上的衬衫通常是作为西式正装的一部分出现的。随着时代的变迁，衬衫已经成为中国日常穿着的重要组成部分，并且衍生出了多种风格和用途，例如商务衬衫、休闲衬衫等。</w:t>
      </w:r>
    </w:p>
    <w:p w14:paraId="6CDD0DCC" w14:textId="77777777" w:rsidR="00355A99" w:rsidRDefault="00355A99">
      <w:pPr>
        <w:rPr>
          <w:rFonts w:hint="eastAsia"/>
        </w:rPr>
      </w:pPr>
    </w:p>
    <w:p w14:paraId="5070916E" w14:textId="77777777" w:rsidR="00355A99" w:rsidRDefault="00355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8B83F" w14:textId="77777777" w:rsidR="00355A99" w:rsidRDefault="00355A99">
      <w:pPr>
        <w:rPr>
          <w:rFonts w:hint="eastAsia"/>
        </w:rPr>
      </w:pPr>
      <w:r>
        <w:rPr>
          <w:rFonts w:hint="eastAsia"/>
        </w:rPr>
        <w:t>总结：衬衫拼音的重要性</w:t>
      </w:r>
    </w:p>
    <w:p w14:paraId="62694442" w14:textId="77777777" w:rsidR="00355A99" w:rsidRDefault="00355A99">
      <w:pPr>
        <w:rPr>
          <w:rFonts w:hint="eastAsia"/>
        </w:rPr>
      </w:pPr>
      <w:r>
        <w:rPr>
          <w:rFonts w:hint="eastAsia"/>
        </w:rPr>
        <w:t>正确地掌握“衬衫”的拼音不仅有助于语言交流，也体现了对中华文化和语言学习的尊重。无论是学生还是对外汉语教师，了解并能够准确说出这些基本词汇的发音都是十分必要的。对于想要深入了解中国文化的人来说，理解词语背后的音律美同样是一种享受。因此，当提到“衬衫”时，请记得它的标准拼音形式是“chèn shān”，并且不要忘记那独特的声调之美。</w:t>
      </w:r>
    </w:p>
    <w:p w14:paraId="0B6B2430" w14:textId="77777777" w:rsidR="00355A99" w:rsidRDefault="00355A99">
      <w:pPr>
        <w:rPr>
          <w:rFonts w:hint="eastAsia"/>
        </w:rPr>
      </w:pPr>
    </w:p>
    <w:p w14:paraId="1925E889" w14:textId="77777777" w:rsidR="00355A99" w:rsidRDefault="00355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D44D0" w14:textId="501D8FE3" w:rsidR="008A511C" w:rsidRDefault="008A511C"/>
    <w:sectPr w:rsidR="008A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1C"/>
    <w:rsid w:val="00355A99"/>
    <w:rsid w:val="004F584A"/>
    <w:rsid w:val="008A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0F5AF-4143-48BE-8AA8-AF5A4713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