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392" w14:textId="77777777" w:rsidR="00A119B1" w:rsidRDefault="00A119B1">
      <w:pPr>
        <w:rPr>
          <w:rFonts w:hint="eastAsia"/>
        </w:rPr>
      </w:pPr>
      <w:r>
        <w:rPr>
          <w:rFonts w:hint="eastAsia"/>
        </w:rPr>
        <w:t>衬衣的拼音怎么拼写</w:t>
      </w:r>
    </w:p>
    <w:p w14:paraId="534E6560" w14:textId="77777777" w:rsidR="00A119B1" w:rsidRDefault="00A119B1">
      <w:pPr>
        <w:rPr>
          <w:rFonts w:hint="eastAsia"/>
        </w:rPr>
      </w:pPr>
      <w:r>
        <w:rPr>
          <w:rFonts w:hint="eastAsia"/>
        </w:rPr>
        <w:t>在汉语拼音中，"衬衣"的正确拼写是 "chèn yī"。这个词语由两个汉字组成：第一个字“衬”，其拼音为 "chèn"；第二个字“衣”，拼音为 "yī"。这两个字组合起来用来指代一种贴身穿的上衣，通常在其他衣物之下穿着，起到吸汗和保护外衣的作用。</w:t>
      </w:r>
    </w:p>
    <w:p w14:paraId="26ED4ACC" w14:textId="77777777" w:rsidR="00A119B1" w:rsidRDefault="00A119B1">
      <w:pPr>
        <w:rPr>
          <w:rFonts w:hint="eastAsia"/>
        </w:rPr>
      </w:pPr>
    </w:p>
    <w:p w14:paraId="5CDC5939" w14:textId="77777777" w:rsidR="00A119B1" w:rsidRDefault="00A11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3DE5B" w14:textId="77777777" w:rsidR="00A119B1" w:rsidRDefault="00A119B1">
      <w:pPr>
        <w:rPr>
          <w:rFonts w:hint="eastAsia"/>
        </w:rPr>
      </w:pPr>
      <w:r>
        <w:rPr>
          <w:rFonts w:hint="eastAsia"/>
        </w:rPr>
        <w:t>衬衣的历史渊源</w:t>
      </w:r>
    </w:p>
    <w:p w14:paraId="21FEF25D" w14:textId="77777777" w:rsidR="00A119B1" w:rsidRDefault="00A119B1">
      <w:pPr>
        <w:rPr>
          <w:rFonts w:hint="eastAsia"/>
        </w:rPr>
      </w:pPr>
      <w:r>
        <w:rPr>
          <w:rFonts w:hint="eastAsia"/>
        </w:rPr>
        <w:t>在中国，“衬衣”的概念并非自古就有，它是在近代与西方文化的交流中逐渐被引入并普及的。传统上，中国人穿的是长衫、马褂等服饰。随着时代变迁和社会开放，西方的着装习惯开始影响中国，衬衣作为一种方便且实用的内衣或内搭服装，在民间广泛流传开来，并成为日常生活中不可或缺的一部分。</w:t>
      </w:r>
    </w:p>
    <w:p w14:paraId="62EE10EE" w14:textId="77777777" w:rsidR="00A119B1" w:rsidRDefault="00A119B1">
      <w:pPr>
        <w:rPr>
          <w:rFonts w:hint="eastAsia"/>
        </w:rPr>
      </w:pPr>
    </w:p>
    <w:p w14:paraId="0E24BE7C" w14:textId="77777777" w:rsidR="00A119B1" w:rsidRDefault="00A11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CDAEF" w14:textId="77777777" w:rsidR="00A119B1" w:rsidRDefault="00A119B1">
      <w:pPr>
        <w:rPr>
          <w:rFonts w:hint="eastAsia"/>
        </w:rPr>
      </w:pPr>
      <w:r>
        <w:rPr>
          <w:rFonts w:hint="eastAsia"/>
        </w:rPr>
        <w:t>衬衣的文化意义</w:t>
      </w:r>
    </w:p>
    <w:p w14:paraId="159CE673" w14:textId="77777777" w:rsidR="00A119B1" w:rsidRDefault="00A119B1">
      <w:pPr>
        <w:rPr>
          <w:rFonts w:hint="eastAsia"/>
        </w:rPr>
      </w:pPr>
      <w:r>
        <w:rPr>
          <w:rFonts w:hint="eastAsia"/>
        </w:rPr>
        <w:t>衬衣不仅仅是一件普通的衣服，它承载了一定的文化价值。在现代职场文化里，一件合身整洁的白衬衫往往象征着专业性和严谨性；而在社交场合中，不同风格颜色的衬衣则可以展示个人品味与性格特点。对于一些特殊行业如厨师、医生等，特定款式的衬衣还具有职业标识功能。</w:t>
      </w:r>
    </w:p>
    <w:p w14:paraId="5203EF08" w14:textId="77777777" w:rsidR="00A119B1" w:rsidRDefault="00A119B1">
      <w:pPr>
        <w:rPr>
          <w:rFonts w:hint="eastAsia"/>
        </w:rPr>
      </w:pPr>
    </w:p>
    <w:p w14:paraId="20FA668E" w14:textId="77777777" w:rsidR="00A119B1" w:rsidRDefault="00A11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6E534" w14:textId="77777777" w:rsidR="00A119B1" w:rsidRDefault="00A119B1">
      <w:pPr>
        <w:rPr>
          <w:rFonts w:hint="eastAsia"/>
        </w:rPr>
      </w:pPr>
      <w:r>
        <w:rPr>
          <w:rFonts w:hint="eastAsia"/>
        </w:rPr>
        <w:t>衬衣的制作工艺</w:t>
      </w:r>
    </w:p>
    <w:p w14:paraId="44E5932E" w14:textId="77777777" w:rsidR="00A119B1" w:rsidRDefault="00A119B1">
      <w:pPr>
        <w:rPr>
          <w:rFonts w:hint="eastAsia"/>
        </w:rPr>
      </w:pPr>
      <w:r>
        <w:rPr>
          <w:rFonts w:hint="eastAsia"/>
        </w:rPr>
        <w:t>优质的衬衣讲究用料精良及做工精细。从面料选择上讲，常见的有纯棉、亚麻以及混纺材料等，它们各有千秋，能够满足不同季节和场合的需求。在裁剪方面，则需要根据人体工程学原理进行设计，确保穿着舒适自然。良好的缝制技术也是保证衬衣质量的关键因素之一，比如领口袖口处的加固处理、纽扣的位置安排等细节都体现了制造商的专业水平。</w:t>
      </w:r>
    </w:p>
    <w:p w14:paraId="220D069D" w14:textId="77777777" w:rsidR="00A119B1" w:rsidRDefault="00A119B1">
      <w:pPr>
        <w:rPr>
          <w:rFonts w:hint="eastAsia"/>
        </w:rPr>
      </w:pPr>
    </w:p>
    <w:p w14:paraId="2CF48B19" w14:textId="77777777" w:rsidR="00A119B1" w:rsidRDefault="00A11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0C780" w14:textId="77777777" w:rsidR="00A119B1" w:rsidRDefault="00A119B1">
      <w:pPr>
        <w:rPr>
          <w:rFonts w:hint="eastAsia"/>
        </w:rPr>
      </w:pPr>
      <w:r>
        <w:rPr>
          <w:rFonts w:hint="eastAsia"/>
        </w:rPr>
        <w:t>衬衣的时尚演变</w:t>
      </w:r>
    </w:p>
    <w:p w14:paraId="00FC9597" w14:textId="77777777" w:rsidR="00A119B1" w:rsidRDefault="00A119B1">
      <w:pPr>
        <w:rPr>
          <w:rFonts w:hint="eastAsia"/>
        </w:rPr>
      </w:pPr>
      <w:r>
        <w:rPr>
          <w:rFonts w:hint="eastAsia"/>
        </w:rPr>
        <w:t>随着时间推移，衬衣的设计也在不断革新。从最初的单色简约款式发展到现在丰富多彩的图案纹理，从单一的功能性产品转变成兼具美观装饰性的时尚单品。如今市场上不仅能看到经典的直筒型、修身型衬衣，还有许多创意十足的新颖款式供消费者挑选。无论是在正式会议还是休闲聚会中，人们都可以找到适合自己风格的那一款衬衣。</w:t>
      </w:r>
    </w:p>
    <w:p w14:paraId="225F9C8B" w14:textId="77777777" w:rsidR="00A119B1" w:rsidRDefault="00A119B1">
      <w:pPr>
        <w:rPr>
          <w:rFonts w:hint="eastAsia"/>
        </w:rPr>
      </w:pPr>
    </w:p>
    <w:p w14:paraId="6A878805" w14:textId="77777777" w:rsidR="00A119B1" w:rsidRDefault="00A11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CFB60" w14:textId="77777777" w:rsidR="00A119B1" w:rsidRDefault="00A119B1">
      <w:pPr>
        <w:rPr>
          <w:rFonts w:hint="eastAsia"/>
        </w:rPr>
      </w:pPr>
      <w:r>
        <w:rPr>
          <w:rFonts w:hint="eastAsia"/>
        </w:rPr>
        <w:t>最后的总结</w:t>
      </w:r>
    </w:p>
    <w:p w14:paraId="08AC931B" w14:textId="77777777" w:rsidR="00A119B1" w:rsidRDefault="00A119B1">
      <w:pPr>
        <w:rPr>
          <w:rFonts w:hint="eastAsia"/>
        </w:rPr>
      </w:pPr>
      <w:r>
        <w:rPr>
          <w:rFonts w:hint="eastAsia"/>
        </w:rPr>
        <w:t>“chèn yī”作为中文中的一个词汇，不仅仅代表着一类衣物，更反映了社会进步、文化交流以及人们对美好生活的追求。通过了解衬衣背后的故事，我们能更加深刻地体会到每一件小小的衣服所蕴含的大大的世界。</w:t>
      </w:r>
    </w:p>
    <w:p w14:paraId="53A15844" w14:textId="77777777" w:rsidR="00A119B1" w:rsidRDefault="00A119B1">
      <w:pPr>
        <w:rPr>
          <w:rFonts w:hint="eastAsia"/>
        </w:rPr>
      </w:pPr>
    </w:p>
    <w:p w14:paraId="4E4BF88A" w14:textId="77777777" w:rsidR="00A119B1" w:rsidRDefault="00A11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B3308" w14:textId="6FC406F6" w:rsidR="00426A73" w:rsidRDefault="00426A73"/>
    <w:sectPr w:rsidR="0042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73"/>
    <w:rsid w:val="00426A73"/>
    <w:rsid w:val="004F584A"/>
    <w:rsid w:val="00A1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B47D4-DB0F-4889-871A-E308A5A0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