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C9FF" w14:textId="77777777" w:rsidR="00E95E14" w:rsidRDefault="00E95E14">
      <w:pPr>
        <w:rPr>
          <w:rFonts w:hint="eastAsia"/>
        </w:rPr>
      </w:pPr>
      <w:r>
        <w:rPr>
          <w:rFonts w:hint="eastAsia"/>
        </w:rPr>
        <w:t>Chèn jǐng - 衬景的拼音：自然与人文交织的背景艺术</w:t>
      </w:r>
    </w:p>
    <w:p w14:paraId="253228E3" w14:textId="77777777" w:rsidR="00E95E14" w:rsidRDefault="00E95E14">
      <w:pPr>
        <w:rPr>
          <w:rFonts w:hint="eastAsia"/>
        </w:rPr>
      </w:pPr>
      <w:r>
        <w:rPr>
          <w:rFonts w:hint="eastAsia"/>
        </w:rPr>
        <w:t>在汉语中，“衬景”的拼音为“chèn jǐng”，这两个音节不仅代表了一种视觉上的辅助元素，更是一种深植于中国传统文化中的艺术理念。衬景，在绘画、摄影、舞台设计乃至日常生活中的装饰布置里都扮演着不可或缺的角色。它不仅仅是背景那么简单，而是通过与主体的互动，创造出一种和谐统一的画面感，使观者能够感受到更加丰富和深刻的情感体验。</w:t>
      </w:r>
    </w:p>
    <w:p w14:paraId="03B1D360" w14:textId="77777777" w:rsidR="00E95E14" w:rsidRDefault="00E95E14">
      <w:pPr>
        <w:rPr>
          <w:rFonts w:hint="eastAsia"/>
        </w:rPr>
      </w:pPr>
    </w:p>
    <w:p w14:paraId="145905DB" w14:textId="77777777" w:rsidR="00E95E14" w:rsidRDefault="00E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827A6" w14:textId="77777777" w:rsidR="00E95E14" w:rsidRDefault="00E95E14">
      <w:pPr>
        <w:rPr>
          <w:rFonts w:hint="eastAsia"/>
        </w:rPr>
      </w:pPr>
      <w:r>
        <w:rPr>
          <w:rFonts w:hint="eastAsia"/>
        </w:rPr>
        <w:t>从古至今的艺术传承</w:t>
      </w:r>
    </w:p>
    <w:p w14:paraId="7D0294BB" w14:textId="77777777" w:rsidR="00E95E14" w:rsidRDefault="00E95E14">
      <w:pPr>
        <w:rPr>
          <w:rFonts w:hint="eastAsia"/>
        </w:rPr>
      </w:pPr>
      <w:r>
        <w:rPr>
          <w:rFonts w:hint="eastAsia"/>
        </w:rPr>
        <w:t>追溯历史，中国的水墨画是最早体现衬景概念的艺术形式之一。古代画家们善于运用留白技巧，让山水之间的虚实相生，云雾缭绕间若隐若现的山峦水榭，既突显了主题又赋予作品以深远意境。这种对空间层次的独特理解，影响了后来包括园林建筑在内的诸多领域。直到今天，我们依然可以在现代城市的景观规划中看到这一传统的影子。</w:t>
      </w:r>
    </w:p>
    <w:p w14:paraId="0BB140AC" w14:textId="77777777" w:rsidR="00E95E14" w:rsidRDefault="00E95E14">
      <w:pPr>
        <w:rPr>
          <w:rFonts w:hint="eastAsia"/>
        </w:rPr>
      </w:pPr>
    </w:p>
    <w:p w14:paraId="7A1C720F" w14:textId="77777777" w:rsidR="00E95E14" w:rsidRDefault="00E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C9997" w14:textId="77777777" w:rsidR="00E95E14" w:rsidRDefault="00E95E14">
      <w:pPr>
        <w:rPr>
          <w:rFonts w:hint="eastAsia"/>
        </w:rPr>
      </w:pPr>
      <w:r>
        <w:rPr>
          <w:rFonts w:hint="eastAsia"/>
        </w:rPr>
        <w:t>摄影中的应用与发展</w:t>
      </w:r>
    </w:p>
    <w:p w14:paraId="770966BC" w14:textId="77777777" w:rsidR="00E95E14" w:rsidRDefault="00E95E14">
      <w:pPr>
        <w:rPr>
          <w:rFonts w:hint="eastAsia"/>
        </w:rPr>
      </w:pPr>
      <w:r>
        <w:rPr>
          <w:rFonts w:hint="eastAsia"/>
        </w:rPr>
        <w:t>随着科技的进步，摄影成为记录世界的新方式。摄影师们开始注重如何利用环境来增强照片的故事性。一个精心挑选或布置过的衬景可以让平凡的照片变得引人入胜。比如拍摄人物肖像时，选择合适的室内或室外场景作为陪衬，可以更好地传达被摄者的个性特点；而在风景摄影中，则更多地关注大自然本身所提供的各种可能性，如季节变化、天气条件等都是构成完美衬景的重要因素。</w:t>
      </w:r>
    </w:p>
    <w:p w14:paraId="16A80E1C" w14:textId="77777777" w:rsidR="00E95E14" w:rsidRDefault="00E95E14">
      <w:pPr>
        <w:rPr>
          <w:rFonts w:hint="eastAsia"/>
        </w:rPr>
      </w:pPr>
    </w:p>
    <w:p w14:paraId="44C5D07B" w14:textId="77777777" w:rsidR="00E95E14" w:rsidRDefault="00E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C51E1" w14:textId="77777777" w:rsidR="00E95E14" w:rsidRDefault="00E95E14">
      <w:pPr>
        <w:rPr>
          <w:rFonts w:hint="eastAsia"/>
        </w:rPr>
      </w:pPr>
      <w:r>
        <w:rPr>
          <w:rFonts w:hint="eastAsia"/>
        </w:rPr>
        <w:t>舞台上的光影魔术</w:t>
      </w:r>
    </w:p>
    <w:p w14:paraId="2712B779" w14:textId="77777777" w:rsidR="00E95E14" w:rsidRDefault="00E95E14">
      <w:pPr>
        <w:rPr>
          <w:rFonts w:hint="eastAsia"/>
        </w:rPr>
      </w:pPr>
      <w:r>
        <w:rPr>
          <w:rFonts w:hint="eastAsia"/>
        </w:rPr>
        <w:t>戏剧表演中，灯光和布景共同营造出独特的氛围，这就是舞台上的“衬景”。设计师们巧妙地结合色彩、材质以及特殊效果（如投影），使得每个场景都能够准确地反映剧情所需的情绪氛围。无论是古典歌剧还是当代音乐剧，出色的舞台设计总能将观众带入另一个时空，感受剧中人物的生活点滴。这也考验着创作者对于细节的关注度——哪怕是最微小的变化也可能改变整体感觉。</w:t>
      </w:r>
    </w:p>
    <w:p w14:paraId="12F4AA65" w14:textId="77777777" w:rsidR="00E95E14" w:rsidRDefault="00E95E14">
      <w:pPr>
        <w:rPr>
          <w:rFonts w:hint="eastAsia"/>
        </w:rPr>
      </w:pPr>
    </w:p>
    <w:p w14:paraId="6DF18DEA" w14:textId="77777777" w:rsidR="00E95E14" w:rsidRDefault="00E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2AF50" w14:textId="77777777" w:rsidR="00E95E14" w:rsidRDefault="00E95E14">
      <w:pPr>
        <w:rPr>
          <w:rFonts w:hint="eastAsia"/>
        </w:rPr>
      </w:pPr>
      <w:r>
        <w:rPr>
          <w:rFonts w:hint="eastAsia"/>
        </w:rPr>
        <w:t>日常生活里的美学实践</w:t>
      </w:r>
    </w:p>
    <w:p w14:paraId="4E0D0E68" w14:textId="77777777" w:rsidR="00E95E14" w:rsidRDefault="00E95E14">
      <w:pPr>
        <w:rPr>
          <w:rFonts w:hint="eastAsia"/>
        </w:rPr>
      </w:pPr>
      <w:r>
        <w:rPr>
          <w:rFonts w:hint="eastAsia"/>
        </w:rPr>
        <w:t>除了专业领域外，普通人也可以在生活中体会到衬景的魅力。例如家居装修时考虑家具与墙壁颜色的搭配；外出旅行时留意沿途风光怎样映衬旅途心情；甚至于社交活动中穿着打扮的选择也会受到周围环境的影响。当我们学会欣赏并善用这些无形却又无处不在的力量时，便能够在不经意间提升自身品味，并发现更多生活之美。</w:t>
      </w:r>
    </w:p>
    <w:p w14:paraId="09BFBF7D" w14:textId="77777777" w:rsidR="00E95E14" w:rsidRDefault="00E95E14">
      <w:pPr>
        <w:rPr>
          <w:rFonts w:hint="eastAsia"/>
        </w:rPr>
      </w:pPr>
    </w:p>
    <w:p w14:paraId="5B692183" w14:textId="77777777" w:rsidR="00E95E14" w:rsidRDefault="00E9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21C1" w14:textId="77777777" w:rsidR="00E95E14" w:rsidRDefault="00E95E14">
      <w:pPr>
        <w:rPr>
          <w:rFonts w:hint="eastAsia"/>
        </w:rPr>
      </w:pPr>
      <w:r>
        <w:rPr>
          <w:rFonts w:hint="eastAsia"/>
        </w:rPr>
        <w:t>总结：超越视觉的深层意义</w:t>
      </w:r>
    </w:p>
    <w:p w14:paraId="55AB1F92" w14:textId="77777777" w:rsidR="00E95E14" w:rsidRDefault="00E95E14">
      <w:pPr>
        <w:rPr>
          <w:rFonts w:hint="eastAsia"/>
        </w:rPr>
      </w:pPr>
      <w:r>
        <w:rPr>
          <w:rFonts w:hint="eastAsia"/>
        </w:rPr>
        <w:t>“衬景”不仅仅是一个汉语词汇或者某种技术手段，它代表着一种看待事物的方式——重视整体而非孤立地观察对象。通过对衬景的理解与应用，我们可以更加细腻地表达内心世界，同时也促进了不同文化间的交流互鉴。在未来，随着人们审美观念不断更新迭代，“衬景”的内涵还将继续扩展，为我们的生活增添更多精彩。</w:t>
      </w:r>
    </w:p>
    <w:p w14:paraId="5BABAF9F" w14:textId="77777777" w:rsidR="00E95E14" w:rsidRDefault="00E95E14">
      <w:pPr>
        <w:rPr>
          <w:rFonts w:hint="eastAsia"/>
        </w:rPr>
      </w:pPr>
    </w:p>
    <w:p w14:paraId="34AB3F8A" w14:textId="77777777" w:rsidR="00E95E14" w:rsidRDefault="00E95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4BD9A" w14:textId="647D441F" w:rsidR="00DD1BBF" w:rsidRDefault="00DD1BBF"/>
    <w:sectPr w:rsidR="00DD1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BF"/>
    <w:rsid w:val="004F584A"/>
    <w:rsid w:val="00DD1BBF"/>
    <w:rsid w:val="00E9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713FE-FDA7-4E7B-A511-FD889F3B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