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8E160" w14:textId="77777777" w:rsidR="00657E6B" w:rsidRDefault="00657E6B">
      <w:pPr>
        <w:rPr>
          <w:rFonts w:hint="eastAsia"/>
        </w:rPr>
      </w:pPr>
      <w:r>
        <w:rPr>
          <w:rFonts w:hint="eastAsia"/>
        </w:rPr>
        <w:t>蝉的拼音和解释</w:t>
      </w:r>
    </w:p>
    <w:p w14:paraId="4243BA57" w14:textId="77777777" w:rsidR="00657E6B" w:rsidRDefault="00657E6B">
      <w:pPr>
        <w:rPr>
          <w:rFonts w:hint="eastAsia"/>
        </w:rPr>
      </w:pPr>
      <w:r>
        <w:rPr>
          <w:rFonts w:hint="eastAsia"/>
        </w:rPr>
        <w:t>蝉，这个小小昆虫的名字在汉语中有着独特的发音：“chán”。它不仅仅是一个简单的生物学术语，更是一种文化符号，在中国乃至整个东亚地区的文学、艺术和民俗中都占有重要的位置。从《诗经》到现代诗歌，从古代绘画到当代音乐，蝉的形象无处不在。</w:t>
      </w:r>
    </w:p>
    <w:p w14:paraId="160D26BD" w14:textId="77777777" w:rsidR="00657E6B" w:rsidRDefault="00657E6B">
      <w:pPr>
        <w:rPr>
          <w:rFonts w:hint="eastAsia"/>
        </w:rPr>
      </w:pPr>
    </w:p>
    <w:p w14:paraId="71D056C5" w14:textId="77777777" w:rsidR="00657E6B" w:rsidRDefault="00657E6B">
      <w:pPr>
        <w:rPr>
          <w:rFonts w:hint="eastAsia"/>
        </w:rPr>
      </w:pPr>
      <w:r>
        <w:rPr>
          <w:rFonts w:hint="eastAsia"/>
        </w:rPr>
        <w:t xml:space="preserve"> </w:t>
      </w:r>
    </w:p>
    <w:p w14:paraId="1BE876DF" w14:textId="77777777" w:rsidR="00657E6B" w:rsidRDefault="00657E6B">
      <w:pPr>
        <w:rPr>
          <w:rFonts w:hint="eastAsia"/>
        </w:rPr>
      </w:pPr>
      <w:r>
        <w:rPr>
          <w:rFonts w:hint="eastAsia"/>
        </w:rPr>
        <w:t>蝉的生命周期与习性</w:t>
      </w:r>
    </w:p>
    <w:p w14:paraId="39F6B371" w14:textId="77777777" w:rsidR="00657E6B" w:rsidRDefault="00657E6B">
      <w:pPr>
        <w:rPr>
          <w:rFonts w:hint="eastAsia"/>
        </w:rPr>
      </w:pPr>
      <w:r>
        <w:rPr>
          <w:rFonts w:hint="eastAsia"/>
        </w:rPr>
        <w:t>蝉的一生充满了戏剧性的变化。它们属于同翅目蝉科，是一类完全变态的昆虫，经历卵、若虫（地下生活）、成虫四个阶段。雌蝉将卵产于树枝上，孵化后的小蝉会掉落到地面，并迅速钻入土壤中，开始长达数年甚至十几年的地下生活。在这期间，若虫依靠吸食树根汁液为生。当成熟时，若虫会在夏夜破土而出，爬到树干或其它垂直物体上蜕皮化蛹，最终羽化成为我们所熟知的成虫形态。</w:t>
      </w:r>
    </w:p>
    <w:p w14:paraId="1011CBF4" w14:textId="77777777" w:rsidR="00657E6B" w:rsidRDefault="00657E6B">
      <w:pPr>
        <w:rPr>
          <w:rFonts w:hint="eastAsia"/>
        </w:rPr>
      </w:pPr>
    </w:p>
    <w:p w14:paraId="05787E73" w14:textId="77777777" w:rsidR="00657E6B" w:rsidRDefault="00657E6B">
      <w:pPr>
        <w:rPr>
          <w:rFonts w:hint="eastAsia"/>
        </w:rPr>
      </w:pPr>
      <w:r>
        <w:rPr>
          <w:rFonts w:hint="eastAsia"/>
        </w:rPr>
        <w:t xml:space="preserve"> </w:t>
      </w:r>
    </w:p>
    <w:p w14:paraId="28145BAB" w14:textId="77777777" w:rsidR="00657E6B" w:rsidRDefault="00657E6B">
      <w:pPr>
        <w:rPr>
          <w:rFonts w:hint="eastAsia"/>
        </w:rPr>
      </w:pPr>
      <w:r>
        <w:rPr>
          <w:rFonts w:hint="eastAsia"/>
        </w:rPr>
        <w:t>蝉鸣声背后的意义</w:t>
      </w:r>
    </w:p>
    <w:p w14:paraId="0F1BBBC5" w14:textId="77777777" w:rsidR="00657E6B" w:rsidRDefault="00657E6B">
      <w:pPr>
        <w:rPr>
          <w:rFonts w:hint="eastAsia"/>
        </w:rPr>
      </w:pPr>
      <w:r>
        <w:rPr>
          <w:rFonts w:hint="eastAsia"/>
        </w:rPr>
        <w:t>每当夏日来临，蝉鸣便成了大自然最响亮的声音之一。雄蝉通过腹部特殊的发声器官——音盖来吸引异性。这种高频率的声音可以穿透茂密树叶直达远处，形成一片此起彼伏的大合唱。对于古人来说，蝉鸣不仅是夏天到来的信号，也象征着短暂而热烈的生命力。诗人常以蝉喻人，感叹时光易逝，人生苦短；同时又赞美其不屈不挠的精神，在短暂时间内尽情歌唱生命。</w:t>
      </w:r>
    </w:p>
    <w:p w14:paraId="1B8A1ED2" w14:textId="77777777" w:rsidR="00657E6B" w:rsidRDefault="00657E6B">
      <w:pPr>
        <w:rPr>
          <w:rFonts w:hint="eastAsia"/>
        </w:rPr>
      </w:pPr>
    </w:p>
    <w:p w14:paraId="063A2F52" w14:textId="77777777" w:rsidR="00657E6B" w:rsidRDefault="00657E6B">
      <w:pPr>
        <w:rPr>
          <w:rFonts w:hint="eastAsia"/>
        </w:rPr>
      </w:pPr>
      <w:r>
        <w:rPr>
          <w:rFonts w:hint="eastAsia"/>
        </w:rPr>
        <w:t xml:space="preserve"> </w:t>
      </w:r>
    </w:p>
    <w:p w14:paraId="13EC7D6D" w14:textId="77777777" w:rsidR="00657E6B" w:rsidRDefault="00657E6B">
      <w:pPr>
        <w:rPr>
          <w:rFonts w:hint="eastAsia"/>
        </w:rPr>
      </w:pPr>
      <w:r>
        <w:rPr>
          <w:rFonts w:hint="eastAsia"/>
        </w:rPr>
        <w:t>蝉在中国文化中的象征意义</w:t>
      </w:r>
    </w:p>
    <w:p w14:paraId="1C04782E" w14:textId="77777777" w:rsidR="00657E6B" w:rsidRDefault="00657E6B">
      <w:pPr>
        <w:rPr>
          <w:rFonts w:hint="eastAsia"/>
        </w:rPr>
      </w:pPr>
      <w:r>
        <w:rPr>
          <w:rFonts w:hint="eastAsia"/>
        </w:rPr>
        <w:t>在中国传统文化里，蝉具有多重象征意义。一方面，由于蝉幼虫生活在地下多年才出土见天日，人们认为这代表着隐居与复出的过程，寓意着经过长时间积累后终能一鸣惊人。另一方面，蝉脱壳的行为也被视为一种重生或蜕变的象征，鼓励人们不断追求自我超越。因为蝉只饮露水而不食五谷，所以它还被赋予了清廉自守的美好品德。</w:t>
      </w:r>
    </w:p>
    <w:p w14:paraId="2F2CC3FB" w14:textId="77777777" w:rsidR="00657E6B" w:rsidRDefault="00657E6B">
      <w:pPr>
        <w:rPr>
          <w:rFonts w:hint="eastAsia"/>
        </w:rPr>
      </w:pPr>
    </w:p>
    <w:p w14:paraId="09D63423" w14:textId="77777777" w:rsidR="00657E6B" w:rsidRDefault="00657E6B">
      <w:pPr>
        <w:rPr>
          <w:rFonts w:hint="eastAsia"/>
        </w:rPr>
      </w:pPr>
      <w:r>
        <w:rPr>
          <w:rFonts w:hint="eastAsia"/>
        </w:rPr>
        <w:t xml:space="preserve"> </w:t>
      </w:r>
    </w:p>
    <w:p w14:paraId="42DBB5B3" w14:textId="77777777" w:rsidR="00657E6B" w:rsidRDefault="00657E6B">
      <w:pPr>
        <w:rPr>
          <w:rFonts w:hint="eastAsia"/>
        </w:rPr>
      </w:pPr>
      <w:r>
        <w:rPr>
          <w:rFonts w:hint="eastAsia"/>
        </w:rPr>
        <w:t>最后的总结：聆听自然之声</w:t>
      </w:r>
    </w:p>
    <w:p w14:paraId="516E591D" w14:textId="77777777" w:rsidR="00657E6B" w:rsidRDefault="00657E6B">
      <w:pPr>
        <w:rPr>
          <w:rFonts w:hint="eastAsia"/>
        </w:rPr>
      </w:pPr>
      <w:r>
        <w:rPr>
          <w:rFonts w:hint="eastAsia"/>
        </w:rPr>
        <w:t>无论是作为生态链的一部分还是作为一种文化意象，蝉都在我们的生活中扮演着不可或缺的角色。每当我们听到那熟悉的蝉鸣声，不妨停下脚步，静下心来聆听这份来自自然界的礼物。在这个快节奏的时代里，或许我们可以从蝉身上学到更多关于生命的哲理：珍惜当下，勇敢面对挑战，在有限的时间里绽放无限光彩。</w:t>
      </w:r>
    </w:p>
    <w:p w14:paraId="4DF6AA56" w14:textId="77777777" w:rsidR="00657E6B" w:rsidRDefault="00657E6B">
      <w:pPr>
        <w:rPr>
          <w:rFonts w:hint="eastAsia"/>
        </w:rPr>
      </w:pPr>
    </w:p>
    <w:p w14:paraId="6FC741BA" w14:textId="77777777" w:rsidR="00657E6B" w:rsidRDefault="00657E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1F1B49" w14:textId="0AF18D52" w:rsidR="00592C19" w:rsidRDefault="00592C19"/>
    <w:sectPr w:rsidR="00592C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C19"/>
    <w:rsid w:val="004F584A"/>
    <w:rsid w:val="00592C19"/>
    <w:rsid w:val="00657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E4F99E-98FF-44E3-BEE9-C2B87F110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2C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2C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2C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2C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2C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2C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2C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2C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2C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2C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2C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2C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2C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2C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2C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2C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2C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2C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2C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2C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2C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2C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2C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2C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2C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2C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2C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2C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2C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2025-06-11T03:00:00Z</dcterms:created>
  <dcterms:modified xsi:type="dcterms:W3CDTF">2025-06-11T03:00:00Z</dcterms:modified>
</cp:coreProperties>
</file>